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E267B" w14:paraId="19B8DD2E" w14:textId="77777777" w:rsidTr="00AE5401">
        <w:trPr>
          <w:trHeight w:val="1462"/>
        </w:trPr>
        <w:tc>
          <w:tcPr>
            <w:tcW w:w="10632" w:type="dxa"/>
          </w:tcPr>
          <w:p w14:paraId="47BC3137" w14:textId="6B14483B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0F56CDE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52705</wp:posOffset>
                      </wp:positionV>
                      <wp:extent cx="3061970" cy="832485"/>
                      <wp:effectExtent l="0" t="0" r="508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832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02D0B95B" w:rsidR="00C7039E" w:rsidRPr="009E267B" w:rsidRDefault="00AE5401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ORYANTASYON TAKİP</w:t>
                                  </w:r>
                                  <w:r w:rsidR="00477F2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36.2pt;margin-top:4.15pt;width:241.1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eLA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02D0B95B" w:rsidR="00C7039E" w:rsidRPr="009E267B" w:rsidRDefault="00AE5401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ORYANTASYON TAKİP</w:t>
                            </w:r>
                            <w:r w:rsidR="00477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9E267B">
              <w:t xml:space="preserve">  </w:t>
            </w:r>
            <w:r w:rsidR="00AE5401">
              <w:t xml:space="preserve">                           </w:t>
            </w:r>
            <w:r w:rsidR="009E267B">
              <w:t xml:space="preserve">    </w:t>
            </w:r>
            <w:r w:rsidR="00AE5401">
              <w:rPr>
                <w:noProof/>
              </w:rPr>
              <w:drawing>
                <wp:inline distT="0" distB="0" distL="0" distR="0" wp14:anchorId="280C9CE8" wp14:editId="06EC4242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7B" w14:paraId="6B8F0EE8" w14:textId="77777777" w:rsidTr="00AE5401">
        <w:trPr>
          <w:trHeight w:val="2377"/>
        </w:trPr>
        <w:tc>
          <w:tcPr>
            <w:tcW w:w="10632" w:type="dxa"/>
          </w:tcPr>
          <w:p w14:paraId="5433461B" w14:textId="7D887B7B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5A2EB0" w14:textId="77777777" w:rsidR="00AE5401" w:rsidRPr="00AE5401" w:rsidRDefault="00AE5401" w:rsidP="00AE5401">
            <w:pPr>
              <w:pStyle w:val="GvdeMetni"/>
              <w:spacing w:before="1"/>
              <w:ind w:left="118" w:right="103" w:firstLine="36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AE5401">
              <w:rPr>
                <w:rFonts w:ascii="Times New Roman" w:hAnsi="Times New Roman" w:cs="Times New Roman"/>
                <w:sz w:val="24"/>
              </w:rPr>
              <w:t>Birim Oryantasyon Takip Formu, 5 gün boyunca uygulanacak olan birim oryantasyon sürecinde kullanılır.</w:t>
            </w:r>
            <w:r w:rsidRPr="00AE5401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Bu form, birimde işe yeni başlayacak personelin çalışacağı birimden görevlendirilen birim oryantasyon sorumlusunun oryantasyon sürecinde yapılacak işleri takip etmesini kolaylaştırmak amacıyla düzenlenmiştir. Formda yazılı işlerden,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birim</w:t>
            </w:r>
            <w:r w:rsidRPr="00AE540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oryantasyon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sorumlusu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tarafından yapılanlar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formda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işaretlenir.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Form,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dönem</w:t>
            </w:r>
            <w:r w:rsidRPr="00AE540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sonunda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ilgili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birime teslim edilir.</w:t>
            </w:r>
            <w:r w:rsidRPr="00AE5401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14:paraId="6409EB26" w14:textId="6AA28DFB" w:rsidR="00786309" w:rsidRPr="00AE5401" w:rsidRDefault="00AE5401" w:rsidP="00AE5401">
            <w:pPr>
              <w:pStyle w:val="GvdeMetni"/>
              <w:spacing w:before="1"/>
              <w:ind w:left="118" w:right="103" w:firstLine="360"/>
              <w:jc w:val="both"/>
              <w:rPr>
                <w:rFonts w:ascii="Times New Roman" w:hAnsi="Times New Roman" w:cs="Times New Roman"/>
              </w:rPr>
            </w:pPr>
            <w:r w:rsidRPr="00AE5401">
              <w:rPr>
                <w:rFonts w:ascii="Times New Roman" w:hAnsi="Times New Roman" w:cs="Times New Roman"/>
                <w:noProof/>
              </w:rPr>
              <w:t>(Formda belirtilenler, Birim Süreç Sorumlusu tarafından “</w:t>
            </w:r>
            <w:r w:rsidRPr="00AE5401">
              <w:rPr>
                <w:rFonts w:ascii="Times New Roman" w:hAnsi="Times New Roman" w:cs="Times New Roman"/>
                <w:b/>
                <w:i/>
                <w:noProof/>
              </w:rPr>
              <w:t>YAPILDI/YAPILMADI</w:t>
            </w:r>
            <w:r w:rsidRPr="00AE5401">
              <w:rPr>
                <w:rFonts w:ascii="Times New Roman" w:hAnsi="Times New Roman" w:cs="Times New Roman"/>
                <w:noProof/>
              </w:rPr>
              <w:t>” şekilnde işaretlenir.)</w:t>
            </w:r>
            <w:r w:rsidR="00EB4252" w:rsidRPr="00577780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</w:t>
            </w:r>
          </w:p>
        </w:tc>
      </w:tr>
      <w:tr w:rsidR="00C7039E" w14:paraId="137603AA" w14:textId="77777777" w:rsidTr="00AE5401">
        <w:tc>
          <w:tcPr>
            <w:tcW w:w="10632" w:type="dxa"/>
          </w:tcPr>
          <w:p w14:paraId="46A42D6D" w14:textId="2DB1C90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795228" w14:textId="77777777" w:rsidR="00477F25" w:rsidRDefault="00477F2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D935044" w14:textId="77777777" w:rsidR="00AE5401" w:rsidRPr="006A26E2" w:rsidRDefault="00AE5401" w:rsidP="00AE5401">
            <w:pPr>
              <w:ind w:right="-650"/>
              <w:jc w:val="both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Personel</w:t>
            </w:r>
            <w:r w:rsidRPr="00610F4A">
              <w:rPr>
                <w:rFonts w:ascii="Cambria" w:hAnsi="Cambria"/>
                <w:b/>
                <w:noProof/>
                <w:sz w:val="24"/>
                <w:szCs w:val="24"/>
              </w:rPr>
              <w:t xml:space="preserve"> Oryantasyon Takip Formu</w:t>
            </w:r>
          </w:p>
          <w:tbl>
            <w:tblPr>
              <w:tblW w:w="100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1701"/>
              <w:gridCol w:w="1701"/>
            </w:tblGrid>
            <w:tr w:rsidR="00AE5401" w:rsidRPr="00AE5401" w14:paraId="2217E203" w14:textId="77777777" w:rsidTr="00AE5401">
              <w:trPr>
                <w:trHeight w:val="567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77B124E" w14:textId="77777777" w:rsidR="00AE5401" w:rsidRPr="00AE5401" w:rsidRDefault="00AE5401" w:rsidP="00AE5401">
                  <w:pPr>
                    <w:spacing w:after="0"/>
                    <w:ind w:left="-360" w:right="-650" w:firstLine="360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1.KARŞILAMA ve TANITMA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779E666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YAPILDI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8830A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YAPILMADI</w:t>
                  </w:r>
                </w:p>
              </w:tc>
            </w:tr>
            <w:tr w:rsidR="00AE5401" w:rsidRPr="00AE5401" w14:paraId="3BFDF258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9465C98" w14:textId="730EF828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İşe Yeni Başlayan Personel Birimde Karşılandı.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5ADBFA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17B5FED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BA7B0E8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1846DFF4" w14:textId="2052FC23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 Çalışanları ile Tanıştırıldı.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0A602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1317306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4D4C16A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6B3AB2E8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 Çalışma Alanı Gösterildi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5EE6D9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6EEDE5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2003D4C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210CEB7B" w14:textId="77777777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2. BİLGİLENDİRME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B29DC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A5BE22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476B040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E3C76DC" w14:textId="2A9F89E2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Kurumun/Birimin Tarihçesi ve Yöneticileri Hakkında Bilgi Verildi.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0A89F2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FED7A3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AEBD08C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8547565" w14:textId="45795B4C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Birimin Misyonu, Vizyonu, Kalite Politikası, Hedefleri ve Temel</w:t>
                  </w:r>
                </w:p>
                <w:p w14:paraId="1B287DFC" w14:textId="77777777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Değerleri  Aktarıldı.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75DB4D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736AFFF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5993F06F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73AC6EE3" w14:textId="5BB0554A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Birimin İşleyişi Hakkında Bilgi Verildi.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26E73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247FE57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2768DC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1B7BAE1D" w14:textId="123E1A65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Birime Bağlı </w:t>
                  </w:r>
                  <w:r w:rsidR="00E5760B">
                    <w:rPr>
                      <w:rFonts w:ascii="Times New Roman" w:hAnsi="Times New Roman" w:cs="Times New Roman"/>
                      <w:noProof/>
                    </w:rPr>
                    <w:t>Anabilim Dalları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 ve Programlar Tanıtıldı.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D3559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30867D02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A6EAA39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9298275" w14:textId="18F34945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İlişkide Bulunulan Akademik ve İdari Birimler Tanıtıldı.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87E655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402CC9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BA05B10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4285147D" w14:textId="484E89C6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Haberleşme ve İletişim Bilgileri Hakkında Bilgi Verildi.</w:t>
                  </w:r>
                </w:p>
                <w:p w14:paraId="066FD9B4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i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i/>
                      <w:noProof/>
                    </w:rPr>
                    <w:t>(e-posta,dahili numara, dış hat…)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FF7D2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370DB77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5CC371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51D27829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>2.1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 İş Yeri Turu Gerçekleştirildi.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58A6C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E02A04A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:rsidRPr="00AE5401" w14:paraId="3DB1B6C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D574A5D" w14:textId="229C0757" w:rsidR="00E5760B" w:rsidRPr="00AE5401" w:rsidRDefault="00E5760B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>
                    <w:rPr>
                      <w:rFonts w:ascii="Arial TUR" w:hAnsi="Arial TUR"/>
                      <w:noProof/>
                    </w:rPr>
                    <w:t xml:space="preserve"> </w:t>
                  </w:r>
                  <w:r w:rsidRPr="00993232">
                    <w:rPr>
                      <w:rFonts w:ascii="Cambria" w:hAnsi="Cambria"/>
                      <w:noProof/>
                    </w:rPr>
                    <w:t>İdari Hizmetler</w:t>
                  </w:r>
                  <w:r>
                    <w:rPr>
                      <w:rFonts w:ascii="Cambria" w:hAnsi="Cambria"/>
                      <w:noProof/>
                    </w:rPr>
                    <w:t xml:space="preserve"> Bölümü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CCB716" w14:textId="77777777" w:rsidR="00E5760B" w:rsidRPr="00AE5401" w:rsidRDefault="00E5760B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98B703" w14:textId="77777777" w:rsidR="00E5760B" w:rsidRPr="00AE5401" w:rsidRDefault="00E5760B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</w:p>
              </w:tc>
            </w:tr>
            <w:tr w:rsidR="00AE5401" w:rsidRPr="00AE5401" w14:paraId="68C1463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74C043F1" w14:textId="4004066E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Dinlenme Yeri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EFB63AC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5D2B7F5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0F6E5EC9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59AF4707" w14:textId="757781B3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Yangın Çıkışları </w:t>
                  </w:r>
                  <w:r w:rsidRPr="00AE5401">
                    <w:rPr>
                      <w:rFonts w:ascii="Times New Roman" w:hAnsi="Times New Roman" w:cs="Times New Roman"/>
                      <w:i/>
                      <w:noProof/>
                    </w:rPr>
                    <w:t>(Alarm Düğmeleri)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44C75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DA0086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D95ED43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2240E2EB" w14:textId="1438CD0C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Fotokopi, Faks Yerleri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E4E1CD3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05B4A12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011E2CF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BC1CB8" w14:textId="621EF0AB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Personel Kimlik Kartı Bilgileri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A6C8E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B77700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B97EF49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36FB70" w14:textId="5803A982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Kartın İşlevi Nasıl ve Nerede Kullanıldığı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58C22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11DB43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3424EC4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C391AB" w14:textId="1F8AD4D1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Çalışma Saatleri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B8384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9537F2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59FE19F3" w14:textId="77777777" w:rsidTr="00AE540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D48D3F" w14:textId="11BAAF9C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Ulaşım Hizmetleri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23B6DC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CEF0E22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278C1828" w14:textId="77777777" w:rsidTr="00AE5401">
              <w:trPr>
                <w:trHeight w:val="194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3652D4" w14:textId="41EF9E28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Yemek Servisi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314306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2EC9D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3C10154" w14:textId="77777777" w:rsidTr="00AE540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877732" w14:textId="20933DFF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Bina Bünyesinde Yer Alan Diğer İdari Birimler ve Çalışma Alanları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F489A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F510F3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86E2058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73DBAD67" w:rsidR="00577780" w:rsidRPr="005E1E38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760B" w14:paraId="17F3F7D8" w14:textId="77777777" w:rsidTr="0074779A">
        <w:trPr>
          <w:trHeight w:val="1463"/>
        </w:trPr>
        <w:tc>
          <w:tcPr>
            <w:tcW w:w="10632" w:type="dxa"/>
          </w:tcPr>
          <w:p w14:paraId="167B6C3C" w14:textId="284E9A1E" w:rsidR="00E5760B" w:rsidRDefault="00E5760B" w:rsidP="0074779A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B26EB" wp14:editId="031C5E18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78740</wp:posOffset>
                      </wp:positionV>
                      <wp:extent cx="3061970" cy="771525"/>
                      <wp:effectExtent l="0" t="0" r="5080" b="9525"/>
                      <wp:wrapNone/>
                      <wp:docPr id="491826156" name="Metin Kutusu 491826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7E34C" w14:textId="77777777" w:rsidR="00E5760B" w:rsidRPr="009E267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CF7BBF1" w14:textId="77777777" w:rsidR="00E5760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56F1E484" w14:textId="77777777" w:rsidR="00E5760B" w:rsidRPr="009111A0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D87F3C" w14:textId="77777777" w:rsidR="00E5760B" w:rsidRPr="009E267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ORYANTASYON TAKİP FORMU</w:t>
                                  </w:r>
                                </w:p>
                                <w:p w14:paraId="4495EE1F" w14:textId="77777777" w:rsidR="00E5760B" w:rsidRDefault="00E57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26EB" id="Metin Kutusu 491826156" o:spid="_x0000_s1027" type="#_x0000_t202" style="position:absolute;left:0;text-align:left;margin-left:134.65pt;margin-top:6.2pt;width:241.1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" fillcolor="white [3201]" stroked="f" strokeweight=".5pt">
                      <v:textbox>
                        <w:txbxContent>
                          <w:p w14:paraId="3B97E34C" w14:textId="77777777" w:rsidR="00E5760B" w:rsidRPr="009E267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CF7BBF1" w14:textId="77777777" w:rsidR="00E5760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56F1E484" w14:textId="77777777" w:rsidR="00E5760B" w:rsidRPr="009111A0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D87F3C" w14:textId="77777777" w:rsidR="00E5760B" w:rsidRPr="009E267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ORYANTASYON TAKİP FORMU</w:t>
                            </w:r>
                          </w:p>
                          <w:p w14:paraId="4495EE1F" w14:textId="77777777" w:rsidR="00E5760B" w:rsidRDefault="00E576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590C89" wp14:editId="0A42985F">
                  <wp:extent cx="1464875" cy="908284"/>
                  <wp:effectExtent l="0" t="0" r="2540" b="6350"/>
                  <wp:docPr id="1627703341" name="Resim 1627703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7DC3B9F" wp14:editId="16E804B4">
                  <wp:extent cx="885825" cy="885213"/>
                  <wp:effectExtent l="0" t="0" r="0" b="0"/>
                  <wp:docPr id="300300111" name="Resim 3003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0B" w14:paraId="4DE429ED" w14:textId="77777777" w:rsidTr="00E5760B">
        <w:trPr>
          <w:trHeight w:val="4803"/>
        </w:trPr>
        <w:tc>
          <w:tcPr>
            <w:tcW w:w="10632" w:type="dxa"/>
          </w:tcPr>
          <w:p w14:paraId="53606E94" w14:textId="77777777" w:rsidR="00E5760B" w:rsidRPr="00E5760B" w:rsidRDefault="00E5760B" w:rsidP="00E5760B">
            <w:pPr>
              <w:spacing w:line="360" w:lineRule="auto"/>
              <w:jc w:val="right"/>
              <w:rPr>
                <w:noProof/>
                <w:sz w:val="10"/>
                <w:szCs w:val="10"/>
              </w:rPr>
            </w:pPr>
          </w:p>
          <w:tbl>
            <w:tblPr>
              <w:tblW w:w="100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1701"/>
              <w:gridCol w:w="1701"/>
            </w:tblGrid>
            <w:tr w:rsidR="00E5760B" w14:paraId="35E99ECE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0EB9524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 w:rsidRPr="00F25267">
                    <w:rPr>
                      <w:rFonts w:ascii="Cambria" w:hAnsi="Cambria"/>
                      <w:b/>
                      <w:noProof/>
                    </w:rPr>
                    <w:t>3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. </w:t>
                  </w:r>
                  <w:r w:rsidRPr="00A24DE5">
                    <w:rPr>
                      <w:rFonts w:ascii="Cambria" w:hAnsi="Cambria"/>
                      <w:b/>
                      <w:noProof/>
                    </w:rPr>
                    <w:t>GÖREV veYETKİLERİ TANIMLAMA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8C5763F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A56258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0447043A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7E0F9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Personelin Görev Tanımı Yapıldı.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29DE84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24A37AF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21F14F0E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379DBC5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Görev Konumunun Birim Organizasyonundaki Yeri Gösterildi.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F0DEF8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7A6B819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7A643095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7299D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Görevin Getirdiği Yetki ve Sorumluluklar Hakkında Bilgi Verildi.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857B97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FE3348E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5B51227C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A8ADDA" w14:textId="77777777" w:rsidR="00E5760B" w:rsidRPr="00F23B44" w:rsidRDefault="00E5760B" w:rsidP="00E5760B">
                  <w:pPr>
                    <w:spacing w:after="0" w:line="240" w:lineRule="auto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>Kullanılan Sistemlerin ve Programların Tanıtımı Yapıldı.</w:t>
                  </w:r>
                </w:p>
                <w:p w14:paraId="1222696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Cambria" w:hAnsi="Cambria"/>
                      <w:noProof/>
                    </w:rPr>
                    <w:t xml:space="preserve">(Ebys,öğrenci bilgi sistemi, </w:t>
                  </w:r>
                  <w:r w:rsidRPr="00F23B44">
                    <w:rPr>
                      <w:rFonts w:ascii="Cambria" w:hAnsi="Cambria"/>
                      <w:noProof/>
                    </w:rPr>
                    <w:t>…</w:t>
                  </w:r>
                  <w:r>
                    <w:rPr>
                      <w:rFonts w:ascii="Cambria" w:hAnsi="Cambria"/>
                      <w:noProof/>
                    </w:rPr>
                    <w:t>………………………………….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333D5C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1C5C63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:rsidRPr="0008625E" w14:paraId="73AA179C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2A4E356" w14:textId="77777777" w:rsidR="00E5760B" w:rsidRPr="004E2337" w:rsidRDefault="00E5760B" w:rsidP="00E5760B">
                  <w:pPr>
                    <w:ind w:right="-650"/>
                    <w:rPr>
                      <w:rFonts w:ascii="Cambria" w:hAnsi="Cambria"/>
                      <w:b/>
                      <w:noProof/>
                    </w:rPr>
                  </w:pPr>
                  <w:r w:rsidRPr="004E2337">
                    <w:rPr>
                      <w:rFonts w:ascii="Cambria" w:hAnsi="Cambria"/>
                      <w:b/>
                      <w:noProof/>
                    </w:rPr>
                    <w:t>4. BEKLENTİLER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B2307D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FAE182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</w:p>
              </w:tc>
            </w:tr>
            <w:tr w:rsidR="00E5760B" w:rsidRPr="0008625E" w14:paraId="489026E2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589E47" w14:textId="77777777" w:rsidR="00E5760B" w:rsidRPr="004E2337" w:rsidRDefault="00E5760B" w:rsidP="00E5760B">
                  <w:pPr>
                    <w:ind w:right="-650"/>
                    <w:rPr>
                      <w:rFonts w:ascii="Cambria" w:hAnsi="Cambria"/>
                      <w:b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993232">
                    <w:rPr>
                      <w:rFonts w:ascii="Cambria" w:hAnsi="Cambria"/>
                      <w:noProof/>
                    </w:rPr>
                    <w:t xml:space="preserve"> Yeni Personelin Beklent</w:t>
                  </w:r>
                  <w:r>
                    <w:rPr>
                      <w:rFonts w:ascii="Cambria" w:hAnsi="Cambria"/>
                      <w:noProof/>
                    </w:rPr>
                    <w:t>ile</w:t>
                  </w:r>
                  <w:r w:rsidRPr="00993232">
                    <w:rPr>
                      <w:rFonts w:ascii="Cambria" w:hAnsi="Cambria"/>
                      <w:noProof/>
                    </w:rPr>
                    <w:t>ri Dinlendi.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5BCE52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AF0CF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</w:tbl>
          <w:p w14:paraId="1E58C0AB" w14:textId="77777777" w:rsidR="00E5760B" w:rsidRDefault="00E5760B" w:rsidP="00E5760B">
            <w:pPr>
              <w:spacing w:line="360" w:lineRule="auto"/>
              <w:rPr>
                <w:noProof/>
              </w:rPr>
            </w:pPr>
          </w:p>
        </w:tc>
      </w:tr>
      <w:tr w:rsidR="00E5760B" w14:paraId="51E82118" w14:textId="77777777" w:rsidTr="00AE5401">
        <w:tc>
          <w:tcPr>
            <w:tcW w:w="10632" w:type="dxa"/>
          </w:tcPr>
          <w:p w14:paraId="2ECC1C74" w14:textId="77777777" w:rsidR="00E5760B" w:rsidRPr="00E5760B" w:rsidRDefault="00E5760B" w:rsidP="00E5760B">
            <w:pPr>
              <w:spacing w:line="360" w:lineRule="auto"/>
              <w:jc w:val="right"/>
              <w:rPr>
                <w:noProof/>
                <w:sz w:val="6"/>
                <w:szCs w:val="6"/>
              </w:rPr>
            </w:pPr>
          </w:p>
          <w:p w14:paraId="4EC47E61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  <w:r w:rsidRPr="00A75826">
              <w:rPr>
                <w:rFonts w:ascii="Cambria" w:hAnsi="Cambria"/>
                <w:b/>
                <w:bCs/>
                <w:noProof/>
                <w:sz w:val="24"/>
              </w:rPr>
              <w:t>Oryantasyona Tabi Personelin Görüşleri</w:t>
            </w:r>
          </w:p>
          <w:p w14:paraId="6E248B67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563AA768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4798B3F1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411C6E2E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63F27795" w14:textId="77777777" w:rsidR="00E5760B" w:rsidRDefault="00E5760B" w:rsidP="00E5760B">
            <w:pPr>
              <w:spacing w:line="360" w:lineRule="auto"/>
              <w:jc w:val="both"/>
              <w:rPr>
                <w:noProof/>
              </w:rPr>
            </w:pPr>
          </w:p>
          <w:p w14:paraId="07E75D04" w14:textId="676C4775" w:rsidR="00E5760B" w:rsidRDefault="00E5760B" w:rsidP="00E5760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5760B" w14:paraId="56235D96" w14:textId="77777777" w:rsidTr="00E5760B">
        <w:trPr>
          <w:trHeight w:val="5382"/>
        </w:trPr>
        <w:tc>
          <w:tcPr>
            <w:tcW w:w="10632" w:type="dxa"/>
          </w:tcPr>
          <w:p w14:paraId="5632F348" w14:textId="77777777" w:rsidR="00E5760B" w:rsidRDefault="00E5760B" w:rsidP="00E5760B">
            <w:pPr>
              <w:spacing w:line="360" w:lineRule="auto"/>
              <w:jc w:val="right"/>
              <w:rPr>
                <w:noProof/>
              </w:rPr>
            </w:pPr>
          </w:p>
          <w:tbl>
            <w:tblPr>
              <w:tblW w:w="9923" w:type="dxa"/>
              <w:tblInd w:w="1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694"/>
              <w:gridCol w:w="1984"/>
              <w:gridCol w:w="3119"/>
            </w:tblGrid>
            <w:tr w:rsidR="00E5760B" w:rsidRPr="00993232" w14:paraId="2B3B5BC5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7DB95E9A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Adı-Soyadı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   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4B6F2C83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030B6D18" w14:textId="77777777" w:rsidR="00E5760B" w:rsidRPr="00993232" w:rsidRDefault="00E5760B" w:rsidP="00E5760B">
                  <w:pPr>
                    <w:spacing w:after="0"/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Göre</w:t>
                  </w: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ve 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Başladığı</w:t>
                  </w:r>
                </w:p>
                <w:p w14:paraId="6864DA7A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Tarih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001E735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0613F375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1F3C70E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Unvanı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6CC3479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A9D921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Görevi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29FA657B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5FD132C9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F85D4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Telefon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F6DE3F1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noWrap/>
                  <w:vAlign w:val="center"/>
                </w:tcPr>
                <w:p w14:paraId="75CE6ACA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Adresi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AE3CA3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</w:tc>
            </w:tr>
            <w:tr w:rsidR="00E5760B" w:rsidRPr="00993232" w14:paraId="5A129B01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6398F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Mail Adresi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592B1C6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noWrap/>
                  <w:vAlign w:val="center"/>
                </w:tcPr>
                <w:p w14:paraId="65EDAC8D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vAlign w:val="center"/>
                </w:tcPr>
                <w:p w14:paraId="6A019734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13CAAB13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14B89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TC Kimlik No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64B75E5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noWrap/>
                  <w:vAlign w:val="center"/>
                </w:tcPr>
                <w:p w14:paraId="47F6DC0F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vAlign w:val="center"/>
                </w:tcPr>
                <w:p w14:paraId="64650DAE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769CC8BB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6111A9BA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Personel İmza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DA93CC0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08C9F70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</w:t>
                  </w:r>
                </w:p>
                <w:p w14:paraId="0DCD781D" w14:textId="77777777" w:rsidR="00E5760B" w:rsidRPr="00993232" w:rsidRDefault="00E5760B" w:rsidP="00E5760B">
                  <w:pPr>
                    <w:spacing w:after="0"/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Sorumlusu</w:t>
                  </w:r>
                </w:p>
                <w:p w14:paraId="1E859DA5" w14:textId="77777777" w:rsidR="00E5760B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Adı Soyadı</w:t>
                  </w:r>
                </w:p>
                <w:p w14:paraId="06FD83C2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Unvanı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46B4618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  <w:p w14:paraId="110E266D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  <w:p w14:paraId="66E4E7C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</w:tc>
            </w:tr>
            <w:tr w:rsidR="00E5760B" w:rsidRPr="00993232" w14:paraId="0B9613A9" w14:textId="77777777" w:rsidTr="00374CA1">
              <w:trPr>
                <w:trHeight w:val="2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77CDAF68" w14:textId="77777777" w:rsidR="00E5760B" w:rsidRDefault="00E5760B" w:rsidP="00E5760B">
                  <w:pPr>
                    <w:spacing w:after="0"/>
                    <w:ind w:left="-1814" w:right="-650" w:firstLine="360"/>
                    <w:jc w:val="center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       </w:t>
                  </w:r>
                </w:p>
                <w:p w14:paraId="28CF2431" w14:textId="77777777" w:rsidR="00E5760B" w:rsidRPr="00993232" w:rsidRDefault="00E5760B" w:rsidP="00E5760B">
                  <w:pPr>
                    <w:spacing w:after="0"/>
                    <w:ind w:left="-1474" w:right="-650" w:firstLine="360"/>
                    <w:jc w:val="center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Başlangıç Tarihi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DAC259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402A2D9A" w14:textId="77777777" w:rsidR="00E5760B" w:rsidRDefault="00E5760B" w:rsidP="00E5760B">
                  <w:pPr>
                    <w:spacing w:after="0"/>
                    <w:ind w:left="-57"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</w:t>
                  </w:r>
                </w:p>
                <w:p w14:paraId="2D244570" w14:textId="77777777" w:rsidR="00E5760B" w:rsidRPr="00993232" w:rsidRDefault="00E5760B" w:rsidP="00E5760B">
                  <w:pPr>
                    <w:spacing w:after="0"/>
                    <w:ind w:left="-57" w:right="-624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Bitiş Tarihi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6388A104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</w:tbl>
          <w:p w14:paraId="356A9D5A" w14:textId="77777777" w:rsidR="00E5760B" w:rsidRDefault="00E5760B" w:rsidP="00E5760B">
            <w:pPr>
              <w:spacing w:line="360" w:lineRule="auto"/>
              <w:jc w:val="right"/>
              <w:rPr>
                <w:noProof/>
              </w:rPr>
            </w:pPr>
          </w:p>
        </w:tc>
      </w:tr>
    </w:tbl>
    <w:p w14:paraId="12486F70" w14:textId="60CD42EE" w:rsidR="00884D68" w:rsidRDefault="00884D68" w:rsidP="00B06B8A"/>
    <w:sectPr w:rsidR="00884D68" w:rsidSect="00184044">
      <w:headerReference w:type="default" r:id="rId9"/>
      <w:pgSz w:w="11906" w:h="16838"/>
      <w:pgMar w:top="851" w:right="566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9D60" w14:textId="77777777" w:rsidR="00184044" w:rsidRDefault="00184044" w:rsidP="002404AC">
      <w:pPr>
        <w:spacing w:after="0" w:line="240" w:lineRule="auto"/>
      </w:pPr>
      <w:r>
        <w:separator/>
      </w:r>
    </w:p>
  </w:endnote>
  <w:endnote w:type="continuationSeparator" w:id="0">
    <w:p w14:paraId="32441675" w14:textId="77777777" w:rsidR="00184044" w:rsidRDefault="00184044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30A0" w14:textId="77777777" w:rsidR="00184044" w:rsidRDefault="00184044" w:rsidP="002404AC">
      <w:pPr>
        <w:spacing w:after="0" w:line="240" w:lineRule="auto"/>
      </w:pPr>
      <w:r>
        <w:separator/>
      </w:r>
    </w:p>
  </w:footnote>
  <w:footnote w:type="continuationSeparator" w:id="0">
    <w:p w14:paraId="7E193184" w14:textId="77777777" w:rsidR="00184044" w:rsidRDefault="00184044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0AE38733" w:rsidR="002404AC" w:rsidRDefault="00E5760B" w:rsidP="002404AC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</w:t>
    </w:r>
    <w:r w:rsidR="002404AC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="002404AC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AE5401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5019F"/>
    <w:rsid w:val="00061CA3"/>
    <w:rsid w:val="00082EA6"/>
    <w:rsid w:val="001377AC"/>
    <w:rsid w:val="00184044"/>
    <w:rsid w:val="001A00EB"/>
    <w:rsid w:val="002221B0"/>
    <w:rsid w:val="002404AC"/>
    <w:rsid w:val="0030300E"/>
    <w:rsid w:val="00332500"/>
    <w:rsid w:val="00357C53"/>
    <w:rsid w:val="003C00A5"/>
    <w:rsid w:val="004451D1"/>
    <w:rsid w:val="00477F25"/>
    <w:rsid w:val="004F603A"/>
    <w:rsid w:val="00523523"/>
    <w:rsid w:val="00577780"/>
    <w:rsid w:val="005D2B53"/>
    <w:rsid w:val="005E1E38"/>
    <w:rsid w:val="00612D7F"/>
    <w:rsid w:val="006806F2"/>
    <w:rsid w:val="006F4765"/>
    <w:rsid w:val="006F7948"/>
    <w:rsid w:val="0074779A"/>
    <w:rsid w:val="00786309"/>
    <w:rsid w:val="00795FB4"/>
    <w:rsid w:val="00884D68"/>
    <w:rsid w:val="008F0551"/>
    <w:rsid w:val="009111A0"/>
    <w:rsid w:val="009312AC"/>
    <w:rsid w:val="0099559D"/>
    <w:rsid w:val="009E267B"/>
    <w:rsid w:val="00AA49E6"/>
    <w:rsid w:val="00AB6E18"/>
    <w:rsid w:val="00AE5401"/>
    <w:rsid w:val="00B06B8A"/>
    <w:rsid w:val="00B25D75"/>
    <w:rsid w:val="00C01F39"/>
    <w:rsid w:val="00C03285"/>
    <w:rsid w:val="00C037BC"/>
    <w:rsid w:val="00C4103B"/>
    <w:rsid w:val="00C47AC0"/>
    <w:rsid w:val="00C55A97"/>
    <w:rsid w:val="00C7039E"/>
    <w:rsid w:val="00C80C1B"/>
    <w:rsid w:val="00D80E02"/>
    <w:rsid w:val="00DF5DC8"/>
    <w:rsid w:val="00E5760B"/>
    <w:rsid w:val="00E97645"/>
    <w:rsid w:val="00EB4252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2024-03-07T13:49:00Z</dcterms:created>
  <dcterms:modified xsi:type="dcterms:W3CDTF">2024-03-07T14:09:00Z</dcterms:modified>
</cp:coreProperties>
</file>