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F315E2">
        <w:trPr>
          <w:trHeight w:val="1346"/>
        </w:trPr>
        <w:tc>
          <w:tcPr>
            <w:tcW w:w="9026" w:type="dxa"/>
          </w:tcPr>
          <w:bookmarkStart w:id="0" w:name="_Hlk101630114"/>
          <w:p w14:paraId="47BC3137" w14:textId="13A00F22" w:rsidR="009E267B" w:rsidRDefault="009E02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2B7E4834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69215</wp:posOffset>
                      </wp:positionV>
                      <wp:extent cx="2861945" cy="800100"/>
                      <wp:effectExtent l="0" t="0" r="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194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535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535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390FED39" w:rsidR="009E267B" w:rsidRDefault="00EB6312" w:rsidP="00535ECA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535ECA">
                                    <w:rPr>
                                      <w:sz w:val="26"/>
                                      <w:szCs w:val="26"/>
                                    </w:rPr>
                                    <w:t xml:space="preserve">DOKTORA YETERLİK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SINAVI </w:t>
                                  </w:r>
                                  <w:r w:rsidR="0001273E">
                                    <w:rPr>
                                      <w:sz w:val="26"/>
                                      <w:szCs w:val="26"/>
                                    </w:rPr>
                                    <w:t>DEĞERLENDİRME FORMU</w:t>
                                  </w: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24.3pt;margin-top:5.45pt;width:225.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535E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535E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390FED39" w:rsidR="009E267B" w:rsidRDefault="00EB6312" w:rsidP="00535ECA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35ECA">
                              <w:rPr>
                                <w:sz w:val="26"/>
                                <w:szCs w:val="26"/>
                              </w:rPr>
                              <w:t xml:space="preserve">DOKTORA YETERLİK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SINAVI </w:t>
                            </w:r>
                            <w:r w:rsidR="0001273E">
                              <w:rPr>
                                <w:sz w:val="26"/>
                                <w:szCs w:val="26"/>
                              </w:rPr>
                              <w:t>DEĞERLENDİRME FORMU</w:t>
                            </w: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7C5EA84" wp14:editId="5EC2B4E0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 w:rsidR="00F315E2">
              <w:rPr>
                <w:noProof/>
              </w:rPr>
              <w:drawing>
                <wp:inline distT="0" distB="0" distL="0" distR="0" wp14:anchorId="7E71384E" wp14:editId="588A07F0">
                  <wp:extent cx="885825" cy="88521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bookmarkEnd w:id="0"/>
      <w:tr w:rsidR="009E267B" w14:paraId="6B8F0EE8" w14:textId="77777777" w:rsidTr="00E16AD6">
        <w:trPr>
          <w:trHeight w:val="3263"/>
        </w:trPr>
        <w:tc>
          <w:tcPr>
            <w:tcW w:w="9026" w:type="dxa"/>
          </w:tcPr>
          <w:p w14:paraId="6E3A0371" w14:textId="77777777" w:rsidR="00535ECA" w:rsidRPr="004E3534" w:rsidRDefault="00535ECA" w:rsidP="00535ECA">
            <w:pPr>
              <w:ind w:right="-52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535ECA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14:paraId="65BC1807" w14:textId="77777777" w:rsidR="002D4D1F" w:rsidRPr="002D4D1F" w:rsidRDefault="00535ECA" w:rsidP="00535ECA">
            <w:pPr>
              <w:ind w:right="-52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535ECA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  <w:p w14:paraId="4420159F" w14:textId="4B075692" w:rsidR="00535ECA" w:rsidRPr="00535ECA" w:rsidRDefault="002D4D1F" w:rsidP="00535ECA">
            <w:pPr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="00535ECA" w:rsidRPr="00535ECA">
              <w:rPr>
                <w:rFonts w:ascii="Times New Roman" w:hAnsi="Times New Roman" w:cs="Times New Roman"/>
              </w:rPr>
              <w:t xml:space="preserve">  </w:t>
            </w:r>
            <w:r w:rsidR="00535ECA" w:rsidRPr="00535ECA">
              <w:rPr>
                <w:rFonts w:ascii="Times New Roman" w:hAnsi="Times New Roman" w:cs="Times New Roman"/>
                <w:b/>
                <w:bCs/>
              </w:rPr>
              <w:t>……/ …... / 20…</w:t>
            </w:r>
          </w:p>
          <w:p w14:paraId="1DEA4E87" w14:textId="77777777" w:rsidR="00535ECA" w:rsidRPr="004E3534" w:rsidRDefault="00535ECA" w:rsidP="00535ECA">
            <w:pPr>
              <w:ind w:left="-46" w:right="-52" w:firstLine="32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E22367" w14:textId="77777777" w:rsidR="0001273E" w:rsidRPr="0001273E" w:rsidRDefault="0001273E" w:rsidP="0001273E">
            <w:pPr>
              <w:ind w:left="291" w:right="294"/>
              <w:jc w:val="center"/>
              <w:rPr>
                <w:rFonts w:ascii="Times New Roman" w:hAnsi="Times New Roman" w:cs="Times New Roman"/>
                <w:b/>
              </w:rPr>
            </w:pPr>
            <w:r w:rsidRPr="0001273E">
              <w:rPr>
                <w:rFonts w:ascii="Times New Roman" w:hAnsi="Times New Roman" w:cs="Times New Roman"/>
                <w:b/>
              </w:rPr>
              <w:t>FEN BİLİMLERİ ENSTİTÜSÜ MÜDÜRLÜĞÜNE</w:t>
            </w:r>
          </w:p>
          <w:p w14:paraId="6474E475" w14:textId="77777777" w:rsidR="0001273E" w:rsidRPr="0001273E" w:rsidRDefault="0001273E" w:rsidP="0001273E">
            <w:pPr>
              <w:spacing w:line="360" w:lineRule="auto"/>
              <w:ind w:left="291" w:right="294"/>
              <w:jc w:val="both"/>
              <w:rPr>
                <w:rFonts w:ascii="Times New Roman" w:hAnsi="Times New Roman" w:cs="Times New Roman"/>
                <w:b/>
              </w:rPr>
            </w:pPr>
          </w:p>
          <w:p w14:paraId="4B6891A3" w14:textId="29E9017A" w:rsidR="00E16AD6" w:rsidRDefault="00E16AD6" w:rsidP="00E16AD6">
            <w:pPr>
              <w:pStyle w:val="AklamaMetni"/>
              <w:spacing w:line="312" w:lineRule="auto"/>
              <w:ind w:left="147" w:right="437" w:firstLine="142"/>
              <w:jc w:val="both"/>
              <w:rPr>
                <w:sz w:val="22"/>
              </w:rPr>
            </w:pPr>
            <w:r>
              <w:rPr>
                <w:sz w:val="22"/>
              </w:rPr>
              <w:t>Aşağıda</w:t>
            </w:r>
            <w:r w:rsidRPr="000A3650">
              <w:rPr>
                <w:sz w:val="22"/>
              </w:rPr>
              <w:t xml:space="preserve"> </w:t>
            </w:r>
            <w:r>
              <w:rPr>
                <w:sz w:val="22"/>
              </w:rPr>
              <w:t>bilgileri</w:t>
            </w:r>
            <w:r w:rsidRPr="000A3650">
              <w:rPr>
                <w:sz w:val="22"/>
              </w:rPr>
              <w:t xml:space="preserve"> verilen Ana</w:t>
            </w:r>
            <w:r>
              <w:rPr>
                <w:sz w:val="22"/>
              </w:rPr>
              <w:t xml:space="preserve"> B</w:t>
            </w:r>
            <w:r w:rsidRPr="000A3650">
              <w:rPr>
                <w:sz w:val="22"/>
              </w:rPr>
              <w:t>ilim Dalımız Doktora öğrencisinin yeterlik sınavı yapılarak, Ana</w:t>
            </w:r>
            <w:r>
              <w:rPr>
                <w:sz w:val="22"/>
              </w:rPr>
              <w:t xml:space="preserve"> B</w:t>
            </w:r>
            <w:r w:rsidRPr="000A3650">
              <w:rPr>
                <w:sz w:val="22"/>
              </w:rPr>
              <w:t>ilim Dalı Doktora Yeterlik Komitesi</w:t>
            </w:r>
            <w:r>
              <w:rPr>
                <w:sz w:val="22"/>
              </w:rPr>
              <w:t>’nin ve bu komisyon tarafından kurulan jürinin</w:t>
            </w:r>
            <w:r w:rsidRPr="000A3650">
              <w:rPr>
                <w:sz w:val="22"/>
              </w:rPr>
              <w:t xml:space="preserve"> aldığı karar aşağıda </w:t>
            </w:r>
            <w:r>
              <w:rPr>
                <w:sz w:val="22"/>
              </w:rPr>
              <w:t>sunulmuştur</w:t>
            </w:r>
            <w:r w:rsidRPr="000A3650">
              <w:rPr>
                <w:sz w:val="22"/>
              </w:rPr>
              <w:t xml:space="preserve">. </w:t>
            </w:r>
          </w:p>
          <w:p w14:paraId="05A809DD" w14:textId="77777777" w:rsidR="00E16AD6" w:rsidRDefault="00E16AD6" w:rsidP="00E16AD6">
            <w:pPr>
              <w:pStyle w:val="AklamaMetni"/>
              <w:spacing w:line="312" w:lineRule="auto"/>
              <w:ind w:left="147" w:right="437" w:firstLine="142"/>
              <w:jc w:val="both"/>
              <w:rPr>
                <w:sz w:val="22"/>
              </w:rPr>
            </w:pPr>
            <w:r w:rsidRPr="000A3650">
              <w:rPr>
                <w:sz w:val="22"/>
              </w:rPr>
              <w:t>Bilgilerinize saygılarımla arz ederim.</w:t>
            </w:r>
          </w:p>
          <w:p w14:paraId="215D0EED" w14:textId="77777777" w:rsidR="004E3534" w:rsidRPr="004E3534" w:rsidRDefault="004E3534" w:rsidP="0001273E">
            <w:pPr>
              <w:ind w:right="294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7359BA4C" w14:textId="77777777" w:rsidR="00307022" w:rsidRDefault="00307022" w:rsidP="00307022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</w:rPr>
            </w:pP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 w:rsidRPr="00BE59E0">
              <w:rPr>
                <w:rFonts w:ascii="Times New Roman" w:hAnsi="Times New Roman" w:cs="Times New Roman"/>
              </w:rPr>
              <w:t xml:space="preserve">          </w:t>
            </w:r>
          </w:p>
          <w:p w14:paraId="6409EB26" w14:textId="4898190D" w:rsidR="009E267B" w:rsidRPr="004E3534" w:rsidRDefault="00307022" w:rsidP="004E3534">
            <w:pPr>
              <w:pStyle w:val="GvdeMetni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Ana Bilim Dalı Başkanı</w:t>
            </w:r>
            <w:r w:rsidRPr="00C8718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16AD6" w14:paraId="1C868412" w14:textId="77777777" w:rsidTr="00C13E01">
        <w:trPr>
          <w:trHeight w:val="2233"/>
        </w:trPr>
        <w:tc>
          <w:tcPr>
            <w:tcW w:w="9026" w:type="dxa"/>
          </w:tcPr>
          <w:p w14:paraId="6BA7086E" w14:textId="77777777" w:rsidR="00E16AD6" w:rsidRDefault="00E16AD6" w:rsidP="00535ECA">
            <w:pPr>
              <w:ind w:right="-52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819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6"/>
              <w:gridCol w:w="1841"/>
              <w:gridCol w:w="3224"/>
            </w:tblGrid>
            <w:tr w:rsidR="00E16AD6" w14:paraId="231EFDF0" w14:textId="77777777" w:rsidTr="00E16AD6">
              <w:trPr>
                <w:trHeight w:val="271"/>
              </w:trPr>
              <w:tc>
                <w:tcPr>
                  <w:tcW w:w="5000" w:type="pct"/>
                  <w:gridSpan w:val="3"/>
                  <w:vAlign w:val="center"/>
                </w:tcPr>
                <w:p w14:paraId="01FB5CAD" w14:textId="77777777" w:rsidR="00E16AD6" w:rsidRPr="00E16AD6" w:rsidRDefault="00E16AD6" w:rsidP="00E16AD6">
                  <w:pPr>
                    <w:pStyle w:val="Balk5"/>
                    <w:spacing w:before="0" w:line="240" w:lineRule="auto"/>
                    <w:ind w:left="-45"/>
                    <w:rPr>
                      <w:rFonts w:ascii="Times New Roman" w:hAnsi="Times New Roman" w:cs="Times New Roman"/>
                    </w:rPr>
                  </w:pPr>
                  <w:r w:rsidRPr="00E16AD6">
                    <w:rPr>
                      <w:rFonts w:ascii="Times New Roman" w:hAnsi="Times New Roman" w:cs="Times New Roman"/>
                      <w:color w:val="auto"/>
                    </w:rPr>
                    <w:t xml:space="preserve">Öğrencinin    </w:t>
                  </w:r>
                  <w:r w:rsidRPr="00E16AD6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</w:t>
                  </w:r>
                </w:p>
              </w:tc>
            </w:tr>
            <w:tr w:rsidR="00E16AD6" w14:paraId="5E08A296" w14:textId="77777777" w:rsidTr="00E16AD6">
              <w:trPr>
                <w:trHeight w:val="271"/>
              </w:trPr>
              <w:tc>
                <w:tcPr>
                  <w:tcW w:w="1908" w:type="pct"/>
                  <w:vAlign w:val="center"/>
                </w:tcPr>
                <w:p w14:paraId="7700B6A7" w14:textId="77777777" w:rsidR="00E16AD6" w:rsidRPr="00E16AD6" w:rsidRDefault="00E16AD6" w:rsidP="00E16AD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16AD6">
                    <w:rPr>
                      <w:rFonts w:ascii="Times New Roman" w:hAnsi="Times New Roman" w:cs="Times New Roman"/>
                    </w:rPr>
                    <w:t xml:space="preserve">Numarası  </w:t>
                  </w:r>
                </w:p>
              </w:tc>
              <w:tc>
                <w:tcPr>
                  <w:tcW w:w="3092" w:type="pct"/>
                  <w:gridSpan w:val="2"/>
                  <w:vAlign w:val="center"/>
                </w:tcPr>
                <w:p w14:paraId="716C2D09" w14:textId="77777777" w:rsidR="00E16AD6" w:rsidRPr="00E16AD6" w:rsidRDefault="00E16AD6" w:rsidP="00E16AD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6AD6" w14:paraId="70963EDD" w14:textId="77777777" w:rsidTr="00E16AD6">
              <w:trPr>
                <w:trHeight w:val="271"/>
              </w:trPr>
              <w:tc>
                <w:tcPr>
                  <w:tcW w:w="1908" w:type="pct"/>
                  <w:vAlign w:val="center"/>
                </w:tcPr>
                <w:p w14:paraId="0C523920" w14:textId="77777777" w:rsidR="00E16AD6" w:rsidRPr="00E16AD6" w:rsidRDefault="00E16AD6" w:rsidP="00E16AD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16AD6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3092" w:type="pct"/>
                  <w:gridSpan w:val="2"/>
                  <w:vAlign w:val="center"/>
                </w:tcPr>
                <w:p w14:paraId="496631ED" w14:textId="77777777" w:rsidR="00E16AD6" w:rsidRPr="00E16AD6" w:rsidRDefault="00E16AD6" w:rsidP="00E16A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E16AD6" w14:paraId="6BC2E839" w14:textId="77777777" w:rsidTr="00E16AD6">
              <w:trPr>
                <w:trHeight w:val="271"/>
              </w:trPr>
              <w:tc>
                <w:tcPr>
                  <w:tcW w:w="1908" w:type="pct"/>
                  <w:vAlign w:val="center"/>
                </w:tcPr>
                <w:p w14:paraId="4EF6A875" w14:textId="77777777" w:rsidR="00E16AD6" w:rsidRPr="00E16AD6" w:rsidRDefault="00E16AD6" w:rsidP="00E16AD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16AD6">
                    <w:rPr>
                      <w:rFonts w:ascii="Times New Roman" w:hAnsi="Times New Roman" w:cs="Times New Roman"/>
                    </w:rPr>
                    <w:t>Ana Bilim Dalı</w:t>
                  </w:r>
                </w:p>
              </w:tc>
              <w:tc>
                <w:tcPr>
                  <w:tcW w:w="3092" w:type="pct"/>
                  <w:gridSpan w:val="2"/>
                  <w:vAlign w:val="center"/>
                </w:tcPr>
                <w:p w14:paraId="67A97A3A" w14:textId="77777777" w:rsidR="00E16AD6" w:rsidRPr="00E16AD6" w:rsidRDefault="00E16AD6" w:rsidP="00E16AD6">
                  <w:pPr>
                    <w:spacing w:after="0" w:line="240" w:lineRule="auto"/>
                    <w:ind w:left="1025" w:hanging="102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6AD6" w14:paraId="4211DA88" w14:textId="77777777" w:rsidTr="00E16AD6">
              <w:trPr>
                <w:trHeight w:val="271"/>
              </w:trPr>
              <w:tc>
                <w:tcPr>
                  <w:tcW w:w="1908" w:type="pct"/>
                  <w:vAlign w:val="center"/>
                </w:tcPr>
                <w:p w14:paraId="2F53B4CA" w14:textId="77777777" w:rsidR="00E16AD6" w:rsidRPr="00E16AD6" w:rsidRDefault="00E16AD6" w:rsidP="00E16AD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16AD6">
                    <w:rPr>
                      <w:rFonts w:ascii="Times New Roman" w:hAnsi="Times New Roman" w:cs="Times New Roman"/>
                    </w:rPr>
                    <w:t>Danışmanın Unvanı Adı Soyadı</w:t>
                  </w:r>
                </w:p>
              </w:tc>
              <w:tc>
                <w:tcPr>
                  <w:tcW w:w="3092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FA2C2A4" w14:textId="1DE110D9" w:rsidR="00E16AD6" w:rsidRPr="00E16AD6" w:rsidRDefault="00E16AD6" w:rsidP="00E16AD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6AD6" w14:paraId="7BDD9695" w14:textId="77777777" w:rsidTr="00E16AD6">
              <w:trPr>
                <w:trHeight w:val="271"/>
              </w:trPr>
              <w:tc>
                <w:tcPr>
                  <w:tcW w:w="1908" w:type="pct"/>
                  <w:vAlign w:val="center"/>
                </w:tcPr>
                <w:p w14:paraId="41F95BCA" w14:textId="77777777" w:rsidR="00E16AD6" w:rsidRPr="00E16AD6" w:rsidRDefault="00E16AD6" w:rsidP="00E16AD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16AD6">
                    <w:rPr>
                      <w:rFonts w:ascii="Times New Roman" w:hAnsi="Times New Roman" w:cs="Times New Roman"/>
                    </w:rPr>
                    <w:t>Sınav Dönemi</w:t>
                  </w:r>
                </w:p>
              </w:tc>
              <w:tc>
                <w:tcPr>
                  <w:tcW w:w="1124" w:type="pct"/>
                  <w:tcBorders>
                    <w:right w:val="nil"/>
                  </w:tcBorders>
                  <w:vAlign w:val="center"/>
                </w:tcPr>
                <w:p w14:paraId="164319B2" w14:textId="50C404AA" w:rsidR="00E16AD6" w:rsidRPr="00E16AD6" w:rsidRDefault="00E16AD6" w:rsidP="00E16A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16AD6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16AD6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E16AD6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E16AD6">
                    <w:rPr>
                      <w:rFonts w:ascii="Times New Roman" w:hAnsi="Times New Roman" w:cs="Times New Roman"/>
                    </w:rPr>
                    <w:t xml:space="preserve"> Güz </w:t>
                  </w:r>
                </w:p>
              </w:tc>
              <w:tc>
                <w:tcPr>
                  <w:tcW w:w="1967" w:type="pct"/>
                  <w:tcBorders>
                    <w:left w:val="nil"/>
                  </w:tcBorders>
                  <w:vAlign w:val="center"/>
                </w:tcPr>
                <w:p w14:paraId="273D75D1" w14:textId="20B474FD" w:rsidR="00E16AD6" w:rsidRPr="00E16AD6" w:rsidRDefault="00E16AD6" w:rsidP="00E16AD6">
                  <w:pPr>
                    <w:spacing w:after="0" w:line="240" w:lineRule="auto"/>
                    <w:ind w:left="873" w:hanging="873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16AD6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E16AD6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16AD6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E16AD6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E16AD6">
                    <w:rPr>
                      <w:rFonts w:ascii="Times New Roman" w:hAnsi="Times New Roman" w:cs="Times New Roman"/>
                    </w:rPr>
                    <w:t xml:space="preserve">  Bahar </w:t>
                  </w:r>
                </w:p>
              </w:tc>
            </w:tr>
          </w:tbl>
          <w:p w14:paraId="4F70269F" w14:textId="6F856600" w:rsidR="00E16AD6" w:rsidRPr="00535ECA" w:rsidRDefault="00E16AD6" w:rsidP="00535ECA">
            <w:pPr>
              <w:ind w:right="-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4EC" w14:paraId="0893695C" w14:textId="77777777" w:rsidTr="00C13E01">
        <w:trPr>
          <w:trHeight w:val="7212"/>
        </w:trPr>
        <w:tc>
          <w:tcPr>
            <w:tcW w:w="9026" w:type="dxa"/>
          </w:tcPr>
          <w:p w14:paraId="653DF833" w14:textId="4E4DF94B" w:rsidR="004674EC" w:rsidRDefault="004674EC" w:rsidP="004674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Pr="00535ECA">
              <w:rPr>
                <w:rFonts w:ascii="Times New Roman" w:hAnsi="Times New Roman" w:cs="Times New Roman"/>
                <w:b/>
                <w:bCs/>
              </w:rPr>
              <w:t>……/ …... / 20…</w:t>
            </w:r>
          </w:p>
          <w:p w14:paraId="20619E12" w14:textId="77777777" w:rsidR="00522864" w:rsidRPr="00522864" w:rsidRDefault="00522864" w:rsidP="004674EC">
            <w:pPr>
              <w:spacing w:before="120" w:after="12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14:paraId="1A3DAE6A" w14:textId="46311D4D" w:rsidR="004674EC" w:rsidRPr="000B078E" w:rsidRDefault="004674EC" w:rsidP="004E3534">
            <w:pPr>
              <w:spacing w:line="312" w:lineRule="auto"/>
              <w:ind w:left="289" w:right="295"/>
              <w:jc w:val="center"/>
              <w:rPr>
                <w:rFonts w:ascii="Times New Roman" w:hAnsi="Times New Roman"/>
                <w:b/>
              </w:rPr>
            </w:pPr>
            <w:r w:rsidRPr="000B078E">
              <w:rPr>
                <w:rFonts w:ascii="Times New Roman" w:hAnsi="Times New Roman"/>
                <w:b/>
              </w:rPr>
              <w:t>………………………………………… ANABİLİM DALI</w:t>
            </w:r>
          </w:p>
          <w:p w14:paraId="4B58D0A1" w14:textId="77777777" w:rsidR="004674EC" w:rsidRPr="000B078E" w:rsidRDefault="004674EC" w:rsidP="004E3534">
            <w:pPr>
              <w:spacing w:line="312" w:lineRule="auto"/>
              <w:ind w:left="289" w:right="295"/>
              <w:jc w:val="center"/>
              <w:rPr>
                <w:rFonts w:ascii="Times New Roman" w:hAnsi="Times New Roman"/>
                <w:b/>
              </w:rPr>
            </w:pPr>
            <w:r w:rsidRPr="00C7757E">
              <w:rPr>
                <w:rFonts w:ascii="Times New Roman" w:hAnsi="Times New Roman"/>
                <w:b/>
              </w:rPr>
              <w:t>Doktora Yeterlik Komitesi</w:t>
            </w:r>
          </w:p>
          <w:p w14:paraId="4A0DBB77" w14:textId="77777777" w:rsidR="00522864" w:rsidRPr="00522864" w:rsidRDefault="00522864" w:rsidP="004E3534">
            <w:pPr>
              <w:spacing w:line="312" w:lineRule="auto"/>
              <w:ind w:left="289" w:right="295"/>
              <w:jc w:val="both"/>
              <w:rPr>
                <w:rFonts w:ascii="Times New Roman" w:hAnsi="Times New Roman" w:cs="Times New Roman"/>
                <w:sz w:val="10"/>
                <w:szCs w:val="8"/>
              </w:rPr>
            </w:pPr>
          </w:p>
          <w:p w14:paraId="757D95EB" w14:textId="275D86EB" w:rsidR="004674EC" w:rsidRPr="00C13E01" w:rsidRDefault="00C13E01" w:rsidP="004E3534">
            <w:pPr>
              <w:spacing w:line="312" w:lineRule="auto"/>
              <w:ind w:left="289" w:right="295"/>
              <w:jc w:val="both"/>
              <w:rPr>
                <w:rFonts w:ascii="Times New Roman" w:hAnsi="Times New Roman" w:cs="Times New Roman"/>
              </w:rPr>
            </w:pPr>
            <w:r w:rsidRPr="00C13E01">
              <w:rPr>
                <w:rFonts w:ascii="Times New Roman" w:hAnsi="Times New Roman" w:cs="Times New Roman"/>
                <w:szCs w:val="20"/>
              </w:rPr>
              <w:t xml:space="preserve">Komitemiz ............................ </w:t>
            </w:r>
            <w:proofErr w:type="gramStart"/>
            <w:r w:rsidRPr="00C13E01">
              <w:rPr>
                <w:rFonts w:ascii="Times New Roman" w:hAnsi="Times New Roman" w:cs="Times New Roman"/>
                <w:szCs w:val="20"/>
              </w:rPr>
              <w:t>tarihinde</w:t>
            </w:r>
            <w:proofErr w:type="gramEnd"/>
            <w:r w:rsidRPr="00C13E01">
              <w:rPr>
                <w:rFonts w:ascii="Times New Roman" w:hAnsi="Times New Roman" w:cs="Times New Roman"/>
                <w:szCs w:val="20"/>
              </w:rPr>
              <w:t xml:space="preserve"> saat ........da .................... </w:t>
            </w:r>
            <w:proofErr w:type="gramStart"/>
            <w:r w:rsidRPr="00C13E01">
              <w:rPr>
                <w:rFonts w:ascii="Times New Roman" w:hAnsi="Times New Roman" w:cs="Times New Roman"/>
                <w:szCs w:val="20"/>
              </w:rPr>
              <w:t>salonunda</w:t>
            </w:r>
            <w:proofErr w:type="gramEnd"/>
            <w:r w:rsidRPr="00C13E01">
              <w:rPr>
                <w:rFonts w:ascii="Times New Roman" w:hAnsi="Times New Roman" w:cs="Times New Roman"/>
                <w:szCs w:val="20"/>
              </w:rPr>
              <w:t xml:space="preserve"> yaptığı toplantıda .................................. Ana Bilim   Dalı doktora öğrencisi    ...........................................</w:t>
            </w:r>
            <w:proofErr w:type="spellStart"/>
            <w:r w:rsidRPr="00C13E01">
              <w:rPr>
                <w:rFonts w:ascii="Times New Roman" w:hAnsi="Times New Roman" w:cs="Times New Roman"/>
                <w:szCs w:val="20"/>
              </w:rPr>
              <w:t>nın</w:t>
            </w:r>
            <w:proofErr w:type="spellEnd"/>
            <w:r w:rsidRPr="00C13E01">
              <w:rPr>
                <w:rFonts w:ascii="Times New Roman" w:hAnsi="Times New Roman" w:cs="Times New Roman"/>
                <w:szCs w:val="20"/>
              </w:rPr>
              <w:t xml:space="preserve"> Doktora Yeterlik Sınavına ilişkin jüri kararı ile yazılı ve sözlü notları değerlendirilerek öğrencinin başarılı/ başarısız olduğuna oy birliği/ oy çokluğu ile karar vermiştir.</w:t>
            </w:r>
          </w:p>
          <w:tbl>
            <w:tblPr>
              <w:tblStyle w:val="TabloKlavuzu"/>
              <w:tblW w:w="0" w:type="auto"/>
              <w:tblInd w:w="2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0"/>
              <w:gridCol w:w="4012"/>
            </w:tblGrid>
            <w:tr w:rsidR="00F24CB1" w:rsidRPr="00C13E01" w14:paraId="0069D970" w14:textId="77777777" w:rsidTr="000034D3">
              <w:trPr>
                <w:trHeight w:val="488"/>
              </w:trPr>
              <w:tc>
                <w:tcPr>
                  <w:tcW w:w="8072" w:type="dxa"/>
                  <w:gridSpan w:val="2"/>
                </w:tcPr>
                <w:p w14:paraId="53856C07" w14:textId="77777777" w:rsidR="00F24CB1" w:rsidRPr="00C13E01" w:rsidRDefault="00F24CB1" w:rsidP="00522864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408E18DE" w14:textId="0BDD92C2" w:rsidR="00F24CB1" w:rsidRDefault="00F24CB1" w:rsidP="004674EC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4E53DDBD" w14:textId="77777777" w:rsidR="00522864" w:rsidRPr="00C13E01" w:rsidRDefault="00522864" w:rsidP="004674EC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50FF5DB4" w14:textId="77777777" w:rsidR="00F24CB1" w:rsidRPr="00C13E01" w:rsidRDefault="00F24CB1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55B18CBB" w14:textId="77777777" w:rsidR="00F24CB1" w:rsidRDefault="00F24CB1" w:rsidP="00F24CB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</w:rPr>
                  </w:pP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C13E0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İmzası</w:t>
                  </w:r>
                  <w:r w:rsidRPr="00C13E0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21E8F0C7" w14:textId="60A5DA38" w:rsidR="00F24CB1" w:rsidRPr="00C13E01" w:rsidRDefault="00F24CB1" w:rsidP="00F24CB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13E01">
                    <w:rPr>
                      <w:rFonts w:ascii="Times New Roman" w:hAnsi="Times New Roman" w:cs="Times New Roman"/>
                    </w:rPr>
                    <w:t>Komite Başkanı</w:t>
                  </w:r>
                </w:p>
              </w:tc>
            </w:tr>
            <w:tr w:rsidR="004674EC" w:rsidRPr="00C13E01" w14:paraId="1482856B" w14:textId="77777777" w:rsidTr="004E3534">
              <w:trPr>
                <w:trHeight w:val="266"/>
              </w:trPr>
              <w:tc>
                <w:tcPr>
                  <w:tcW w:w="4060" w:type="dxa"/>
                </w:tcPr>
                <w:p w14:paraId="35EE9982" w14:textId="77777777" w:rsidR="004674EC" w:rsidRPr="00C13E01" w:rsidRDefault="004674EC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5C4C9923" w14:textId="4717FE43" w:rsidR="004674EC" w:rsidRPr="00C13E01" w:rsidRDefault="004674EC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7E82393C" w14:textId="64DABE63" w:rsidR="00C13E01" w:rsidRPr="00C13E01" w:rsidRDefault="00C13E01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36C6C517" w14:textId="77777777" w:rsidR="00C13E01" w:rsidRPr="00C13E01" w:rsidRDefault="00C13E01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019BC72F" w14:textId="77777777" w:rsidR="004674EC" w:rsidRPr="00C13E01" w:rsidRDefault="004674EC" w:rsidP="004674EC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C13E0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İmzası</w:t>
                  </w:r>
                </w:p>
                <w:p w14:paraId="50350607" w14:textId="2844CC55" w:rsidR="004674EC" w:rsidRPr="00C13E01" w:rsidRDefault="004674EC" w:rsidP="004674EC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13E01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  <w:tc>
                <w:tcPr>
                  <w:tcW w:w="4012" w:type="dxa"/>
                </w:tcPr>
                <w:p w14:paraId="1D351DFA" w14:textId="77777777" w:rsidR="004674EC" w:rsidRPr="00C13E01" w:rsidRDefault="004674EC" w:rsidP="004674EC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4855F736" w14:textId="15C955EE" w:rsidR="004674EC" w:rsidRPr="00C13E01" w:rsidRDefault="004674EC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67F2454E" w14:textId="5459A3DE" w:rsidR="00C13E01" w:rsidRPr="00C13E01" w:rsidRDefault="00C13E01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0DF05005" w14:textId="77777777" w:rsidR="00C13E01" w:rsidRPr="00C13E01" w:rsidRDefault="00C13E01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24F9B646" w14:textId="77777777" w:rsidR="004674EC" w:rsidRPr="00C13E01" w:rsidRDefault="004674EC" w:rsidP="004674EC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C13E0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İmzası</w:t>
                  </w:r>
                </w:p>
                <w:p w14:paraId="1AD2653D" w14:textId="0A437B62" w:rsidR="004674EC" w:rsidRPr="00C13E01" w:rsidRDefault="004674EC" w:rsidP="004674EC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13E01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</w:tr>
            <w:tr w:rsidR="004674EC" w:rsidRPr="00C13E01" w14:paraId="630A20A1" w14:textId="77777777" w:rsidTr="00522864">
              <w:trPr>
                <w:trHeight w:val="1618"/>
              </w:trPr>
              <w:tc>
                <w:tcPr>
                  <w:tcW w:w="4060" w:type="dxa"/>
                </w:tcPr>
                <w:p w14:paraId="6E450C72" w14:textId="77777777" w:rsidR="004674EC" w:rsidRPr="00C13E01" w:rsidRDefault="004674EC" w:rsidP="004674EC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7667E9BE" w14:textId="573A9786" w:rsidR="004674EC" w:rsidRPr="00C13E01" w:rsidRDefault="004674EC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7DD3C2FF" w14:textId="3FECB03D" w:rsidR="00C13E01" w:rsidRPr="00C13E01" w:rsidRDefault="00C13E01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7631FAE2" w14:textId="77777777" w:rsidR="00C13E01" w:rsidRPr="00C13E01" w:rsidRDefault="00C13E01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0B7F067A" w14:textId="77777777" w:rsidR="004674EC" w:rsidRPr="00C13E01" w:rsidRDefault="004674EC" w:rsidP="004674EC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C13E0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İmzası</w:t>
                  </w:r>
                </w:p>
                <w:p w14:paraId="232831E4" w14:textId="60E4B4A8" w:rsidR="004674EC" w:rsidRPr="00C13E01" w:rsidRDefault="004674EC" w:rsidP="004674EC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13E01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  <w:tc>
                <w:tcPr>
                  <w:tcW w:w="4012" w:type="dxa"/>
                </w:tcPr>
                <w:p w14:paraId="580EBAD0" w14:textId="77777777" w:rsidR="004674EC" w:rsidRPr="00C13E01" w:rsidRDefault="004674EC" w:rsidP="004674EC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7071EDD9" w14:textId="7672B16D" w:rsidR="004674EC" w:rsidRPr="00C13E01" w:rsidRDefault="004674EC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290D9038" w14:textId="0862844C" w:rsidR="00C13E01" w:rsidRPr="00C13E01" w:rsidRDefault="00C13E01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467A03D1" w14:textId="77777777" w:rsidR="00C13E01" w:rsidRPr="00C13E01" w:rsidRDefault="00C13E01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5DBE82D5" w14:textId="77777777" w:rsidR="004674EC" w:rsidRPr="00C13E01" w:rsidRDefault="004674EC" w:rsidP="004674EC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C13E0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İmzası</w:t>
                  </w:r>
                </w:p>
                <w:p w14:paraId="70AE1FE2" w14:textId="0F8FC24B" w:rsidR="004674EC" w:rsidRPr="00C13E01" w:rsidRDefault="004674EC" w:rsidP="004674EC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13E01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</w:tr>
          </w:tbl>
          <w:p w14:paraId="53E80EFA" w14:textId="6DED502E" w:rsidR="004674EC" w:rsidRPr="00535ECA" w:rsidRDefault="004674EC" w:rsidP="004E3534">
            <w:pPr>
              <w:spacing w:before="120" w:after="120" w:line="312" w:lineRule="auto"/>
              <w:ind w:right="2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E01" w14:paraId="0AE1095F" w14:textId="77777777" w:rsidTr="00F315E2">
        <w:trPr>
          <w:trHeight w:val="1361"/>
        </w:trPr>
        <w:tc>
          <w:tcPr>
            <w:tcW w:w="9026" w:type="dxa"/>
          </w:tcPr>
          <w:p w14:paraId="2FBD43DC" w14:textId="06FA629E" w:rsidR="00C13E01" w:rsidRDefault="009E02CA" w:rsidP="00E577B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02831A" wp14:editId="5B6316F5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69215</wp:posOffset>
                      </wp:positionV>
                      <wp:extent cx="2861945" cy="800100"/>
                      <wp:effectExtent l="0" t="0" r="0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194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9B10E0" w14:textId="77777777" w:rsidR="00C13E01" w:rsidRPr="009E267B" w:rsidRDefault="00C13E01" w:rsidP="00C13E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4EE35E81" w14:textId="77777777" w:rsidR="00C13E01" w:rsidRPr="009E267B" w:rsidRDefault="00C13E01" w:rsidP="00C13E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03AD61BE" w14:textId="77777777" w:rsidR="00C13E01" w:rsidRDefault="00C13E01" w:rsidP="00C13E01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DOKTORA YETERLİK SINAVI DEĞERLENDİRME FORMU</w:t>
                                  </w:r>
                                </w:p>
                                <w:p w14:paraId="2D8B7890" w14:textId="77777777" w:rsidR="00C13E01" w:rsidRDefault="00C13E01" w:rsidP="00C13E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2831A" id="Metin Kutusu 5" o:spid="_x0000_s1027" type="#_x0000_t202" style="position:absolute;margin-left:125.05pt;margin-top:5.45pt;width:225.3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" fillcolor="white [3201]" stroked="f" strokeweight=".5pt">
                      <v:textbox>
                        <w:txbxContent>
                          <w:p w14:paraId="639B10E0" w14:textId="77777777" w:rsidR="00C13E01" w:rsidRPr="009E267B" w:rsidRDefault="00C13E01" w:rsidP="00C13E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4EE35E81" w14:textId="77777777" w:rsidR="00C13E01" w:rsidRPr="009E267B" w:rsidRDefault="00C13E01" w:rsidP="00C13E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03AD61BE" w14:textId="77777777" w:rsidR="00C13E01" w:rsidRDefault="00C13E01" w:rsidP="00C13E01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DOKTORA YETERLİK SINAVI DEĞERLENDİRME FORMU</w:t>
                            </w:r>
                          </w:p>
                          <w:p w14:paraId="2D8B7890" w14:textId="77777777" w:rsidR="00C13E01" w:rsidRDefault="00C13E01" w:rsidP="00C13E0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6C7274D" wp14:editId="013BA5D2">
                  <wp:extent cx="1464875" cy="908284"/>
                  <wp:effectExtent l="0" t="0" r="2540" b="635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 w:rsidR="00F315E2">
              <w:rPr>
                <w:noProof/>
              </w:rPr>
              <w:drawing>
                <wp:inline distT="0" distB="0" distL="0" distR="0" wp14:anchorId="4EA5F4E1" wp14:editId="4FB03F64">
                  <wp:extent cx="885825" cy="885213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3E01">
              <w:t xml:space="preserve">      </w:t>
            </w:r>
          </w:p>
        </w:tc>
      </w:tr>
      <w:tr w:rsidR="00C13E01" w14:paraId="4CC685A9" w14:textId="77777777" w:rsidTr="00A8227A">
        <w:trPr>
          <w:trHeight w:val="11928"/>
        </w:trPr>
        <w:tc>
          <w:tcPr>
            <w:tcW w:w="9026" w:type="dxa"/>
          </w:tcPr>
          <w:p w14:paraId="4CC22832" w14:textId="51204D29" w:rsidR="00CD74F8" w:rsidRPr="00CD74F8" w:rsidRDefault="00C13E01" w:rsidP="00E577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  <w:r w:rsidRPr="00CD74F8"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  <w:t xml:space="preserve">                                 </w:t>
            </w:r>
          </w:p>
          <w:p w14:paraId="06DA743B" w14:textId="5A7B1149" w:rsidR="00C13E01" w:rsidRDefault="00C13E01" w:rsidP="00E577B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D74F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Pr="00535ECA">
              <w:rPr>
                <w:rFonts w:ascii="Times New Roman" w:hAnsi="Times New Roman" w:cs="Times New Roman"/>
                <w:b/>
                <w:bCs/>
              </w:rPr>
              <w:t>……/ …... / 20…</w:t>
            </w:r>
          </w:p>
          <w:p w14:paraId="0F4D1D15" w14:textId="77777777" w:rsidR="00CD74F8" w:rsidRPr="00CD74F8" w:rsidRDefault="00CD74F8" w:rsidP="00E577B5">
            <w:pPr>
              <w:spacing w:line="312" w:lineRule="auto"/>
              <w:ind w:left="289" w:right="295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43815EE4" w14:textId="77777777" w:rsidR="00C93E5F" w:rsidRPr="00C93E5F" w:rsidRDefault="00C93E5F" w:rsidP="00C93E5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3E5F">
              <w:rPr>
                <w:rFonts w:ascii="Times New Roman" w:hAnsi="Times New Roman" w:cs="Times New Roman"/>
                <w:b/>
                <w:szCs w:val="20"/>
              </w:rPr>
              <w:t xml:space="preserve">............................. Ana Bilim Dalı </w:t>
            </w:r>
          </w:p>
          <w:p w14:paraId="55223070" w14:textId="77777777" w:rsidR="00C93E5F" w:rsidRPr="00C93E5F" w:rsidRDefault="00C93E5F" w:rsidP="00C93E5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3E5F">
              <w:rPr>
                <w:rFonts w:ascii="Times New Roman" w:hAnsi="Times New Roman" w:cs="Times New Roman"/>
                <w:b/>
                <w:szCs w:val="20"/>
              </w:rPr>
              <w:t>Doktora Yeterlik Sınavı Tutanağı</w:t>
            </w:r>
          </w:p>
          <w:p w14:paraId="1BA920D7" w14:textId="77777777" w:rsidR="00C93E5F" w:rsidRPr="00C93E5F" w:rsidRDefault="00C93E5F" w:rsidP="00C93E5F">
            <w:pPr>
              <w:jc w:val="center"/>
              <w:rPr>
                <w:rFonts w:ascii="Times New Roman" w:hAnsi="Times New Roman" w:cs="Times New Roman"/>
                <w:bCs/>
                <w:sz w:val="6"/>
                <w:szCs w:val="4"/>
              </w:rPr>
            </w:pPr>
          </w:p>
          <w:p w14:paraId="576BEC0D" w14:textId="10C5F85F" w:rsidR="00C13E01" w:rsidRDefault="00C93E5F" w:rsidP="00C93E5F">
            <w:pPr>
              <w:spacing w:line="312" w:lineRule="auto"/>
              <w:ind w:left="289" w:right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27A">
              <w:rPr>
                <w:rFonts w:ascii="Times New Roman" w:hAnsi="Times New Roman" w:cs="Times New Roman"/>
                <w:b/>
                <w:szCs w:val="20"/>
              </w:rPr>
              <w:t>DOKTORA YETERLİK KOMİTESİ BAŞKANLIĞINA</w:t>
            </w:r>
          </w:p>
          <w:p w14:paraId="15D620A4" w14:textId="77777777" w:rsidR="00A8227A" w:rsidRPr="00A8227A" w:rsidRDefault="00A8227A" w:rsidP="00C93E5F">
            <w:pPr>
              <w:spacing w:line="312" w:lineRule="auto"/>
              <w:ind w:left="289" w:right="295"/>
              <w:jc w:val="center"/>
              <w:rPr>
                <w:rFonts w:ascii="Times New Roman" w:hAnsi="Times New Roman" w:cs="Times New Roman"/>
                <w:b/>
              </w:rPr>
            </w:pPr>
          </w:p>
          <w:p w14:paraId="72097174" w14:textId="64376A18" w:rsidR="00C93E5F" w:rsidRPr="00C93E5F" w:rsidRDefault="00C93E5F" w:rsidP="00A8227A">
            <w:pPr>
              <w:pStyle w:val="GvdeMetni3"/>
              <w:spacing w:before="60" w:after="60" w:line="360" w:lineRule="auto"/>
              <w:ind w:right="4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C93E5F">
              <w:rPr>
                <w:rFonts w:ascii="Times New Roman" w:hAnsi="Times New Roman" w:cs="Times New Roman"/>
                <w:bCs/>
                <w:sz w:val="22"/>
                <w:szCs w:val="22"/>
              </w:rPr>
              <w:t>ürimiz</w:t>
            </w:r>
            <w:r w:rsidRPr="00C93E5F">
              <w:rPr>
                <w:rFonts w:ascii="Times New Roman" w:hAnsi="Times New Roman" w:cs="Times New Roman"/>
                <w:sz w:val="22"/>
                <w:szCs w:val="22"/>
              </w:rPr>
              <w:t xml:space="preserve">, ............................ </w:t>
            </w:r>
            <w:proofErr w:type="gramStart"/>
            <w:r w:rsidRPr="00C93E5F">
              <w:rPr>
                <w:rFonts w:ascii="Times New Roman" w:hAnsi="Times New Roman" w:cs="Times New Roman"/>
                <w:sz w:val="22"/>
                <w:szCs w:val="22"/>
              </w:rPr>
              <w:t>tarihinde</w:t>
            </w:r>
            <w:proofErr w:type="gramEnd"/>
            <w:r w:rsidRPr="00C93E5F">
              <w:rPr>
                <w:rFonts w:ascii="Times New Roman" w:hAnsi="Times New Roman" w:cs="Times New Roman"/>
                <w:sz w:val="22"/>
                <w:szCs w:val="22"/>
              </w:rPr>
              <w:t xml:space="preserve"> saat ........da ................................... Ana Bilim   Dalı ……………. </w:t>
            </w:r>
            <w:proofErr w:type="gramStart"/>
            <w:r w:rsidRPr="00C93E5F">
              <w:rPr>
                <w:rFonts w:ascii="Times New Roman" w:hAnsi="Times New Roman" w:cs="Times New Roman"/>
                <w:sz w:val="22"/>
                <w:szCs w:val="22"/>
              </w:rPr>
              <w:t>numaralı</w:t>
            </w:r>
            <w:proofErr w:type="gramEnd"/>
            <w:r w:rsidRPr="00C93E5F">
              <w:rPr>
                <w:rFonts w:ascii="Times New Roman" w:hAnsi="Times New Roman" w:cs="Times New Roman"/>
                <w:sz w:val="22"/>
                <w:szCs w:val="22"/>
              </w:rPr>
              <w:t xml:space="preserve"> doktora öğrencisi    ...........................................</w:t>
            </w:r>
            <w:proofErr w:type="spellStart"/>
            <w:r w:rsidRPr="00C93E5F">
              <w:rPr>
                <w:rFonts w:ascii="Times New Roman" w:hAnsi="Times New Roman" w:cs="Times New Roman"/>
                <w:sz w:val="22"/>
                <w:szCs w:val="22"/>
              </w:rPr>
              <w:t>nın</w:t>
            </w:r>
            <w:proofErr w:type="spellEnd"/>
            <w:r w:rsidRPr="00C93E5F">
              <w:rPr>
                <w:rFonts w:ascii="Times New Roman" w:hAnsi="Times New Roman" w:cs="Times New Roman"/>
                <w:sz w:val="22"/>
                <w:szCs w:val="22"/>
              </w:rPr>
              <w:t xml:space="preserve"> doktora yeterlik sınavını yazılı ve sözlü olarak yapmış ve değerlendirmiştir. Öğrencinin yazılı ve sözlü sınav notları ve bu notların ortalaması ile öneriler aşağıda sunulmuştur.</w:t>
            </w:r>
          </w:p>
          <w:p w14:paraId="6F526154" w14:textId="668B0619" w:rsidR="00C93E5F" w:rsidRPr="00C93E5F" w:rsidRDefault="00C93E5F" w:rsidP="00C93E5F">
            <w:pPr>
              <w:pStyle w:val="GvdeMetni3"/>
              <w:spacing w:before="60" w:after="60" w:line="360" w:lineRule="auto"/>
              <w:ind w:left="147" w:right="4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3E5F">
              <w:rPr>
                <w:rFonts w:ascii="Times New Roman" w:hAnsi="Times New Roman" w:cs="Times New Roman"/>
                <w:sz w:val="22"/>
                <w:szCs w:val="22"/>
              </w:rPr>
              <w:t>Sonuç olarak, ..........................................’</w:t>
            </w:r>
            <w:proofErr w:type="spellStart"/>
            <w:r w:rsidRPr="00C93E5F">
              <w:rPr>
                <w:rFonts w:ascii="Times New Roman" w:hAnsi="Times New Roman" w:cs="Times New Roman"/>
                <w:sz w:val="22"/>
                <w:szCs w:val="22"/>
              </w:rPr>
              <w:t>nın</w:t>
            </w:r>
            <w:proofErr w:type="spellEnd"/>
            <w:r w:rsidRPr="00C93E5F">
              <w:rPr>
                <w:rFonts w:ascii="Times New Roman" w:hAnsi="Times New Roman" w:cs="Times New Roman"/>
                <w:sz w:val="22"/>
                <w:szCs w:val="22"/>
              </w:rPr>
              <w:t xml:space="preserve"> başarılı/başarısız olduğuna oy birliği/ oy çokluğu ile karar verilmiştir.</w:t>
            </w:r>
          </w:p>
          <w:p w14:paraId="78600180" w14:textId="466CCCD3" w:rsidR="002D4D1F" w:rsidRPr="00C93E5F" w:rsidRDefault="00C93E5F" w:rsidP="00C93E5F">
            <w:pPr>
              <w:spacing w:before="60" w:after="60" w:line="360" w:lineRule="auto"/>
              <w:ind w:left="147" w:right="437"/>
              <w:jc w:val="both"/>
              <w:rPr>
                <w:rFonts w:ascii="Times New Roman" w:hAnsi="Times New Roman" w:cs="Times New Roman"/>
              </w:rPr>
            </w:pPr>
            <w:r w:rsidRPr="00C93E5F">
              <w:rPr>
                <w:rFonts w:ascii="Times New Roman" w:hAnsi="Times New Roman" w:cs="Times New Roman"/>
              </w:rPr>
              <w:t>Bilgilerinize arz ederiz.</w:t>
            </w:r>
          </w:p>
          <w:p w14:paraId="127AA1B9" w14:textId="77777777" w:rsidR="002D4D1F" w:rsidRPr="002D4D1F" w:rsidRDefault="002D4D1F" w:rsidP="002D4D1F">
            <w:pPr>
              <w:pStyle w:val="Balk9"/>
              <w:spacing w:before="0"/>
              <w:jc w:val="center"/>
              <w:outlineLvl w:val="8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2D4D1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  <w:t>SINAV TUTANAĞI</w:t>
            </w:r>
          </w:p>
          <w:p w14:paraId="059AEAE3" w14:textId="77777777" w:rsidR="002D4D1F" w:rsidRPr="009F5C84" w:rsidRDefault="002D4D1F" w:rsidP="002D4D1F"/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7"/>
              <w:gridCol w:w="1037"/>
              <w:gridCol w:w="1414"/>
              <w:gridCol w:w="1643"/>
              <w:gridCol w:w="1525"/>
              <w:gridCol w:w="1487"/>
            </w:tblGrid>
            <w:tr w:rsidR="002D4D1F" w:rsidRPr="002D4D1F" w14:paraId="1B83926D" w14:textId="77777777" w:rsidTr="002D4D1F">
              <w:trPr>
                <w:trHeight w:val="118"/>
                <w:jc w:val="center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1AE2E" w14:textId="77777777" w:rsidR="002D4D1F" w:rsidRPr="002D4D1F" w:rsidRDefault="002D4D1F" w:rsidP="002D4D1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D4D1F">
                    <w:rPr>
                      <w:rFonts w:ascii="Times New Roman" w:hAnsi="Times New Roman" w:cs="Times New Roman"/>
                      <w:b/>
                      <w:bCs/>
                    </w:rPr>
                    <w:t>Yazılı Sınav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3D887" w14:textId="77777777" w:rsidR="002D4D1F" w:rsidRPr="002D4D1F" w:rsidRDefault="002D4D1F" w:rsidP="002D4D1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D4D1F">
                    <w:rPr>
                      <w:rFonts w:ascii="Times New Roman" w:hAnsi="Times New Roman" w:cs="Times New Roman"/>
                      <w:b/>
                      <w:bCs/>
                    </w:rPr>
                    <w:t>%…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68742" w14:textId="77777777" w:rsidR="002D4D1F" w:rsidRPr="002D4D1F" w:rsidRDefault="002D4D1F" w:rsidP="002D4D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D1F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D4D1F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D4D1F">
                    <w:rPr>
                      <w:rFonts w:ascii="Times New Roman" w:hAnsi="Times New Roman" w:cs="Times New Roman"/>
                    </w:rPr>
                    <w:t xml:space="preserve">  Başarılı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FF579" w14:textId="77777777" w:rsidR="002D4D1F" w:rsidRPr="002D4D1F" w:rsidRDefault="002D4D1F" w:rsidP="002D4D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D1F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D4D1F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D4D1F">
                    <w:rPr>
                      <w:rFonts w:ascii="Times New Roman" w:hAnsi="Times New Roman" w:cs="Times New Roman"/>
                    </w:rPr>
                    <w:t xml:space="preserve">  Başarısız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8FE99" w14:textId="77777777" w:rsidR="002D4D1F" w:rsidRPr="002D4D1F" w:rsidRDefault="002D4D1F" w:rsidP="002D4D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D1F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D4D1F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D4D1F">
                    <w:rPr>
                      <w:rFonts w:ascii="Times New Roman" w:hAnsi="Times New Roman" w:cs="Times New Roman"/>
                    </w:rPr>
                    <w:t xml:space="preserve">  Girmedi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BECAE" w14:textId="3D745BAB" w:rsidR="002D4D1F" w:rsidRPr="002D4D1F" w:rsidRDefault="002D4D1F" w:rsidP="002D4D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t>Notu: …/ 100</w:t>
                  </w:r>
                </w:p>
              </w:tc>
            </w:tr>
            <w:tr w:rsidR="002D4D1F" w:rsidRPr="002D4D1F" w14:paraId="5282B01A" w14:textId="77777777" w:rsidTr="002D4D1F">
              <w:trPr>
                <w:trHeight w:val="128"/>
                <w:jc w:val="center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51074" w14:textId="77777777" w:rsidR="002D4D1F" w:rsidRPr="002D4D1F" w:rsidRDefault="002D4D1F" w:rsidP="002D4D1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D4D1F">
                    <w:rPr>
                      <w:rFonts w:ascii="Times New Roman" w:hAnsi="Times New Roman" w:cs="Times New Roman"/>
                      <w:b/>
                    </w:rPr>
                    <w:t>Sözlü Sınav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4F619" w14:textId="77777777" w:rsidR="002D4D1F" w:rsidRPr="002D4D1F" w:rsidRDefault="002D4D1F" w:rsidP="002D4D1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4D1F">
                    <w:rPr>
                      <w:rFonts w:ascii="Times New Roman" w:hAnsi="Times New Roman" w:cs="Times New Roman"/>
                      <w:b/>
                      <w:bCs/>
                    </w:rPr>
                    <w:t>%…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2139E" w14:textId="77777777" w:rsidR="002D4D1F" w:rsidRPr="002D4D1F" w:rsidRDefault="002D4D1F" w:rsidP="002D4D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D1F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D4D1F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D4D1F">
                    <w:rPr>
                      <w:rFonts w:ascii="Times New Roman" w:hAnsi="Times New Roman" w:cs="Times New Roman"/>
                    </w:rPr>
                    <w:t xml:space="preserve">  Başarılı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77C07" w14:textId="77777777" w:rsidR="002D4D1F" w:rsidRPr="002D4D1F" w:rsidRDefault="002D4D1F" w:rsidP="002D4D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D1F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D4D1F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D4D1F">
                    <w:rPr>
                      <w:rFonts w:ascii="Times New Roman" w:hAnsi="Times New Roman" w:cs="Times New Roman"/>
                    </w:rPr>
                    <w:t xml:space="preserve">  Başarısız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DD409" w14:textId="77777777" w:rsidR="002D4D1F" w:rsidRPr="002D4D1F" w:rsidRDefault="002D4D1F" w:rsidP="002D4D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D1F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D4D1F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D4D1F">
                    <w:rPr>
                      <w:rFonts w:ascii="Times New Roman" w:hAnsi="Times New Roman" w:cs="Times New Roman"/>
                    </w:rPr>
                    <w:t xml:space="preserve">  Girmedi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C3FA7" w14:textId="33ED8F68" w:rsidR="002D4D1F" w:rsidRPr="002D4D1F" w:rsidRDefault="002D4D1F" w:rsidP="002D4D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t>Notu: …/ 100</w:t>
                  </w:r>
                </w:p>
              </w:tc>
            </w:tr>
            <w:tr w:rsidR="002D4D1F" w:rsidRPr="002D4D1F" w14:paraId="016978C7" w14:textId="77777777" w:rsidTr="002D4D1F">
              <w:trPr>
                <w:trHeight w:val="129"/>
                <w:jc w:val="center"/>
              </w:trPr>
              <w:tc>
                <w:tcPr>
                  <w:tcW w:w="2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AA564" w14:textId="77777777" w:rsidR="002D4D1F" w:rsidRPr="002D4D1F" w:rsidRDefault="002D4D1F" w:rsidP="002D4D1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D4D1F">
                    <w:rPr>
                      <w:rFonts w:ascii="Times New Roman" w:hAnsi="Times New Roman" w:cs="Times New Roman"/>
                      <w:b/>
                    </w:rPr>
                    <w:t>Sonuç</w:t>
                  </w:r>
                </w:p>
              </w:tc>
              <w:tc>
                <w:tcPr>
                  <w:tcW w:w="60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7E642" w14:textId="0C81A22E" w:rsidR="002D4D1F" w:rsidRPr="002D4D1F" w:rsidRDefault="002D4D1F" w:rsidP="002D4D1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t xml:space="preserve">Başarı Notu: </w:t>
                  </w:r>
                  <w:proofErr w:type="gramStart"/>
                  <w:r w:rsidR="00A8227A" w:rsidRPr="002D4D1F">
                    <w:rPr>
                      <w:rFonts w:ascii="Times New Roman" w:hAnsi="Times New Roman" w:cs="Times New Roman"/>
                    </w:rPr>
                    <w:t xml:space="preserve"> …</w:t>
                  </w:r>
                  <w:r w:rsidRPr="002D4D1F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2D4D1F">
                    <w:rPr>
                      <w:rFonts w:ascii="Times New Roman" w:hAnsi="Times New Roman" w:cs="Times New Roman"/>
                    </w:rPr>
                    <w:t>/100</w:t>
                  </w:r>
                </w:p>
              </w:tc>
            </w:tr>
            <w:tr w:rsidR="002D4D1F" w:rsidRPr="002D4D1F" w14:paraId="2D692D24" w14:textId="77777777" w:rsidTr="002D4D1F">
              <w:trPr>
                <w:trHeight w:val="129"/>
                <w:jc w:val="center"/>
              </w:trPr>
              <w:tc>
                <w:tcPr>
                  <w:tcW w:w="2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B1514" w14:textId="77777777" w:rsidR="002D4D1F" w:rsidRPr="002D4D1F" w:rsidRDefault="002D4D1F" w:rsidP="002D4D1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D4D1F">
                    <w:rPr>
                      <w:rFonts w:ascii="Times New Roman" w:hAnsi="Times New Roman" w:cs="Times New Roman"/>
                      <w:b/>
                    </w:rPr>
                    <w:t>Genel Durum</w:t>
                  </w:r>
                </w:p>
              </w:tc>
              <w:tc>
                <w:tcPr>
                  <w:tcW w:w="30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46F3E" w14:textId="77777777" w:rsidR="002D4D1F" w:rsidRPr="002D4D1F" w:rsidRDefault="002D4D1F" w:rsidP="002D4D1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D1F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D4D1F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D4D1F">
                    <w:rPr>
                      <w:rFonts w:ascii="Times New Roman" w:hAnsi="Times New Roman" w:cs="Times New Roman"/>
                    </w:rPr>
                    <w:t xml:space="preserve">  Başarılı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C6DB3" w14:textId="77777777" w:rsidR="002D4D1F" w:rsidRPr="002D4D1F" w:rsidRDefault="002D4D1F" w:rsidP="002D4D1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D1F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D4D1F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D4D1F">
                    <w:rPr>
                      <w:rFonts w:ascii="Times New Roman" w:hAnsi="Times New Roman" w:cs="Times New Roman"/>
                    </w:rPr>
                    <w:t xml:space="preserve">  Başarısız</w:t>
                  </w:r>
                </w:p>
              </w:tc>
            </w:tr>
          </w:tbl>
          <w:tbl>
            <w:tblPr>
              <w:tblStyle w:val="TabloKlavuzu"/>
              <w:tblW w:w="0" w:type="auto"/>
              <w:tblInd w:w="2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0"/>
              <w:gridCol w:w="4012"/>
            </w:tblGrid>
            <w:tr w:rsidR="00F24CB1" w:rsidRPr="00C13E01" w14:paraId="39A0A1D8" w14:textId="77777777" w:rsidTr="00E577B5">
              <w:trPr>
                <w:trHeight w:val="488"/>
              </w:trPr>
              <w:tc>
                <w:tcPr>
                  <w:tcW w:w="8072" w:type="dxa"/>
                  <w:gridSpan w:val="2"/>
                </w:tcPr>
                <w:p w14:paraId="0FD0281E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3F9FC4A4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6F4794D4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28256D45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3EDDCB68" w14:textId="77777777" w:rsidR="00F24CB1" w:rsidRDefault="00F24CB1" w:rsidP="00F24CB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</w:rPr>
                  </w:pP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C13E0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İmzası</w:t>
                  </w:r>
                  <w:r w:rsidRPr="00C13E0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5DD1185D" w14:textId="4CF3E8DB" w:rsidR="00F24CB1" w:rsidRPr="00C13E01" w:rsidRDefault="00F24CB1" w:rsidP="00F24CB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>Jüri Başkanı</w:t>
                  </w:r>
                </w:p>
              </w:tc>
            </w:tr>
            <w:tr w:rsidR="00F24CB1" w:rsidRPr="00C13E01" w14:paraId="69AB71F9" w14:textId="77777777" w:rsidTr="00E577B5">
              <w:trPr>
                <w:trHeight w:val="266"/>
              </w:trPr>
              <w:tc>
                <w:tcPr>
                  <w:tcW w:w="4060" w:type="dxa"/>
                </w:tcPr>
                <w:p w14:paraId="626DB12F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2533507C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3CA37AEA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66AF42FD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6CA9D7E6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C13E0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İmzası</w:t>
                  </w:r>
                </w:p>
                <w:p w14:paraId="4ACC7349" w14:textId="77777777" w:rsidR="00F24CB1" w:rsidRPr="00C13E01" w:rsidRDefault="00F24CB1" w:rsidP="00F24CB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13E01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  <w:tc>
                <w:tcPr>
                  <w:tcW w:w="4012" w:type="dxa"/>
                </w:tcPr>
                <w:p w14:paraId="206FA48B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760826FC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31CC7E1F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0D0F2662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19403D25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C13E0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İmzası</w:t>
                  </w:r>
                </w:p>
                <w:p w14:paraId="5076691E" w14:textId="77777777" w:rsidR="00F24CB1" w:rsidRPr="00C13E01" w:rsidRDefault="00F24CB1" w:rsidP="00F24CB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13E01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</w:tr>
            <w:tr w:rsidR="00F24CB1" w:rsidRPr="00C13E01" w14:paraId="6B046094" w14:textId="77777777" w:rsidTr="00E577B5">
              <w:trPr>
                <w:trHeight w:val="266"/>
              </w:trPr>
              <w:tc>
                <w:tcPr>
                  <w:tcW w:w="4060" w:type="dxa"/>
                </w:tcPr>
                <w:p w14:paraId="714041A2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4922DE6F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59BC2875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2268EC12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2E3520AB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C13E0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İmzası</w:t>
                  </w:r>
                </w:p>
                <w:p w14:paraId="47330774" w14:textId="77777777" w:rsidR="00F24CB1" w:rsidRPr="00C13E01" w:rsidRDefault="00F24CB1" w:rsidP="00F24CB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13E01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  <w:tc>
                <w:tcPr>
                  <w:tcW w:w="4012" w:type="dxa"/>
                </w:tcPr>
                <w:p w14:paraId="0BB1C3FC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3DB86207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65958B52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350EAE65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0F4517DC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C13E0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İmzası</w:t>
                  </w:r>
                </w:p>
                <w:p w14:paraId="68B10B1E" w14:textId="77777777" w:rsidR="00F24CB1" w:rsidRPr="00C13E01" w:rsidRDefault="00F24CB1" w:rsidP="00F24CB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13E01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</w:tr>
          </w:tbl>
          <w:p w14:paraId="34CD8DD2" w14:textId="77777777" w:rsidR="00C13E01" w:rsidRPr="00535ECA" w:rsidRDefault="00C13E01" w:rsidP="00E577B5">
            <w:pPr>
              <w:spacing w:before="120" w:after="120" w:line="312" w:lineRule="auto"/>
              <w:ind w:right="295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4684CD" w14:textId="77777777" w:rsidR="00C13E01" w:rsidRDefault="00C13E01"/>
    <w:sectPr w:rsidR="00C13E01" w:rsidSect="004B6BFE">
      <w:headerReference w:type="default" r:id="rId8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D88F" w14:textId="77777777" w:rsidR="009A79C0" w:rsidRDefault="009A79C0" w:rsidP="009E02CA">
      <w:pPr>
        <w:spacing w:after="0" w:line="240" w:lineRule="auto"/>
      </w:pPr>
      <w:r>
        <w:separator/>
      </w:r>
    </w:p>
  </w:endnote>
  <w:endnote w:type="continuationSeparator" w:id="0">
    <w:p w14:paraId="1F439A30" w14:textId="77777777" w:rsidR="009A79C0" w:rsidRDefault="009A79C0" w:rsidP="009E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0F68" w14:textId="77777777" w:rsidR="009A79C0" w:rsidRDefault="009A79C0" w:rsidP="009E02CA">
      <w:pPr>
        <w:spacing w:after="0" w:line="240" w:lineRule="auto"/>
      </w:pPr>
      <w:r>
        <w:separator/>
      </w:r>
    </w:p>
  </w:footnote>
  <w:footnote w:type="continuationSeparator" w:id="0">
    <w:p w14:paraId="6B7041E8" w14:textId="77777777" w:rsidR="009A79C0" w:rsidRDefault="009A79C0" w:rsidP="009E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D39D" w14:textId="1BD59F13" w:rsidR="009E02CA" w:rsidRDefault="009E02CA">
    <w:pPr>
      <w:pStyle w:val="stBilgi"/>
    </w:pPr>
  </w:p>
  <w:p w14:paraId="6D445452" w14:textId="53B6EF62" w:rsidR="009E02CA" w:rsidRDefault="009E02CA" w:rsidP="009E02CA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–</w:t>
    </w: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DR - 4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1273E"/>
    <w:rsid w:val="0005019F"/>
    <w:rsid w:val="00101938"/>
    <w:rsid w:val="002221B0"/>
    <w:rsid w:val="002D4D1F"/>
    <w:rsid w:val="00307022"/>
    <w:rsid w:val="00406223"/>
    <w:rsid w:val="004674EC"/>
    <w:rsid w:val="004B6BFE"/>
    <w:rsid w:val="004C58CA"/>
    <w:rsid w:val="004E3534"/>
    <w:rsid w:val="00522864"/>
    <w:rsid w:val="00535ECA"/>
    <w:rsid w:val="00537F0F"/>
    <w:rsid w:val="005B7D2A"/>
    <w:rsid w:val="005E1E38"/>
    <w:rsid w:val="00660AF1"/>
    <w:rsid w:val="0068376B"/>
    <w:rsid w:val="00684D96"/>
    <w:rsid w:val="006F4765"/>
    <w:rsid w:val="00741A17"/>
    <w:rsid w:val="00743053"/>
    <w:rsid w:val="00884D68"/>
    <w:rsid w:val="0099559D"/>
    <w:rsid w:val="009A79C0"/>
    <w:rsid w:val="009E02CA"/>
    <w:rsid w:val="009E267B"/>
    <w:rsid w:val="00A8227A"/>
    <w:rsid w:val="00AA49E6"/>
    <w:rsid w:val="00B518E0"/>
    <w:rsid w:val="00C13E01"/>
    <w:rsid w:val="00C4103B"/>
    <w:rsid w:val="00C47AC0"/>
    <w:rsid w:val="00C55A97"/>
    <w:rsid w:val="00C80C1B"/>
    <w:rsid w:val="00C93E5F"/>
    <w:rsid w:val="00C9595B"/>
    <w:rsid w:val="00CD74F8"/>
    <w:rsid w:val="00D20833"/>
    <w:rsid w:val="00D80E02"/>
    <w:rsid w:val="00DF5DC8"/>
    <w:rsid w:val="00E16AD6"/>
    <w:rsid w:val="00EB6312"/>
    <w:rsid w:val="00F24CB1"/>
    <w:rsid w:val="00F3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16A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D4D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101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3070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07022"/>
  </w:style>
  <w:style w:type="paragraph" w:styleId="ListeParagraf">
    <w:name w:val="List Paragraph"/>
    <w:basedOn w:val="Normal"/>
    <w:uiPriority w:val="34"/>
    <w:qFormat/>
    <w:rsid w:val="004674EC"/>
    <w:pPr>
      <w:ind w:left="720"/>
      <w:contextualSpacing/>
    </w:pPr>
  </w:style>
  <w:style w:type="paragraph" w:styleId="AklamaMetni">
    <w:name w:val="annotation text"/>
    <w:basedOn w:val="Normal"/>
    <w:link w:val="AklamaMetniChar"/>
    <w:semiHidden/>
    <w:rsid w:val="00E16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16AD6"/>
    <w:rPr>
      <w:rFonts w:ascii="Times New Roman" w:eastAsia="Times New Roman" w:hAnsi="Times New Roman" w:cs="Times New Roman"/>
      <w:sz w:val="20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6AD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C13E0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3E01"/>
    <w:rPr>
      <w:sz w:val="16"/>
      <w:szCs w:val="1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D4D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9E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02CA"/>
  </w:style>
  <w:style w:type="paragraph" w:styleId="AltBilgi">
    <w:name w:val="footer"/>
    <w:basedOn w:val="Normal"/>
    <w:link w:val="AltBilgiChar"/>
    <w:uiPriority w:val="99"/>
    <w:unhideWhenUsed/>
    <w:rsid w:val="009E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2022-04-23T15:20:00Z</dcterms:created>
  <dcterms:modified xsi:type="dcterms:W3CDTF">2022-11-28T12:46:00Z</dcterms:modified>
</cp:coreProperties>
</file>