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130903">
        <w:trPr>
          <w:trHeight w:val="1462"/>
        </w:trPr>
        <w:tc>
          <w:tcPr>
            <w:tcW w:w="9026" w:type="dxa"/>
          </w:tcPr>
          <w:p w14:paraId="47BC3137" w14:textId="76B3C29B" w:rsidR="009E267B" w:rsidRDefault="00026B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6C885" wp14:editId="4946B3EE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14605</wp:posOffset>
                      </wp:positionV>
                      <wp:extent cx="2962275" cy="962025"/>
                      <wp:effectExtent l="0" t="0" r="9525" b="952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3341C1DC" w14:textId="479B9CB3" w:rsidR="009111A0" w:rsidRPr="00026B60" w:rsidRDefault="009E267B" w:rsidP="00026B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751C4A5" w14:textId="55981CF4" w:rsidR="00C7039E" w:rsidRPr="009E267B" w:rsidRDefault="00026B60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26B6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35. MADDEYE TABİ ARAŞTIRMA GÖREVLİLERİNİN DURUM DEĞERLENDİRME RAPORU</w:t>
                                  </w:r>
                                </w:p>
                                <w:p w14:paraId="7CFDA212" w14:textId="69FF00C0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20.3pt;margin-top:1.15pt;width:233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CnKwIAAFQEAAAOAAAAZHJzL2Uyb0RvYy54bWysVN9v2jAQfp+0/8Hy+0jIgLYRoWJUTJNQ&#10;W4lOfTaOTSI5Ps82JOyv39kJhXV7mvbi3PnO3/36LvP7rlHkKKyrQRd0PEopEZpDWet9Qb+/rD/d&#10;UuI80yVToEVBT8LR+8XHD/PW5CKDClQpLEEQ7fLWFLTy3uRJ4nglGuZGYIRGowTbMI+q3SelZS2i&#10;NyrJ0nSWtGBLY4EL5/D2oTfSRcSXUnD/JKUTnqiCYm4+njaeu3AmiznL95aZquZDGuwfsmhYrTHo&#10;G9QD84wcbP0HVFNzCw6kH3FoEpCy5iLWgNWM03fVbCtmRKwFm+PMW5vc/4Plj8etebbEd1+gwwGG&#10;hrTG5Q4vQz2dtE34YqYE7djC01vbROcJx8vsbpZlN1NKONpQTrNpgEkur411/quAhgShoBbHErvF&#10;jhvne9ezSwjmQNXlulYqKoEKYqUsOTIcovIxRwT/zUtp0hZ09nmaRmAN4XmPrDTmcqkpSL7bdUOh&#10;OyhPWL+FnhrO8HWNSW6Y88/MIhewZOS3f8JDKsAgMEiUVGB//u0++OOI0EpJi9wqqPtxYFZQor5p&#10;HN7deDIJZIzKZHqToWKvLbtriz40K8DKx7hJhkcx+Ht1FqWF5hXXYBmioolpjrEL6s/iyveMxzXi&#10;YrmMTkg/w/xGbw0P0KHTYQQv3SuzZpiTxwk/wpmFLH83rt43vNSwPHiQdZxlaHDf1aHvSN3IhmHN&#10;wm5c69Hr8jNY/AIAAP//AwBQSwMEFAAGAAgAAAAhAI4TtWfgAAAACQEAAA8AAABkcnMvZG93bnJl&#10;di54bWxMj8tOwzAQRfdI/IM1SGwQtdvQpgpxKoR4SOxoeIidGw9JRDyOYjcJf8+wgt2M7tGdM/lu&#10;dp0YcQitJw3LhQKBVHnbUq3hpby/3III0ZA1nSfU8I0BdsXpSW4y6yd6xnEfa8ElFDKjoYmxz6QM&#10;VYPOhIXvkTj79IMzkdehlnYwE5e7Tq6U2khnWuILjenxtsHqa390Gj4u6venMD+8Tsk66e8exzJ9&#10;s6XW52fzzTWIiHP8g+FXn9WhYKeDP5INotOwulIbRnlIQHCeqnQJ4sDgOtmCLHL5/4PiBwAA//8D&#10;AFBLAQItABQABgAIAAAAIQC2gziS/gAAAOEBAAATAAAAAAAAAAAAAAAAAAAAAABbQ29udGVudF9U&#10;eXBlc10ueG1sUEsBAi0AFAAGAAgAAAAhADj9If/WAAAAlAEAAAsAAAAAAAAAAAAAAAAALwEAAF9y&#10;ZWxzLy5yZWxzUEsBAi0AFAAGAAgAAAAhACtfIKcrAgAAVAQAAA4AAAAAAAAAAAAAAAAALgIAAGRy&#10;cy9lMm9Eb2MueG1sUEsBAi0AFAAGAAgAAAAhAI4TtWfgAAAACQEAAA8AAAAAAAAAAAAAAAAAhQQA&#10;AGRycy9kb3ducmV2LnhtbFBLBQYAAAAABAAEAPMAAACSBQAAAAA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3341C1DC" w14:textId="479B9CB3" w:rsidR="009111A0" w:rsidRPr="00026B60" w:rsidRDefault="009E267B" w:rsidP="00026B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751C4A5" w14:textId="55981CF4" w:rsidR="00C7039E" w:rsidRPr="009E267B" w:rsidRDefault="00026B60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6B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35. MADDEYE TABİ ARAŞTIRMA GÖREVLİLERİNİN DURUM DEĞERLENDİRME RAPORU</w:t>
                            </w:r>
                          </w:p>
                          <w:p w14:paraId="7CFDA212" w14:textId="69FF00C0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 w:rsidR="002404AC">
              <w:rPr>
                <w:noProof/>
              </w:rPr>
              <w:drawing>
                <wp:inline distT="0" distB="0" distL="0" distR="0" wp14:anchorId="05B92172" wp14:editId="733D922D">
                  <wp:extent cx="1428750" cy="994425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218" cy="99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404AC">
              <w:t xml:space="preserve">                                                                                                   </w:t>
            </w:r>
            <w:r w:rsidR="00130903">
              <w:rPr>
                <w:noProof/>
              </w:rPr>
              <w:drawing>
                <wp:inline distT="0" distB="0" distL="0" distR="0" wp14:anchorId="693DB568" wp14:editId="7F6555C8">
                  <wp:extent cx="885825" cy="88519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267B">
              <w:t xml:space="preserve">      </w:t>
            </w:r>
          </w:p>
        </w:tc>
      </w:tr>
      <w:tr w:rsidR="009E267B" w14:paraId="6B8F0EE8" w14:textId="77777777" w:rsidTr="00786309">
        <w:trPr>
          <w:trHeight w:val="2988"/>
        </w:trPr>
        <w:tc>
          <w:tcPr>
            <w:tcW w:w="9026" w:type="dxa"/>
          </w:tcPr>
          <w:p w14:paraId="6C7737B0" w14:textId="77777777" w:rsidR="00594B58" w:rsidRDefault="00594B58"/>
          <w:tbl>
            <w:tblPr>
              <w:tblW w:w="8908" w:type="dxa"/>
              <w:tblLook w:val="01E0" w:firstRow="1" w:lastRow="1" w:firstColumn="1" w:lastColumn="1" w:noHBand="0" w:noVBand="0"/>
            </w:tblPr>
            <w:tblGrid>
              <w:gridCol w:w="8908"/>
            </w:tblGrid>
            <w:tr w:rsidR="002C0558" w:rsidRPr="002C0558" w14:paraId="012CD8C3" w14:textId="77777777" w:rsidTr="00594B58">
              <w:trPr>
                <w:trHeight w:val="942"/>
              </w:trPr>
              <w:tc>
                <w:tcPr>
                  <w:tcW w:w="8908" w:type="dxa"/>
                </w:tcPr>
                <w:p w14:paraId="3907EC57" w14:textId="0533677E" w:rsidR="002C0558" w:rsidRPr="002C0558" w:rsidRDefault="00594B58" w:rsidP="00594B5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                                                                                                              </w:t>
                  </w:r>
                  <w:proofErr w:type="gramStart"/>
                  <w:r w:rsidRPr="0099559D">
                    <w:rPr>
                      <w:rFonts w:ascii="Times New Roman" w:hAnsi="Times New Roman" w:cs="Times New Roman"/>
                      <w:b/>
                      <w:bCs/>
                    </w:rPr>
                    <w:t>....</w:t>
                  </w:r>
                  <w:proofErr w:type="gramEnd"/>
                  <w:r w:rsidRPr="0099559D">
                    <w:rPr>
                      <w:rFonts w:ascii="Times New Roman" w:hAnsi="Times New Roman" w:cs="Times New Roman"/>
                      <w:b/>
                      <w:bCs/>
                    </w:rPr>
                    <w:t>/..../20...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..</w:t>
                  </w:r>
                </w:p>
                <w:p w14:paraId="0002A97D" w14:textId="64571025" w:rsidR="002C0558" w:rsidRPr="002C0558" w:rsidRDefault="002C0558" w:rsidP="002C1B5F">
                  <w:pPr>
                    <w:ind w:right="121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C0558">
                    <w:rPr>
                      <w:rFonts w:ascii="Times New Roman" w:hAnsi="Times New Roman" w:cs="Times New Roman"/>
                      <w:bCs/>
                    </w:rPr>
                    <w:t>2547 Sayılı Kanun’un 2880 Sayılı Kanun’la Değişik 35. Maddesi Hükümlerine Göre Enstitümüz Anabilim Dallarına Atanan Araştırma Görevlilerinin Yarıyıl Sonu Durum Değerlendirme Formu</w:t>
                  </w:r>
                </w:p>
              </w:tc>
            </w:tr>
          </w:tbl>
          <w:p w14:paraId="308454BC" w14:textId="05039AC8" w:rsidR="002C0558" w:rsidRPr="00594B58" w:rsidRDefault="002C0558" w:rsidP="002C055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73"/>
              <w:gridCol w:w="5402"/>
            </w:tblGrid>
            <w:tr w:rsidR="002C0558" w:rsidRPr="002C0558" w14:paraId="0D254D47" w14:textId="77777777" w:rsidTr="00D64603">
              <w:trPr>
                <w:trHeight w:val="188"/>
              </w:trPr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B371D5" w14:textId="77777777" w:rsidR="002C0558" w:rsidRPr="002C0558" w:rsidRDefault="002C0558" w:rsidP="002C1B5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2C0558">
                    <w:rPr>
                      <w:rFonts w:ascii="Times New Roman" w:hAnsi="Times New Roman" w:cs="Times New Roman"/>
                      <w:b/>
                    </w:rPr>
                    <w:t>Adı ve Soyadı</w:t>
                  </w: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2D3D5" w14:textId="77777777" w:rsidR="002C0558" w:rsidRPr="002C0558" w:rsidRDefault="002C0558" w:rsidP="002C055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0558" w:rsidRPr="002C0558" w14:paraId="57F0D14F" w14:textId="77777777" w:rsidTr="00D64603">
              <w:trPr>
                <w:trHeight w:val="190"/>
              </w:trPr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12476D" w14:textId="77777777" w:rsidR="002C0558" w:rsidRPr="002C0558" w:rsidRDefault="002C0558" w:rsidP="002C1B5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2C0558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B1EFE" w14:textId="77777777" w:rsidR="002C0558" w:rsidRPr="002C0558" w:rsidRDefault="002C0558" w:rsidP="002C055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0558" w:rsidRPr="002C0558" w14:paraId="4923F769" w14:textId="77777777" w:rsidTr="00D64603">
              <w:trPr>
                <w:trHeight w:val="184"/>
              </w:trPr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9AB823" w14:textId="77777777" w:rsidR="002C0558" w:rsidRPr="002C0558" w:rsidRDefault="002C0558" w:rsidP="002C1B5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2C0558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6FAE4" w14:textId="77777777" w:rsidR="002C0558" w:rsidRPr="002C0558" w:rsidRDefault="002C0558" w:rsidP="002C055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0558" w:rsidRPr="002C0558" w14:paraId="57CBED8C" w14:textId="77777777" w:rsidTr="00D64603">
              <w:trPr>
                <w:trHeight w:val="186"/>
              </w:trPr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D75748" w14:textId="77777777" w:rsidR="002C0558" w:rsidRPr="002C0558" w:rsidRDefault="002C0558" w:rsidP="002C1B5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2C0558">
                    <w:rPr>
                      <w:rFonts w:ascii="Times New Roman" w:hAnsi="Times New Roman" w:cs="Times New Roman"/>
                      <w:b/>
                    </w:rPr>
                    <w:t>Öğretim Programı</w:t>
                  </w: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542D62" w14:textId="77777777" w:rsidR="002C0558" w:rsidRDefault="002C0558" w:rsidP="002C0558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3D533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D533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Bilimsel Hazırlık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D533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Tezsiz Yüksek Lisans  </w:t>
                  </w:r>
                </w:p>
                <w:p w14:paraId="773C1A5A" w14:textId="015DF45A" w:rsidR="002C0558" w:rsidRPr="002C0558" w:rsidRDefault="002C0558" w:rsidP="002C055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D533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D533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Tezli </w:t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Yüksek Lisans  </w:t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D533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Doktora</w:t>
                  </w:r>
                </w:p>
              </w:tc>
            </w:tr>
            <w:tr w:rsidR="002C0558" w:rsidRPr="002C0558" w14:paraId="42475C55" w14:textId="77777777" w:rsidTr="00D64603">
              <w:trPr>
                <w:trHeight w:val="189"/>
              </w:trPr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6501A1" w14:textId="77777777" w:rsidR="002C0558" w:rsidRPr="002C0558" w:rsidRDefault="002C0558" w:rsidP="002C1B5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2C0558">
                    <w:rPr>
                      <w:rFonts w:ascii="Times New Roman" w:hAnsi="Times New Roman" w:cs="Times New Roman"/>
                      <w:b/>
                    </w:rPr>
                    <w:t>Enstitüye Kayıt Tarihi</w:t>
                  </w: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C5B4C" w14:textId="77777777" w:rsidR="002C0558" w:rsidRPr="002C0558" w:rsidRDefault="002C0558" w:rsidP="002C055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0558" w:rsidRPr="002C0558" w14:paraId="7746FCD4" w14:textId="77777777" w:rsidTr="00D64603">
              <w:trPr>
                <w:trHeight w:val="294"/>
              </w:trPr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E0E08" w14:textId="77777777" w:rsidR="002C0558" w:rsidRPr="002C0558" w:rsidRDefault="002C0558" w:rsidP="002C1B5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2C0558">
                    <w:rPr>
                      <w:rFonts w:ascii="Times New Roman" w:hAnsi="Times New Roman" w:cs="Times New Roman"/>
                      <w:b/>
                    </w:rPr>
                    <w:t>Kadrosunun Geldiği Tarih</w:t>
                  </w: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D2AFD" w14:textId="77777777" w:rsidR="002C0558" w:rsidRPr="002C0558" w:rsidRDefault="002C0558" w:rsidP="002C055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0558" w:rsidRPr="002C0558" w14:paraId="5BD7F02A" w14:textId="77777777" w:rsidTr="00D64603">
              <w:trPr>
                <w:trHeight w:val="186"/>
              </w:trPr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5E57CF" w14:textId="77777777" w:rsidR="002C0558" w:rsidRPr="002C0558" w:rsidRDefault="002C0558" w:rsidP="002C1B5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2C0558">
                    <w:rPr>
                      <w:rFonts w:ascii="Times New Roman" w:hAnsi="Times New Roman" w:cs="Times New Roman"/>
                      <w:b/>
                    </w:rPr>
                    <w:t>Kadrosunun Geldiği Üniversite</w:t>
                  </w: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B97B6" w14:textId="77777777" w:rsidR="002C0558" w:rsidRPr="002C0558" w:rsidRDefault="002C0558" w:rsidP="002C055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0558" w:rsidRPr="002C0558" w14:paraId="56766D30" w14:textId="77777777" w:rsidTr="00D64603">
              <w:trPr>
                <w:trHeight w:val="294"/>
              </w:trPr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56D4D" w14:textId="77777777" w:rsidR="002C0558" w:rsidRPr="002C0558" w:rsidRDefault="002C0558" w:rsidP="002C1B5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2C0558">
                    <w:rPr>
                      <w:rFonts w:ascii="Times New Roman" w:hAnsi="Times New Roman" w:cs="Times New Roman"/>
                      <w:b/>
                    </w:rPr>
                    <w:t>Tez Danışmanı</w:t>
                  </w: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EE7FB" w14:textId="77777777" w:rsidR="002C0558" w:rsidRPr="002C0558" w:rsidRDefault="002C0558" w:rsidP="002C055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0558" w:rsidRPr="002C0558" w14:paraId="016E83EF" w14:textId="77777777" w:rsidTr="00D64603">
              <w:trPr>
                <w:trHeight w:val="293"/>
              </w:trPr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479E96" w14:textId="77777777" w:rsidR="002C0558" w:rsidRPr="002C0558" w:rsidRDefault="002C0558" w:rsidP="002C1B5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2C0558">
                    <w:rPr>
                      <w:rFonts w:ascii="Times New Roman" w:hAnsi="Times New Roman" w:cs="Times New Roman"/>
                      <w:b/>
                    </w:rPr>
                    <w:t>Halen Devam Ettiği Yarıyıl</w:t>
                  </w: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BF4DF" w14:textId="26E50F59" w:rsidR="002C1B5F" w:rsidRDefault="002C0558" w:rsidP="002C055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C0558">
                    <w:rPr>
                      <w:rFonts w:ascii="Times New Roman" w:hAnsi="Times New Roman" w:cs="Times New Roman"/>
                    </w:rPr>
                    <w:t>20….</w:t>
                  </w:r>
                  <w:r w:rsidR="00AA4F0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C0558">
                    <w:rPr>
                      <w:rFonts w:ascii="Times New Roman" w:hAnsi="Times New Roman" w:cs="Times New Roman"/>
                    </w:rPr>
                    <w:t>–</w:t>
                  </w:r>
                  <w:r w:rsidR="00AA4F0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C0558">
                    <w:rPr>
                      <w:rFonts w:ascii="Times New Roman" w:hAnsi="Times New Roman" w:cs="Times New Roman"/>
                    </w:rPr>
                    <w:t>20…..</w:t>
                  </w:r>
                  <w:r w:rsidR="00AA4F0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C0558">
                    <w:rPr>
                      <w:rFonts w:ascii="Times New Roman" w:hAnsi="Times New Roman" w:cs="Times New Roman"/>
                    </w:rPr>
                    <w:t xml:space="preserve">Eğitim-Öğretim Yılı </w:t>
                  </w:r>
                </w:p>
                <w:p w14:paraId="0E9B934C" w14:textId="2C4324BC" w:rsidR="002C0558" w:rsidRPr="002C0558" w:rsidRDefault="00AA4F01" w:rsidP="002C055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D533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D533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Güz Yarıyılı       </w:t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D533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Bahar</w:t>
                  </w:r>
                  <w:r w:rsidRPr="002C0558">
                    <w:rPr>
                      <w:rFonts w:ascii="Times New Roman" w:hAnsi="Times New Roman" w:cs="Times New Roman"/>
                    </w:rPr>
                    <w:t xml:space="preserve"> Yarıyılı</w:t>
                  </w:r>
                </w:p>
              </w:tc>
            </w:tr>
            <w:tr w:rsidR="002C0558" w:rsidRPr="002C0558" w14:paraId="25395D59" w14:textId="77777777" w:rsidTr="00D64603">
              <w:trPr>
                <w:trHeight w:val="278"/>
              </w:trPr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C81995" w14:textId="77777777" w:rsidR="002C0558" w:rsidRPr="002C0558" w:rsidRDefault="002C0558" w:rsidP="002C1B5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2C0558">
                    <w:rPr>
                      <w:rFonts w:ascii="Times New Roman" w:hAnsi="Times New Roman" w:cs="Times New Roman"/>
                      <w:b/>
                    </w:rPr>
                    <w:t>Aşaması</w:t>
                  </w: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8A0D9F" w14:textId="4BCA0EC8" w:rsidR="002C0558" w:rsidRPr="002C0558" w:rsidRDefault="002C1B5F" w:rsidP="002C1B5F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3D533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D533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Ders</w:t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D533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Yeterlilik</w:t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D533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Tez</w:t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D533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Diğer</w:t>
                  </w:r>
                </w:p>
              </w:tc>
            </w:tr>
            <w:tr w:rsidR="002C0558" w:rsidRPr="002C0558" w14:paraId="5A11DB91" w14:textId="77777777" w:rsidTr="00D64603">
              <w:trPr>
                <w:trHeight w:val="294"/>
              </w:trPr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BEF397" w14:textId="77777777" w:rsidR="002C0558" w:rsidRPr="002C0558" w:rsidRDefault="002C0558" w:rsidP="002C1B5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2C0558">
                    <w:rPr>
                      <w:rFonts w:ascii="Times New Roman" w:hAnsi="Times New Roman" w:cs="Times New Roman"/>
                      <w:b/>
                    </w:rPr>
                    <w:t>Değerlendirme Süresi</w:t>
                  </w: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9C1C03" w14:textId="2B83591A" w:rsidR="002C1B5F" w:rsidRDefault="002C1B5F" w:rsidP="002C1B5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C0558">
                    <w:rPr>
                      <w:rFonts w:ascii="Times New Roman" w:hAnsi="Times New Roman" w:cs="Times New Roman"/>
                    </w:rPr>
                    <w:t>20….</w:t>
                  </w:r>
                  <w:r w:rsidR="00AA4F0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C0558">
                    <w:rPr>
                      <w:rFonts w:ascii="Times New Roman" w:hAnsi="Times New Roman" w:cs="Times New Roman"/>
                    </w:rPr>
                    <w:t>–</w:t>
                  </w:r>
                  <w:r w:rsidR="00AA4F0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C0558">
                    <w:rPr>
                      <w:rFonts w:ascii="Times New Roman" w:hAnsi="Times New Roman" w:cs="Times New Roman"/>
                    </w:rPr>
                    <w:t>20…..</w:t>
                  </w:r>
                  <w:r w:rsidR="00AA4F0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C0558">
                    <w:rPr>
                      <w:rFonts w:ascii="Times New Roman" w:hAnsi="Times New Roman" w:cs="Times New Roman"/>
                    </w:rPr>
                    <w:t xml:space="preserve">Eğitim-Öğretim Yılı </w:t>
                  </w:r>
                </w:p>
                <w:p w14:paraId="4C93B84A" w14:textId="461F94B9" w:rsidR="002C0558" w:rsidRPr="002C0558" w:rsidRDefault="002C1B5F" w:rsidP="002C1B5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D533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D533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Güz</w:t>
                  </w:r>
                  <w:r w:rsidR="00AA4F01">
                    <w:rPr>
                      <w:rFonts w:ascii="Times New Roman" w:hAnsi="Times New Roman" w:cs="Times New Roman"/>
                    </w:rPr>
                    <w:t xml:space="preserve"> Yarıyılı</w:t>
                  </w: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D533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Bahar</w:t>
                  </w:r>
                  <w:r w:rsidRPr="002C0558">
                    <w:rPr>
                      <w:rFonts w:ascii="Times New Roman" w:hAnsi="Times New Roman" w:cs="Times New Roman"/>
                    </w:rPr>
                    <w:t xml:space="preserve"> Yarıyılı</w:t>
                  </w:r>
                </w:p>
              </w:tc>
            </w:tr>
            <w:tr w:rsidR="002C0558" w:rsidRPr="002C0558" w14:paraId="64313290" w14:textId="77777777" w:rsidTr="002C1B5F">
              <w:trPr>
                <w:trHeight w:val="305"/>
              </w:trPr>
              <w:tc>
                <w:tcPr>
                  <w:tcW w:w="8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212263" w14:textId="77777777" w:rsidR="002C0558" w:rsidRPr="002C0558" w:rsidRDefault="002C0558" w:rsidP="002C1B5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2C0558">
                    <w:rPr>
                      <w:rFonts w:ascii="Times New Roman" w:hAnsi="Times New Roman" w:cs="Times New Roman"/>
                      <w:b/>
                    </w:rPr>
                    <w:t>Değerlendirme Süresi İçerisinde Yapmış Olduğu Görevler ve Çalışmalar</w:t>
                  </w:r>
                </w:p>
              </w:tc>
            </w:tr>
            <w:tr w:rsidR="002C0558" w:rsidRPr="002C0558" w14:paraId="6118F44B" w14:textId="77777777" w:rsidTr="00D64603">
              <w:trPr>
                <w:trHeight w:val="586"/>
              </w:trPr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6DAF3B" w14:textId="77777777" w:rsidR="002C0558" w:rsidRPr="002C0558" w:rsidRDefault="002C0558" w:rsidP="002C1B5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2C0558">
                    <w:rPr>
                      <w:rFonts w:ascii="Times New Roman" w:hAnsi="Times New Roman" w:cs="Times New Roman"/>
                      <w:b/>
                    </w:rPr>
                    <w:t>Yönetim Görevleri</w:t>
                  </w: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83A01" w14:textId="77777777" w:rsidR="002C0558" w:rsidRPr="002C0558" w:rsidRDefault="002C0558" w:rsidP="002C055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38E052E0" w14:textId="77777777" w:rsidR="002C0558" w:rsidRDefault="002C0558" w:rsidP="002C055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4E5F349B" w14:textId="2A74686C" w:rsidR="002C0558" w:rsidRDefault="002C0558" w:rsidP="002C055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79E8552F" w14:textId="10D82063" w:rsidR="002C0558" w:rsidRPr="002C0558" w:rsidRDefault="002C0558" w:rsidP="002C055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C0558" w:rsidRPr="002C0558" w14:paraId="5A1C3F76" w14:textId="77777777" w:rsidTr="00D64603">
              <w:trPr>
                <w:trHeight w:val="611"/>
              </w:trPr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60C3C8" w14:textId="77777777" w:rsidR="002C0558" w:rsidRPr="002C0558" w:rsidRDefault="002C0558" w:rsidP="002C1B5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2C0558">
                    <w:rPr>
                      <w:rFonts w:ascii="Times New Roman" w:hAnsi="Times New Roman" w:cs="Times New Roman"/>
                      <w:b/>
                    </w:rPr>
                    <w:t>Eğitim-Öğretim Görevleri</w:t>
                  </w: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37DAA" w14:textId="77777777" w:rsidR="002C0558" w:rsidRPr="002C0558" w:rsidRDefault="002C0558" w:rsidP="002C055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438AA78" w14:textId="77777777" w:rsidR="002C0558" w:rsidRPr="002C0558" w:rsidRDefault="002C0558" w:rsidP="002C055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CF06A8E" w14:textId="77777777" w:rsidR="002C0558" w:rsidRPr="002C0558" w:rsidRDefault="002C0558" w:rsidP="002C055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3E97A185" w14:textId="77777777" w:rsidR="002C0558" w:rsidRPr="002C0558" w:rsidRDefault="002C0558" w:rsidP="002C055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C0558" w:rsidRPr="002C0558" w14:paraId="2C6233C7" w14:textId="77777777" w:rsidTr="00D64603">
              <w:trPr>
                <w:trHeight w:val="601"/>
              </w:trPr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B6B09" w14:textId="77777777" w:rsidR="002C0558" w:rsidRPr="002C0558" w:rsidRDefault="002C0558" w:rsidP="002C1B5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2C0558">
                    <w:rPr>
                      <w:rFonts w:ascii="Times New Roman" w:hAnsi="Times New Roman" w:cs="Times New Roman"/>
                      <w:b/>
                    </w:rPr>
                    <w:t>Araştırma ve Yayın Faaliyetleri</w:t>
                  </w: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5F198" w14:textId="77777777" w:rsidR="002C0558" w:rsidRPr="002C0558" w:rsidRDefault="002C0558" w:rsidP="002C055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41205F9" w14:textId="77777777" w:rsidR="002C0558" w:rsidRPr="002C0558" w:rsidRDefault="002C0558" w:rsidP="002C055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27BEC50" w14:textId="77777777" w:rsidR="002C0558" w:rsidRPr="002C0558" w:rsidRDefault="002C0558" w:rsidP="002C055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0732514" w14:textId="77777777" w:rsidR="002C0558" w:rsidRPr="002C0558" w:rsidRDefault="002C0558" w:rsidP="002C055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C0558" w:rsidRPr="002C0558" w14:paraId="4D41A9D8" w14:textId="77777777" w:rsidTr="002C0558">
              <w:trPr>
                <w:trHeight w:val="417"/>
              </w:trPr>
              <w:tc>
                <w:tcPr>
                  <w:tcW w:w="8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92605" w14:textId="77777777" w:rsidR="002C0558" w:rsidRPr="002C0558" w:rsidRDefault="002C0558" w:rsidP="002C055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0558">
                    <w:rPr>
                      <w:rFonts w:ascii="Times New Roman" w:hAnsi="Times New Roman" w:cs="Times New Roman"/>
                      <w:b/>
                    </w:rPr>
                    <w:t>Öğrencinin Değerlendirme Süresindeki Faaliyetleri Hakkında Danışman Görüşü:</w:t>
                  </w:r>
                </w:p>
                <w:p w14:paraId="32E467A8" w14:textId="77777777" w:rsidR="002C0558" w:rsidRPr="002C0558" w:rsidRDefault="002C0558" w:rsidP="002C055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7F6969B3" w14:textId="77777777" w:rsidR="002C0558" w:rsidRPr="002C0558" w:rsidRDefault="002C0558" w:rsidP="002C055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A08F7C9" w14:textId="77777777" w:rsidR="002C0558" w:rsidRPr="002C0558" w:rsidRDefault="002C0558" w:rsidP="002C055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262DFCA2" w14:textId="71ADCE77" w:rsidR="002C1B5F" w:rsidRPr="002C0558" w:rsidRDefault="002C1B5F" w:rsidP="002C055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64603" w:rsidRPr="002C0558" w14:paraId="6D07991F" w14:textId="77777777" w:rsidTr="00121F69">
              <w:trPr>
                <w:trHeight w:val="859"/>
              </w:trPr>
              <w:tc>
                <w:tcPr>
                  <w:tcW w:w="8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B2338" w14:textId="77777777" w:rsidR="00D64603" w:rsidRPr="002C0558" w:rsidRDefault="00D64603" w:rsidP="00D64603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132DE55" w14:textId="77777777" w:rsidR="00D64603" w:rsidRPr="002C0558" w:rsidRDefault="00D64603" w:rsidP="002C05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455399E" w14:textId="34A04F01" w:rsidR="00D64603" w:rsidRDefault="00D64603" w:rsidP="00D646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FC734E"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1"/>
                      <w:szCs w:val="21"/>
                    </w:rPr>
                    <w:t xml:space="preserve">Unvan, Ad </w:t>
                  </w:r>
                  <w:proofErr w:type="spellStart"/>
                  <w:r w:rsidRPr="00FC734E"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1"/>
                      <w:szCs w:val="21"/>
                    </w:rPr>
                    <w:t>Soyad</w:t>
                  </w:r>
                  <w:proofErr w:type="spellEnd"/>
                  <w:r w:rsidRPr="00FC734E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FC734E"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1"/>
                      <w:szCs w:val="21"/>
                    </w:rPr>
                    <w:t>İmza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  <w:p w14:paraId="67882530" w14:textId="54900B88" w:rsidR="00D64603" w:rsidRPr="002C0558" w:rsidRDefault="00D64603" w:rsidP="00D646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4590B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Danışman</w:t>
                  </w:r>
                </w:p>
              </w:tc>
            </w:tr>
          </w:tbl>
          <w:p w14:paraId="3D79B135" w14:textId="77777777" w:rsidR="00D64603" w:rsidRPr="00D64603" w:rsidRDefault="00D64603" w:rsidP="002C055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62FD414" w14:textId="3022ADFE" w:rsidR="00FE67D5" w:rsidRPr="00577780" w:rsidRDefault="002C0558" w:rsidP="002C05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0558">
              <w:rPr>
                <w:rFonts w:ascii="Times New Roman" w:hAnsi="Times New Roman" w:cs="Times New Roman"/>
                <w:b/>
              </w:rPr>
              <w:t>* Ders dönemi başarı durumu belgesi ektedir.</w:t>
            </w:r>
            <w:r w:rsidR="00EB4252" w:rsidRPr="00577780">
              <w:rPr>
                <w:rFonts w:ascii="Times New Roman" w:hAnsi="Times New Roman" w:cs="Times New Roman"/>
                <w:b/>
                <w:szCs w:val="20"/>
              </w:rPr>
              <w:t xml:space="preserve">                                              </w:t>
            </w:r>
          </w:p>
          <w:p w14:paraId="6409EB26" w14:textId="2DDD19B4" w:rsidR="00786309" w:rsidRPr="00786309" w:rsidRDefault="00786309" w:rsidP="00332500">
            <w:pPr>
              <w:jc w:val="center"/>
              <w:rPr>
                <w:rFonts w:ascii="Times New Roman" w:hAnsi="Times New Roman" w:cs="Times New Roman"/>
                <w:b/>
                <w:sz w:val="8"/>
                <w:szCs w:val="6"/>
              </w:rPr>
            </w:pPr>
          </w:p>
        </w:tc>
      </w:tr>
    </w:tbl>
    <w:p w14:paraId="12486F70" w14:textId="6E32DD39" w:rsidR="00884D68" w:rsidRDefault="00884D68" w:rsidP="002C1B5F"/>
    <w:sectPr w:rsidR="00884D68" w:rsidSect="00477F25">
      <w:headerReference w:type="default" r:id="rId9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7310" w14:textId="77777777" w:rsidR="0040036A" w:rsidRDefault="0040036A" w:rsidP="002404AC">
      <w:pPr>
        <w:spacing w:after="0" w:line="240" w:lineRule="auto"/>
      </w:pPr>
      <w:r>
        <w:separator/>
      </w:r>
    </w:p>
  </w:endnote>
  <w:endnote w:type="continuationSeparator" w:id="0">
    <w:p w14:paraId="15B93801" w14:textId="77777777" w:rsidR="0040036A" w:rsidRDefault="0040036A" w:rsidP="0024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98BF" w14:textId="77777777" w:rsidR="0040036A" w:rsidRDefault="0040036A" w:rsidP="002404AC">
      <w:pPr>
        <w:spacing w:after="0" w:line="240" w:lineRule="auto"/>
      </w:pPr>
      <w:r>
        <w:separator/>
      </w:r>
    </w:p>
  </w:footnote>
  <w:footnote w:type="continuationSeparator" w:id="0">
    <w:p w14:paraId="0D2481ED" w14:textId="77777777" w:rsidR="0040036A" w:rsidRDefault="0040036A" w:rsidP="0024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BB57" w14:textId="77777777" w:rsidR="00477F25" w:rsidRDefault="00477F25">
    <w:pPr>
      <w:pStyle w:val="stBilgi"/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</w:pPr>
  </w:p>
  <w:p w14:paraId="77380341" w14:textId="66646A25" w:rsidR="002404AC" w:rsidRDefault="002404AC" w:rsidP="002404AC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</w:t>
    </w:r>
    <w:r w:rsidR="00477F25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–</w:t>
    </w: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 w:rsidR="00477F25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ÖÜ - </w:t>
    </w:r>
    <w:r w:rsidR="00026B60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4D5D"/>
    <w:multiLevelType w:val="hybridMultilevel"/>
    <w:tmpl w:val="71C61998"/>
    <w:lvl w:ilvl="0" w:tplc="574A2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A130B"/>
    <w:multiLevelType w:val="hybridMultilevel"/>
    <w:tmpl w:val="B8AC3C3A"/>
    <w:lvl w:ilvl="0" w:tplc="34BC6B24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9" w:hanging="360"/>
      </w:pPr>
    </w:lvl>
    <w:lvl w:ilvl="2" w:tplc="041F001B" w:tentative="1">
      <w:start w:val="1"/>
      <w:numFmt w:val="lowerRoman"/>
      <w:lvlText w:val="%3."/>
      <w:lvlJc w:val="right"/>
      <w:pPr>
        <w:ind w:left="1949" w:hanging="180"/>
      </w:pPr>
    </w:lvl>
    <w:lvl w:ilvl="3" w:tplc="041F000F" w:tentative="1">
      <w:start w:val="1"/>
      <w:numFmt w:val="decimal"/>
      <w:lvlText w:val="%4."/>
      <w:lvlJc w:val="left"/>
      <w:pPr>
        <w:ind w:left="2669" w:hanging="360"/>
      </w:pPr>
    </w:lvl>
    <w:lvl w:ilvl="4" w:tplc="041F0019" w:tentative="1">
      <w:start w:val="1"/>
      <w:numFmt w:val="lowerLetter"/>
      <w:lvlText w:val="%5."/>
      <w:lvlJc w:val="left"/>
      <w:pPr>
        <w:ind w:left="3389" w:hanging="360"/>
      </w:pPr>
    </w:lvl>
    <w:lvl w:ilvl="5" w:tplc="041F001B" w:tentative="1">
      <w:start w:val="1"/>
      <w:numFmt w:val="lowerRoman"/>
      <w:lvlText w:val="%6."/>
      <w:lvlJc w:val="right"/>
      <w:pPr>
        <w:ind w:left="4109" w:hanging="180"/>
      </w:pPr>
    </w:lvl>
    <w:lvl w:ilvl="6" w:tplc="041F000F" w:tentative="1">
      <w:start w:val="1"/>
      <w:numFmt w:val="decimal"/>
      <w:lvlText w:val="%7."/>
      <w:lvlJc w:val="left"/>
      <w:pPr>
        <w:ind w:left="4829" w:hanging="360"/>
      </w:pPr>
    </w:lvl>
    <w:lvl w:ilvl="7" w:tplc="041F0019" w:tentative="1">
      <w:start w:val="1"/>
      <w:numFmt w:val="lowerLetter"/>
      <w:lvlText w:val="%8."/>
      <w:lvlJc w:val="left"/>
      <w:pPr>
        <w:ind w:left="5549" w:hanging="360"/>
      </w:pPr>
    </w:lvl>
    <w:lvl w:ilvl="8" w:tplc="041F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672572">
    <w:abstractNumId w:val="0"/>
  </w:num>
  <w:num w:numId="2" w16cid:durableId="164323545">
    <w:abstractNumId w:val="2"/>
  </w:num>
  <w:num w:numId="3" w16cid:durableId="449982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21138"/>
    <w:rsid w:val="00026B60"/>
    <w:rsid w:val="0005019F"/>
    <w:rsid w:val="00061CA3"/>
    <w:rsid w:val="00082EA6"/>
    <w:rsid w:val="00130903"/>
    <w:rsid w:val="001A00EB"/>
    <w:rsid w:val="002221B0"/>
    <w:rsid w:val="002404AC"/>
    <w:rsid w:val="00282193"/>
    <w:rsid w:val="002C0558"/>
    <w:rsid w:val="002C1B5F"/>
    <w:rsid w:val="0030300E"/>
    <w:rsid w:val="00332500"/>
    <w:rsid w:val="00357C53"/>
    <w:rsid w:val="00381254"/>
    <w:rsid w:val="003C00A5"/>
    <w:rsid w:val="0040036A"/>
    <w:rsid w:val="004451D1"/>
    <w:rsid w:val="00477F25"/>
    <w:rsid w:val="004F603A"/>
    <w:rsid w:val="00577780"/>
    <w:rsid w:val="00594B58"/>
    <w:rsid w:val="005D2B53"/>
    <w:rsid w:val="005E1E38"/>
    <w:rsid w:val="00612D7F"/>
    <w:rsid w:val="006806F2"/>
    <w:rsid w:val="006F4765"/>
    <w:rsid w:val="006F7948"/>
    <w:rsid w:val="00773CB8"/>
    <w:rsid w:val="00786309"/>
    <w:rsid w:val="00795FB4"/>
    <w:rsid w:val="00884D68"/>
    <w:rsid w:val="008F0551"/>
    <w:rsid w:val="009111A0"/>
    <w:rsid w:val="009312AC"/>
    <w:rsid w:val="0099559D"/>
    <w:rsid w:val="009E267B"/>
    <w:rsid w:val="00AA49E6"/>
    <w:rsid w:val="00AA4F01"/>
    <w:rsid w:val="00AB6E18"/>
    <w:rsid w:val="00B06B8A"/>
    <w:rsid w:val="00B25D75"/>
    <w:rsid w:val="00C03285"/>
    <w:rsid w:val="00C037BC"/>
    <w:rsid w:val="00C4103B"/>
    <w:rsid w:val="00C47AC0"/>
    <w:rsid w:val="00C55A97"/>
    <w:rsid w:val="00C7039E"/>
    <w:rsid w:val="00C80C1B"/>
    <w:rsid w:val="00D64603"/>
    <w:rsid w:val="00D80E02"/>
    <w:rsid w:val="00DF5DC8"/>
    <w:rsid w:val="00E568C0"/>
    <w:rsid w:val="00E97645"/>
    <w:rsid w:val="00EB4252"/>
    <w:rsid w:val="00F05C66"/>
    <w:rsid w:val="00F76F3B"/>
    <w:rsid w:val="00FA4C33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docId w15:val="{F61FD009-3060-48D6-884E-730355F6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703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03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7039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GvdeMetni">
    <w:name w:val="Body Text"/>
    <w:basedOn w:val="Normal"/>
    <w:link w:val="GvdeMetniChar"/>
    <w:uiPriority w:val="99"/>
    <w:unhideWhenUsed/>
    <w:rsid w:val="00357C5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357C53"/>
  </w:style>
  <w:style w:type="paragraph" w:styleId="ListeParagraf">
    <w:name w:val="List Paragraph"/>
    <w:basedOn w:val="Normal"/>
    <w:uiPriority w:val="34"/>
    <w:qFormat/>
    <w:rsid w:val="009111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04AC"/>
  </w:style>
  <w:style w:type="paragraph" w:styleId="AltBilgi">
    <w:name w:val="footer"/>
    <w:basedOn w:val="Normal"/>
    <w:link w:val="AltBilgiChar"/>
    <w:uiPriority w:val="99"/>
    <w:unhideWhenUsed/>
    <w:rsid w:val="0024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2022-05-06T14:20:00Z</dcterms:created>
  <dcterms:modified xsi:type="dcterms:W3CDTF">2022-07-25T14:53:00Z</dcterms:modified>
</cp:coreProperties>
</file>