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AC471A8" w:rsidR="009E267B" w:rsidRDefault="00316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76265098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0</wp:posOffset>
                      </wp:positionV>
                      <wp:extent cx="2752725" cy="908050"/>
                      <wp:effectExtent l="0" t="0" r="9525" b="63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908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4761CA" w:rsidRDefault="009E267B" w:rsidP="000218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4761C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4761CA" w:rsidRDefault="009E267B" w:rsidP="000218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4761C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FEN BİLİMLERİ ENSTİTÜSÜ</w:t>
                                  </w:r>
                                </w:p>
                                <w:p w14:paraId="3711643B" w14:textId="7CDA3F09" w:rsidR="0002186D" w:rsidRPr="004761CA" w:rsidRDefault="0002186D" w:rsidP="0002186D">
                                  <w:pPr>
                                    <w:pStyle w:val="Balk3"/>
                                    <w:spacing w:before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4761C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DİĞER ENSTİTÜ/YÜKSEKÖĞRETİM</w:t>
                                  </w:r>
                                </w:p>
                                <w:p w14:paraId="2C9850A5" w14:textId="313EE9ED" w:rsidR="009E267B" w:rsidRPr="004761CA" w:rsidRDefault="0002186D" w:rsidP="0002186D">
                                  <w:pPr>
                                    <w:pStyle w:val="KonuBal"/>
                                    <w:ind w:left="-23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4761CA">
                                    <w:rPr>
                                      <w:sz w:val="23"/>
                                      <w:szCs w:val="23"/>
                                    </w:rPr>
                                    <w:t>KURUMLARINDAN DERS ALMA TALEBİ FORMU</w:t>
                                  </w:r>
                                </w:p>
                                <w:p w14:paraId="7CFDA212" w14:textId="77777777" w:rsidR="009E267B" w:rsidRPr="0002186D" w:rsidRDefault="009E267B" w:rsidP="000218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37.05pt;margin-top:0;width:216.75pt;height:7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4761CA" w:rsidRDefault="009E267B" w:rsidP="00021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4761CA" w:rsidRDefault="009E267B" w:rsidP="00021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FEN BİLİMLERİ ENSTİTÜSÜ</w:t>
                            </w:r>
                          </w:p>
                          <w:p w14:paraId="3711643B" w14:textId="7CDA3F09" w:rsidR="0002186D" w:rsidRPr="004761CA" w:rsidRDefault="0002186D" w:rsidP="0002186D">
                            <w:pPr>
                              <w:pStyle w:val="Balk3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DİĞER ENSTİTÜ/YÜKSEKÖĞRETİM</w:t>
                            </w:r>
                          </w:p>
                          <w:p w14:paraId="2C9850A5" w14:textId="313EE9ED" w:rsidR="009E267B" w:rsidRPr="004761CA" w:rsidRDefault="0002186D" w:rsidP="0002186D">
                            <w:pPr>
                              <w:pStyle w:val="KonuBal"/>
                              <w:ind w:left="-232"/>
                              <w:rPr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sz w:val="23"/>
                                <w:szCs w:val="23"/>
                              </w:rPr>
                              <w:t>KURUMLARINDAN DERS ALMA TALEBİ FORMU</w:t>
                            </w:r>
                          </w:p>
                          <w:p w14:paraId="7CFDA212" w14:textId="77777777" w:rsidR="009E267B" w:rsidRPr="0002186D" w:rsidRDefault="009E267B" w:rsidP="00021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1CA">
              <w:rPr>
                <w:noProof/>
              </w:rPr>
              <w:drawing>
                <wp:inline distT="0" distB="0" distL="0" distR="0" wp14:anchorId="52BE1E71" wp14:editId="2BA7A870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CA">
              <w:t xml:space="preserve">                                                                                                     </w:t>
            </w:r>
            <w:r w:rsidR="000D470F">
              <w:rPr>
                <w:noProof/>
              </w:rPr>
              <w:drawing>
                <wp:inline distT="0" distB="0" distL="0" distR="0" wp14:anchorId="26D31F64" wp14:editId="0C68192C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9E267B"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5553A10" w14:textId="6A70E7AD" w:rsidR="000B727E" w:rsidRDefault="007D55A3" w:rsidP="000B727E">
            <w:pPr>
              <w:pStyle w:val="Balk1"/>
              <w:ind w:firstLine="0"/>
              <w:outlineLvl w:val="0"/>
            </w:pPr>
            <w:r>
              <w:rPr>
                <w:bCs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99559D">
              <w:rPr>
                <w:bCs/>
              </w:rPr>
              <w:t>....</w:t>
            </w:r>
            <w:proofErr w:type="gramEnd"/>
            <w:r w:rsidRPr="0099559D">
              <w:rPr>
                <w:bCs/>
              </w:rPr>
              <w:t>/..../20...</w:t>
            </w:r>
            <w:r>
              <w:rPr>
                <w:bCs/>
              </w:rPr>
              <w:t>..</w:t>
            </w:r>
          </w:p>
          <w:p w14:paraId="047EB8B6" w14:textId="77777777" w:rsidR="007D55A3" w:rsidRDefault="007D55A3" w:rsidP="000B727E">
            <w:pPr>
              <w:pStyle w:val="Balk1"/>
              <w:ind w:firstLine="0"/>
              <w:outlineLvl w:val="0"/>
            </w:pPr>
          </w:p>
          <w:p w14:paraId="2F6B7409" w14:textId="67ADCF1F" w:rsidR="00333DD5" w:rsidRDefault="00316D19" w:rsidP="00B55666">
            <w:pPr>
              <w:pStyle w:val="Default"/>
              <w:jc w:val="both"/>
            </w:pPr>
            <w:r w:rsidRPr="005C0FF4">
              <w:t>Danışmanı olduğum ………………………Anabilim Dalı Yüksek lisans</w:t>
            </w:r>
            <w:r>
              <w:t xml:space="preserve"> </w:t>
            </w:r>
            <w:r w:rsidRPr="005C0FF4">
              <w:t>/ Doktora Türkçe/İngilizce program……………</w:t>
            </w:r>
            <w:proofErr w:type="gramStart"/>
            <w:r w:rsidRPr="005C0FF4">
              <w:t>…….</w:t>
            </w:r>
            <w:proofErr w:type="gramEnd"/>
            <w:r w:rsidRPr="005C0FF4">
              <w:t>.numaralı öğrencisi …………………………..’</w:t>
            </w:r>
            <w:proofErr w:type="spellStart"/>
            <w:r w:rsidRPr="005C0FF4">
              <w:t>ın</w:t>
            </w:r>
            <w:proofErr w:type="spellEnd"/>
            <w:r w:rsidRPr="005C0FF4">
              <w:t xml:space="preserve"> …………………. Üniversitesi ……………………</w:t>
            </w:r>
            <w:proofErr w:type="gramStart"/>
            <w:r w:rsidRPr="005C0FF4">
              <w:t>…….</w:t>
            </w:r>
            <w:proofErr w:type="gramEnd"/>
            <w:r w:rsidRPr="005C0FF4">
              <w:t>. Enstitüsü’nde 20…-20… eğitim-öğretim yılı güz/bahar yarıyılında açılan aşağıdaki dersi/dersleri almasının yararlı olacağı kanısındayım.</w:t>
            </w:r>
            <w:r>
              <w:t xml:space="preserve"> </w:t>
            </w:r>
            <w:r w:rsidRPr="00DF3661">
              <w:t>Bilgilerinize arz ederim.</w:t>
            </w:r>
          </w:p>
          <w:p w14:paraId="11EFC775" w14:textId="36C39C43" w:rsidR="00316D19" w:rsidRDefault="00316D19" w:rsidP="00B55666">
            <w:pPr>
              <w:pStyle w:val="Default"/>
              <w:jc w:val="both"/>
            </w:pPr>
          </w:p>
          <w:p w14:paraId="094E7821" w14:textId="77777777" w:rsidR="00316D19" w:rsidRDefault="00316D19" w:rsidP="00B55666">
            <w:pPr>
              <w:pStyle w:val="Default"/>
              <w:jc w:val="both"/>
            </w:pPr>
          </w:p>
          <w:p w14:paraId="4CEB0785" w14:textId="6F8C6356" w:rsidR="00316D19" w:rsidRDefault="00316D19" w:rsidP="00B55666">
            <w:pPr>
              <w:pStyle w:val="Default"/>
              <w:jc w:val="both"/>
            </w:pPr>
          </w:p>
          <w:p w14:paraId="62A7B7D0" w14:textId="77777777" w:rsidR="00316D19" w:rsidRPr="00BE59E0" w:rsidRDefault="00316D19" w:rsidP="00316D19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19D7EEF0" w14:textId="549EB5B5" w:rsidR="00316D19" w:rsidRPr="00316D19" w:rsidRDefault="00316D19" w:rsidP="00316D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Danışman</w:t>
            </w: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D730DC" w14:textId="77777777" w:rsidR="00316D19" w:rsidRDefault="00316D19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  <w:p w14:paraId="6409EB26" w14:textId="5BBE5263" w:rsidR="00B55666" w:rsidRPr="00333DD5" w:rsidRDefault="00B55666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F23525">
        <w:trPr>
          <w:trHeight w:val="2349"/>
        </w:trPr>
        <w:tc>
          <w:tcPr>
            <w:tcW w:w="9026" w:type="dxa"/>
          </w:tcPr>
          <w:p w14:paraId="13340B3C" w14:textId="1542925A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4C7C7EAA" w14:textId="77777777" w:rsidR="000B727E" w:rsidRPr="004006B7" w:rsidRDefault="000B727E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6"/>
              <w:gridCol w:w="2147"/>
              <w:gridCol w:w="2137"/>
              <w:gridCol w:w="2127"/>
            </w:tblGrid>
            <w:tr w:rsidR="000B727E" w:rsidRPr="000B727E" w14:paraId="1F69B58F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  <w:vAlign w:val="center"/>
                </w:tcPr>
                <w:p w14:paraId="2D0EA07D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252F9794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2137" w:type="dxa"/>
                  <w:shd w:val="clear" w:color="auto" w:fill="auto"/>
                  <w:vAlign w:val="center"/>
                </w:tcPr>
                <w:p w14:paraId="2DD6DD23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KREDİ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6EE4F6C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AKTS</w:t>
                  </w:r>
                </w:p>
              </w:tc>
            </w:tr>
            <w:tr w:rsidR="000B727E" w:rsidRPr="000B727E" w14:paraId="258649BC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3566E1D4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46F2424E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56E67E54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3894E1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0A5C3819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2BC788AA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20D2B3A8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4E42FBF6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AC8F497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111F5A5C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331C2DC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5B158F00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651BCD10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696C563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142627B0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51AA2E98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08CA5171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54A315D2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0F88F4D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3BCF04" w14:textId="1569B43B" w:rsidR="00FC27EB" w:rsidRPr="004006B7" w:rsidRDefault="00FC27EB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4006B7" w14:paraId="651785DC" w14:textId="77777777" w:rsidTr="004B0B67">
        <w:trPr>
          <w:trHeight w:val="2794"/>
        </w:trPr>
        <w:tc>
          <w:tcPr>
            <w:tcW w:w="9026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A7BC1" w14:textId="77777777" w:rsidR="00596268" w:rsidRDefault="00596268" w:rsidP="00596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0C1A6692" w14:textId="3829DA45" w:rsidR="00596268" w:rsidRDefault="00596268" w:rsidP="00596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Yukarıda belirtilen derslerin alınması</w:t>
            </w:r>
            <w:r w:rsidR="0047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uygundur.</w:t>
            </w:r>
          </w:p>
          <w:p w14:paraId="6BDD9F24" w14:textId="77777777" w:rsidR="00596268" w:rsidRDefault="00596268" w:rsidP="005962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C6E443" w14:textId="77777777" w:rsidR="004761CA" w:rsidRDefault="004761CA" w:rsidP="00596268">
            <w:pPr>
              <w:rPr>
                <w:rFonts w:ascii="Times New Roman" w:hAnsi="Times New Roman" w:cs="Times New Roman"/>
              </w:rPr>
            </w:pPr>
          </w:p>
          <w:p w14:paraId="16223A4D" w14:textId="38078846" w:rsidR="004761CA" w:rsidRDefault="004761CA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1403C471" w14:textId="77777777" w:rsidR="004B0B67" w:rsidRDefault="004B0B67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77EDDD79" w14:textId="77777777" w:rsidR="004761CA" w:rsidRDefault="004761CA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19EFFD83" w14:textId="3A23512C" w:rsidR="00596268" w:rsidRPr="007E1E8C" w:rsidRDefault="00596268" w:rsidP="00596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26DD4EED" w14:textId="77777777" w:rsidR="00596268" w:rsidRPr="00BE59E0" w:rsidRDefault="00596268" w:rsidP="00596268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5575EDB9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Ana Bilim Dalı Başkanı</w:t>
            </w:r>
          </w:p>
        </w:tc>
      </w:tr>
    </w:tbl>
    <w:p w14:paraId="12486F70" w14:textId="33C369F3" w:rsidR="00884D68" w:rsidRDefault="00884D68" w:rsidP="004006B7"/>
    <w:sectPr w:rsidR="00884D68" w:rsidSect="006F3BD8">
      <w:headerReference w:type="default" r:id="rId9"/>
      <w:pgSz w:w="11906" w:h="16838"/>
      <w:pgMar w:top="1135" w:right="1417" w:bottom="426" w:left="1417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3A32" w14:textId="77777777" w:rsidR="00380E02" w:rsidRDefault="00380E02" w:rsidP="004761CA">
      <w:pPr>
        <w:spacing w:after="0" w:line="240" w:lineRule="auto"/>
      </w:pPr>
      <w:r>
        <w:separator/>
      </w:r>
    </w:p>
  </w:endnote>
  <w:endnote w:type="continuationSeparator" w:id="0">
    <w:p w14:paraId="3CAA39B8" w14:textId="77777777" w:rsidR="00380E02" w:rsidRDefault="00380E02" w:rsidP="004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DECC" w14:textId="77777777" w:rsidR="00380E02" w:rsidRDefault="00380E02" w:rsidP="004761CA">
      <w:pPr>
        <w:spacing w:after="0" w:line="240" w:lineRule="auto"/>
      </w:pPr>
      <w:r>
        <w:separator/>
      </w:r>
    </w:p>
  </w:footnote>
  <w:footnote w:type="continuationSeparator" w:id="0">
    <w:p w14:paraId="558AC830" w14:textId="77777777" w:rsidR="00380E02" w:rsidRDefault="00380E02" w:rsidP="004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613" w14:textId="2CD5B9A4" w:rsidR="004761CA" w:rsidRDefault="004761CA" w:rsidP="004761CA">
    <w:pPr>
      <w:pStyle w:val="stBilgi"/>
      <w:jc w:val="right"/>
    </w:pPr>
    <w:bookmarkStart w:id="0" w:name="_Hlk101959708"/>
    <w:bookmarkStart w:id="1" w:name="_Hlk102137453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653885">
    <w:abstractNumId w:val="1"/>
  </w:num>
  <w:num w:numId="2" w16cid:durableId="117364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86D"/>
    <w:rsid w:val="0005019F"/>
    <w:rsid w:val="000B727E"/>
    <w:rsid w:val="000D470F"/>
    <w:rsid w:val="0010217F"/>
    <w:rsid w:val="00147782"/>
    <w:rsid w:val="002221B0"/>
    <w:rsid w:val="003025F1"/>
    <w:rsid w:val="0030371A"/>
    <w:rsid w:val="00316D19"/>
    <w:rsid w:val="00331B6B"/>
    <w:rsid w:val="00333DD5"/>
    <w:rsid w:val="00380E02"/>
    <w:rsid w:val="004006B7"/>
    <w:rsid w:val="004018F0"/>
    <w:rsid w:val="004761CA"/>
    <w:rsid w:val="004B0B67"/>
    <w:rsid w:val="00542E70"/>
    <w:rsid w:val="00596268"/>
    <w:rsid w:val="005F485B"/>
    <w:rsid w:val="0063147D"/>
    <w:rsid w:val="006F3BD8"/>
    <w:rsid w:val="00772200"/>
    <w:rsid w:val="007D55A3"/>
    <w:rsid w:val="007E1E8C"/>
    <w:rsid w:val="00844E61"/>
    <w:rsid w:val="00860BD1"/>
    <w:rsid w:val="00884D68"/>
    <w:rsid w:val="0094439B"/>
    <w:rsid w:val="0099559D"/>
    <w:rsid w:val="009E267B"/>
    <w:rsid w:val="00A84F97"/>
    <w:rsid w:val="00B21EC6"/>
    <w:rsid w:val="00B55666"/>
    <w:rsid w:val="00C55A97"/>
    <w:rsid w:val="00C80C1B"/>
    <w:rsid w:val="00C8718B"/>
    <w:rsid w:val="00CB34CE"/>
    <w:rsid w:val="00D80E02"/>
    <w:rsid w:val="00D82B02"/>
    <w:rsid w:val="00DA66DF"/>
    <w:rsid w:val="00DE2064"/>
    <w:rsid w:val="00DF5DC8"/>
    <w:rsid w:val="00F23525"/>
    <w:rsid w:val="00F42513"/>
    <w:rsid w:val="00F875B4"/>
    <w:rsid w:val="00F93247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1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0218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lenenKpr">
    <w:name w:val="FollowedHyperlink"/>
    <w:semiHidden/>
    <w:rsid w:val="0002186D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1CA"/>
  </w:style>
  <w:style w:type="paragraph" w:styleId="AltBilgi">
    <w:name w:val="footer"/>
    <w:basedOn w:val="Normal"/>
    <w:link w:val="AltBilgiChar"/>
    <w:uiPriority w:val="99"/>
    <w:unhideWhenUsed/>
    <w:rsid w:val="0047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2022-04-14T14:34:00Z</dcterms:created>
  <dcterms:modified xsi:type="dcterms:W3CDTF">2022-10-17T11:07:00Z</dcterms:modified>
</cp:coreProperties>
</file>