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E97645">
        <w:tc>
          <w:tcPr>
            <w:tcW w:w="9026" w:type="dxa"/>
          </w:tcPr>
          <w:p w14:paraId="47BC3137" w14:textId="509C661F" w:rsidR="009E267B" w:rsidRDefault="002404A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5259B52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50165</wp:posOffset>
                      </wp:positionV>
                      <wp:extent cx="3061970" cy="832485"/>
                      <wp:effectExtent l="0" t="0" r="508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832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776CCE74" w:rsidR="00C7039E" w:rsidRPr="009E267B" w:rsidRDefault="00477F25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DERS TELAFİ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6.3pt;margin-top:3.95pt;width:241.1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eLA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776CCE74" w:rsidR="00C7039E" w:rsidRPr="009E267B" w:rsidRDefault="00477F25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DERS TELAFİ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1377AC">
              <w:rPr>
                <w:noProof/>
                <w:lang w:eastAsia="tr-TR"/>
              </w:rPr>
              <w:drawing>
                <wp:inline distT="0" distB="0" distL="0" distR="0" wp14:anchorId="1B0692DF" wp14:editId="663D4628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786309">
        <w:trPr>
          <w:trHeight w:val="2988"/>
        </w:trPr>
        <w:tc>
          <w:tcPr>
            <w:tcW w:w="9026" w:type="dxa"/>
          </w:tcPr>
          <w:p w14:paraId="5433461B" w14:textId="7D887B7B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AF5796" w14:textId="30F0AF6D" w:rsidR="00577780" w:rsidRPr="00577780" w:rsidRDefault="00577780" w:rsidP="00577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780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4DBFEC69" w14:textId="77777777" w:rsidR="00577780" w:rsidRPr="00577780" w:rsidRDefault="00577780" w:rsidP="00577780">
            <w:pPr>
              <w:rPr>
                <w:rFonts w:ascii="Times New Roman" w:hAnsi="Times New Roman" w:cs="Times New Roman"/>
              </w:rPr>
            </w:pPr>
            <w:r w:rsidRPr="00577780">
              <w:rPr>
                <w:rFonts w:ascii="Times New Roman" w:hAnsi="Times New Roman" w:cs="Times New Roman"/>
              </w:rPr>
              <w:t xml:space="preserve">        </w:t>
            </w:r>
          </w:p>
          <w:p w14:paraId="56DD4698" w14:textId="77777777" w:rsidR="00577780" w:rsidRPr="00577780" w:rsidRDefault="00577780" w:rsidP="00577780">
            <w:pPr>
              <w:rPr>
                <w:rFonts w:ascii="Times New Roman" w:hAnsi="Times New Roman" w:cs="Times New Roman"/>
              </w:rPr>
            </w:pPr>
          </w:p>
          <w:p w14:paraId="36523906" w14:textId="3A87B723" w:rsidR="009E267B" w:rsidRDefault="00577780" w:rsidP="00577780">
            <w:pPr>
              <w:spacing w:line="360" w:lineRule="auto"/>
              <w:ind w:left="149" w:right="152"/>
              <w:jc w:val="both"/>
              <w:rPr>
                <w:rFonts w:ascii="Times New Roman" w:hAnsi="Times New Roman" w:cs="Times New Roman"/>
              </w:rPr>
            </w:pPr>
            <w:r w:rsidRPr="00577780">
              <w:rPr>
                <w:rFonts w:ascii="Times New Roman" w:hAnsi="Times New Roman" w:cs="Times New Roman"/>
              </w:rPr>
              <w:t xml:space="preserve"> Enstitünüz bünyesinde yürütmekte olduğum ve aşağıda kodu ve adı verilen dersleri ekli belgede görüleceği gibi görevli/izinli/raporlu olmam nedeniyle yapamadım. Bu derslerin aşağıda verilen program dahilinde telafisini yapabilmem için gereğini saygılarımla arz ederim.</w:t>
            </w:r>
          </w:p>
          <w:p w14:paraId="7800BE50" w14:textId="5587458E" w:rsidR="00577780" w:rsidRDefault="00577780" w:rsidP="00577780">
            <w:pPr>
              <w:spacing w:line="360" w:lineRule="auto"/>
              <w:ind w:right="152" w:firstLine="291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2500053" w14:textId="77777777" w:rsidR="00477F25" w:rsidRPr="00577780" w:rsidRDefault="00477F25" w:rsidP="00477F25">
            <w:pPr>
              <w:spacing w:line="360" w:lineRule="auto"/>
              <w:ind w:right="152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B6265A9" w14:textId="7777777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04D6C9D" w14:textId="75A9DDC7" w:rsidR="00577780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577780">
              <w:rPr>
                <w:rFonts w:ascii="Times New Roman" w:hAnsi="Times New Roman" w:cs="Times New Roman"/>
                <w:b/>
                <w:color w:val="7F7F7F"/>
              </w:rPr>
              <w:t>Unvan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 </w:t>
            </w:r>
            <w:proofErr w:type="spellStart"/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</w:t>
            </w:r>
            <w:proofErr w:type="spellEnd"/>
          </w:p>
          <w:p w14:paraId="10412A0A" w14:textId="77777777" w:rsidR="00577780" w:rsidRDefault="00577780" w:rsidP="005777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</w:t>
            </w:r>
            <w:r w:rsidR="00EB4252" w:rsidRPr="00EB4252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</w:p>
          <w:p w14:paraId="433EDF15" w14:textId="77777777" w:rsidR="00577780" w:rsidRDefault="00577780" w:rsidP="005777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9845A41" w14:textId="77777777" w:rsidR="00477F25" w:rsidRDefault="00477F25" w:rsidP="00577780">
            <w:pPr>
              <w:ind w:left="149" w:right="294"/>
              <w:jc w:val="both"/>
              <w:rPr>
                <w:rFonts w:ascii="Times New Roman" w:hAnsi="Times New Roman" w:cs="Times New Roman"/>
                <w:b/>
              </w:rPr>
            </w:pPr>
          </w:p>
          <w:p w14:paraId="119E8E44" w14:textId="77777777" w:rsidR="00477F25" w:rsidRDefault="00477F25" w:rsidP="00577780">
            <w:pPr>
              <w:ind w:left="149" w:right="294"/>
              <w:jc w:val="both"/>
              <w:rPr>
                <w:rFonts w:ascii="Times New Roman" w:hAnsi="Times New Roman" w:cs="Times New Roman"/>
                <w:b/>
              </w:rPr>
            </w:pPr>
          </w:p>
          <w:p w14:paraId="5E00F3EE" w14:textId="52293336" w:rsidR="00577780" w:rsidRPr="00577780" w:rsidRDefault="00577780" w:rsidP="00577780">
            <w:pPr>
              <w:ind w:left="149" w:right="294"/>
              <w:jc w:val="both"/>
              <w:rPr>
                <w:rFonts w:ascii="Times New Roman" w:hAnsi="Times New Roman" w:cs="Times New Roman"/>
              </w:rPr>
            </w:pPr>
            <w:r w:rsidRPr="00577780">
              <w:rPr>
                <w:rFonts w:ascii="Times New Roman" w:hAnsi="Times New Roman" w:cs="Times New Roman"/>
                <w:b/>
              </w:rPr>
              <w:t>Eki:</w:t>
            </w:r>
            <w:r w:rsidRPr="00577780">
              <w:rPr>
                <w:rFonts w:ascii="Times New Roman" w:hAnsi="Times New Roman" w:cs="Times New Roman"/>
              </w:rPr>
              <w:t xml:space="preserve"> Görevlendirme Yazısı / Rapor / İzin Dilekçesi</w:t>
            </w:r>
          </w:p>
          <w:p w14:paraId="019DD64F" w14:textId="77777777" w:rsidR="00577780" w:rsidRPr="00577780" w:rsidRDefault="00577780" w:rsidP="00577780">
            <w:pPr>
              <w:ind w:right="294"/>
              <w:jc w:val="both"/>
              <w:rPr>
                <w:rFonts w:ascii="Times New Roman" w:hAnsi="Times New Roman" w:cs="Times New Roman"/>
              </w:rPr>
            </w:pPr>
          </w:p>
          <w:p w14:paraId="2FF75838" w14:textId="77777777" w:rsidR="00477F25" w:rsidRDefault="00577780" w:rsidP="00577780">
            <w:pPr>
              <w:ind w:left="149"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77780">
              <w:rPr>
                <w:rFonts w:ascii="Times New Roman" w:hAnsi="Times New Roman" w:cs="Times New Roman"/>
                <w:b/>
              </w:rPr>
              <w:t>Not</w:t>
            </w:r>
            <w:r w:rsidRPr="00577780">
              <w:rPr>
                <w:rFonts w:ascii="Times New Roman" w:hAnsi="Times New Roman" w:cs="Times New Roman"/>
              </w:rPr>
              <w:t xml:space="preserve"> : Telafi tarih ve saatleri diğer birimlerde yürütülen dersler ile çakışmamalıdır. Ders telafi tarihi görevlendirme, izin, rapor tarihlerinden önce ve hafta içi - hafta sonu 12:00 -13:00 saatleri arasında telafi yapılamaz (İlgili Öğretim Üyeleri Telafileri Enstitü Yönetim Kurulu Kararından sonra yapabilirler).</w:t>
            </w:r>
            <w:r w:rsidR="00EB4252" w:rsidRPr="00577780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  <w:p w14:paraId="162FD414" w14:textId="45164983" w:rsidR="00FE67D5" w:rsidRPr="00577780" w:rsidRDefault="00EB4252" w:rsidP="00C037BC">
            <w:pPr>
              <w:ind w:right="294"/>
              <w:jc w:val="both"/>
              <w:rPr>
                <w:rFonts w:ascii="Times New Roman" w:hAnsi="Times New Roman" w:cs="Times New Roman"/>
                <w:b/>
              </w:rPr>
            </w:pPr>
            <w:r w:rsidRPr="00577780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      </w:t>
            </w:r>
          </w:p>
          <w:p w14:paraId="6409EB26" w14:textId="2DDD19B4" w:rsidR="00786309" w:rsidRPr="00786309" w:rsidRDefault="00786309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</w:tcPr>
          <w:p w14:paraId="46A42D6D" w14:textId="2DB1C90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795228" w14:textId="77777777" w:rsidR="00477F25" w:rsidRDefault="00477F2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9"/>
              <w:gridCol w:w="1567"/>
              <w:gridCol w:w="1222"/>
              <w:gridCol w:w="1520"/>
              <w:gridCol w:w="1320"/>
            </w:tblGrid>
            <w:tr w:rsidR="00577780" w:rsidRPr="00577780" w14:paraId="43F2637C" w14:textId="77777777" w:rsidTr="00577780">
              <w:trPr>
                <w:trHeight w:val="269"/>
              </w:trPr>
              <w:tc>
                <w:tcPr>
                  <w:tcW w:w="3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F8E4D" w14:textId="77777777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Telafi Edilecek</w:t>
                  </w:r>
                </w:p>
                <w:p w14:paraId="7E130E1D" w14:textId="77777777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Dersin Kodu ve Adı</w:t>
                  </w:r>
                </w:p>
              </w:tc>
              <w:tc>
                <w:tcPr>
                  <w:tcW w:w="2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6F30" w14:textId="52D5D3BB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Programdaki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359A3" w14:textId="77777777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</w:rPr>
                    <w:t>Telafi Edileceği</w:t>
                  </w:r>
                </w:p>
              </w:tc>
            </w:tr>
            <w:tr w:rsidR="00577780" w:rsidRPr="00577780" w14:paraId="2A62F100" w14:textId="77777777" w:rsidTr="00577780">
              <w:trPr>
                <w:trHeight w:val="28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F5866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F1E6A" w14:textId="77777777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Günü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AEC9" w14:textId="77777777" w:rsidR="00577780" w:rsidRPr="00577780" w:rsidRDefault="00577780" w:rsidP="00577780">
                  <w:pPr>
                    <w:pStyle w:val="GvdeMetni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Saati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42C8A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D639B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77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Saat</w:t>
                  </w:r>
                </w:p>
              </w:tc>
            </w:tr>
            <w:tr w:rsidR="00577780" w:rsidRPr="00577780" w14:paraId="3FD536B9" w14:textId="77777777" w:rsidTr="00577780">
              <w:trPr>
                <w:trHeight w:val="286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4669B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11C30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357C2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A8884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3FE07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7780" w:rsidRPr="00577780" w14:paraId="1F19E357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2B6C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BD4BB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CE593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FF180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07EB7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7780" w:rsidRPr="00577780" w14:paraId="696A8E71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33532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C9D63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EB56E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32E53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51F9C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7780" w:rsidRPr="00577780" w14:paraId="06FA9FDB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77F1C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42AE4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E3EE1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EED3F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04382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7780" w:rsidRPr="00577780" w14:paraId="18BA4CBB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4EED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7C70B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BCEE1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C7E6F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B22FF" w14:textId="77777777" w:rsidR="00577780" w:rsidRPr="00577780" w:rsidRDefault="00577780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7F25" w:rsidRPr="00577780" w14:paraId="7760B3F9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62490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5878C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DDA86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550A0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2CD09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7F25" w:rsidRPr="00577780" w14:paraId="1CCA3E92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55243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1C974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A3D4F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ED531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59C4F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7F25" w:rsidRPr="00577780" w14:paraId="220BF417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F1F8A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9A2F6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D8931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4DDC3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6E2F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7F25" w:rsidRPr="00577780" w14:paraId="165749AA" w14:textId="77777777" w:rsidTr="00577780">
              <w:trPr>
                <w:trHeight w:val="269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FE94D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60BBB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0030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D2A00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0FF84" w14:textId="77777777" w:rsidR="00477F25" w:rsidRPr="00577780" w:rsidRDefault="00477F25" w:rsidP="005777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6E2058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73DBAD67" w:rsidR="00577780" w:rsidRPr="005E1E38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2486F70" w14:textId="7EE46384" w:rsidR="00884D68" w:rsidRPr="004604FF" w:rsidRDefault="00206F56" w:rsidP="00B06B8A">
      <w:pPr>
        <w:rPr>
          <w:b/>
          <w:color w:val="FF0000"/>
        </w:rPr>
      </w:pPr>
      <w:r w:rsidRPr="004604FF">
        <w:rPr>
          <w:b/>
          <w:color w:val="FF0000"/>
        </w:rPr>
        <w:t>Telafi formlarının işlemlerin sağlıklı yürütülmesi için Word halinin</w:t>
      </w:r>
      <w:r w:rsidRPr="004604FF">
        <w:rPr>
          <w:b/>
          <w:color w:val="FF0000"/>
          <w:u w:val="single"/>
        </w:rPr>
        <w:t xml:space="preserve"> </w:t>
      </w:r>
      <w:hyperlink r:id="rId9" w:history="1">
        <w:r w:rsidR="004604FF" w:rsidRPr="004604FF">
          <w:rPr>
            <w:rStyle w:val="Kpr"/>
            <w:b/>
            <w:color w:val="FF0000"/>
          </w:rPr>
          <w:t>sballi</w:t>
        </w:r>
        <w:r w:rsidR="004604FF" w:rsidRPr="004604FF">
          <w:rPr>
            <w:rStyle w:val="Kpr"/>
            <w:rFonts w:cstheme="minorHAnsi"/>
            <w:b/>
            <w:color w:val="FF0000"/>
          </w:rPr>
          <w:t>@</w:t>
        </w:r>
        <w:r w:rsidR="004604FF" w:rsidRPr="004604FF">
          <w:rPr>
            <w:rStyle w:val="Kpr"/>
            <w:b/>
            <w:color w:val="FF0000"/>
          </w:rPr>
          <w:t>erciyes.edu.tr</w:t>
        </w:r>
      </w:hyperlink>
      <w:r w:rsidR="004604FF" w:rsidRPr="004604FF">
        <w:rPr>
          <w:b/>
          <w:color w:val="FF0000"/>
          <w:u w:val="single"/>
        </w:rPr>
        <w:t xml:space="preserve"> </w:t>
      </w:r>
      <w:r w:rsidR="004604FF" w:rsidRPr="004604FF">
        <w:rPr>
          <w:b/>
          <w:color w:val="FF0000"/>
        </w:rPr>
        <w:t xml:space="preserve"> ve </w:t>
      </w:r>
      <w:hyperlink r:id="rId10" w:history="1">
        <w:r w:rsidR="004604FF" w:rsidRPr="004604FF">
          <w:rPr>
            <w:rStyle w:val="Kpr"/>
            <w:b/>
            <w:color w:val="FF0000"/>
          </w:rPr>
          <w:t>scerit</w:t>
        </w:r>
        <w:r w:rsidR="004604FF" w:rsidRPr="004604FF">
          <w:rPr>
            <w:rStyle w:val="Kpr"/>
            <w:rFonts w:cstheme="minorHAnsi"/>
            <w:b/>
            <w:color w:val="FF0000"/>
          </w:rPr>
          <w:t>@erciyes.edu.tr</w:t>
        </w:r>
      </w:hyperlink>
      <w:r w:rsidR="004604FF" w:rsidRPr="004604FF">
        <w:rPr>
          <w:rFonts w:cstheme="minorHAnsi"/>
          <w:b/>
          <w:color w:val="FF0000"/>
          <w:u w:val="single"/>
        </w:rPr>
        <w:t xml:space="preserve"> </w:t>
      </w:r>
      <w:r w:rsidR="004604FF" w:rsidRPr="004604FF">
        <w:rPr>
          <w:rFonts w:cstheme="minorHAnsi"/>
          <w:b/>
          <w:color w:val="FF0000"/>
        </w:rPr>
        <w:t>adreslerine gön</w:t>
      </w:r>
      <w:bookmarkStart w:id="0" w:name="_GoBack"/>
      <w:bookmarkEnd w:id="0"/>
      <w:r w:rsidR="004604FF" w:rsidRPr="004604FF">
        <w:rPr>
          <w:rFonts w:cstheme="minorHAnsi"/>
          <w:b/>
          <w:color w:val="FF0000"/>
        </w:rPr>
        <w:t>derilmesi gerekmektedir.</w:t>
      </w:r>
    </w:p>
    <w:sectPr w:rsidR="00884D68" w:rsidRPr="004604FF" w:rsidSect="00477F25">
      <w:headerReference w:type="default" r:id="rId11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5182" w14:textId="77777777" w:rsidR="00DE3F29" w:rsidRDefault="00DE3F29" w:rsidP="002404AC">
      <w:pPr>
        <w:spacing w:after="0" w:line="240" w:lineRule="auto"/>
      </w:pPr>
      <w:r>
        <w:separator/>
      </w:r>
    </w:p>
  </w:endnote>
  <w:endnote w:type="continuationSeparator" w:id="0">
    <w:p w14:paraId="0FCCDEFB" w14:textId="77777777" w:rsidR="00DE3F29" w:rsidRDefault="00DE3F29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1051" w14:textId="77777777" w:rsidR="00DE3F29" w:rsidRDefault="00DE3F29" w:rsidP="002404AC">
      <w:pPr>
        <w:spacing w:after="0" w:line="240" w:lineRule="auto"/>
      </w:pPr>
      <w:r>
        <w:separator/>
      </w:r>
    </w:p>
  </w:footnote>
  <w:footnote w:type="continuationSeparator" w:id="0">
    <w:p w14:paraId="1E7F0323" w14:textId="77777777" w:rsidR="00DE3F29" w:rsidRDefault="00DE3F29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76C7EB05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ÖÜ - 1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21138"/>
    <w:rsid w:val="0005019F"/>
    <w:rsid w:val="00061CA3"/>
    <w:rsid w:val="00082EA6"/>
    <w:rsid w:val="001377AC"/>
    <w:rsid w:val="001A00EB"/>
    <w:rsid w:val="00206F56"/>
    <w:rsid w:val="002221B0"/>
    <w:rsid w:val="002404AC"/>
    <w:rsid w:val="0030300E"/>
    <w:rsid w:val="00332500"/>
    <w:rsid w:val="00357C53"/>
    <w:rsid w:val="003C00A5"/>
    <w:rsid w:val="004451D1"/>
    <w:rsid w:val="004604FF"/>
    <w:rsid w:val="00477F25"/>
    <w:rsid w:val="004F603A"/>
    <w:rsid w:val="00577780"/>
    <w:rsid w:val="005D2B53"/>
    <w:rsid w:val="005E1E38"/>
    <w:rsid w:val="00612D7F"/>
    <w:rsid w:val="006806F2"/>
    <w:rsid w:val="006F4765"/>
    <w:rsid w:val="006F7948"/>
    <w:rsid w:val="00786309"/>
    <w:rsid w:val="00795FB4"/>
    <w:rsid w:val="00884D68"/>
    <w:rsid w:val="008F0551"/>
    <w:rsid w:val="009111A0"/>
    <w:rsid w:val="009312AC"/>
    <w:rsid w:val="0099559D"/>
    <w:rsid w:val="009E267B"/>
    <w:rsid w:val="00AA49E6"/>
    <w:rsid w:val="00AB6E18"/>
    <w:rsid w:val="00B06B8A"/>
    <w:rsid w:val="00B25D75"/>
    <w:rsid w:val="00C01F39"/>
    <w:rsid w:val="00C03285"/>
    <w:rsid w:val="00C037BC"/>
    <w:rsid w:val="00C4103B"/>
    <w:rsid w:val="00C47AC0"/>
    <w:rsid w:val="00C55A97"/>
    <w:rsid w:val="00C7039E"/>
    <w:rsid w:val="00C80C1B"/>
    <w:rsid w:val="00D80E02"/>
    <w:rsid w:val="00DE3F29"/>
    <w:rsid w:val="00DF5DC8"/>
    <w:rsid w:val="00E97645"/>
    <w:rsid w:val="00EB4252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character" w:styleId="Kpr">
    <w:name w:val="Hyperlink"/>
    <w:basedOn w:val="VarsaylanParagrafYazTipi"/>
    <w:uiPriority w:val="99"/>
    <w:unhideWhenUsed/>
    <w:rsid w:val="00460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erit@erciyes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alli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dcterms:created xsi:type="dcterms:W3CDTF">2024-01-23T07:17:00Z</dcterms:created>
  <dcterms:modified xsi:type="dcterms:W3CDTF">2024-01-23T07:17:00Z</dcterms:modified>
</cp:coreProperties>
</file>