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54BC207C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27D70F0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40005</wp:posOffset>
                      </wp:positionV>
                      <wp:extent cx="2762250" cy="8610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275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275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21BD4E15" w:rsidR="009E267B" w:rsidRDefault="00FC27EB" w:rsidP="00275C7C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40EC">
                                    <w:rPr>
                                      <w:sz w:val="26"/>
                                      <w:szCs w:val="26"/>
                                    </w:rPr>
                                    <w:t>TEZ BİÇİMSEL DEĞERLENDİRME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6pt;margin-top:3.15pt;width:217.5pt;height:67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27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27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21BD4E15" w:rsidR="009E267B" w:rsidRDefault="00FC27EB" w:rsidP="00275C7C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0EC">
                              <w:rPr>
                                <w:sz w:val="26"/>
                                <w:szCs w:val="26"/>
                              </w:rPr>
                              <w:t>TEZ BİÇİMSEL DEĞERLENDİRME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275C7C">
              <w:rPr>
                <w:noProof/>
              </w:rPr>
              <w:drawing>
                <wp:inline distT="0" distB="0" distL="0" distR="0" wp14:anchorId="20BC075F" wp14:editId="68739C8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C7C">
              <w:t xml:space="preserve">                                                                                                     </w:t>
            </w:r>
            <w:r w:rsidR="00F40489">
              <w:rPr>
                <w:noProof/>
              </w:rPr>
              <w:drawing>
                <wp:inline distT="0" distB="0" distL="0" distR="0" wp14:anchorId="50371481" wp14:editId="6C1A826F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1381CCA9" w14:textId="77777777" w:rsidTr="00275C7C">
        <w:trPr>
          <w:trHeight w:val="13194"/>
        </w:trPr>
        <w:tc>
          <w:tcPr>
            <w:tcW w:w="9026" w:type="dxa"/>
          </w:tcPr>
          <w:p w14:paraId="13340B3C" w14:textId="49AE0B15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34EC0E94" w14:textId="77777777" w:rsidR="005F2989" w:rsidRDefault="005F2989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64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4"/>
              <w:gridCol w:w="7142"/>
            </w:tblGrid>
            <w:tr w:rsidR="00BC40EC" w:rsidRPr="00BC40EC" w14:paraId="6CB47DC7" w14:textId="77777777" w:rsidTr="006363EF">
              <w:trPr>
                <w:trHeight w:hRule="exact" w:val="265"/>
              </w:trPr>
              <w:tc>
                <w:tcPr>
                  <w:tcW w:w="8646" w:type="dxa"/>
                  <w:gridSpan w:val="2"/>
                  <w:vAlign w:val="center"/>
                </w:tcPr>
                <w:p w14:paraId="4E8F5B75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C40EC">
                    <w:rPr>
                      <w:rFonts w:ascii="Times New Roman" w:hAnsi="Times New Roman" w:cs="Times New Roman"/>
                      <w:b/>
                      <w:bCs/>
                    </w:rPr>
                    <w:t xml:space="preserve">Öğrencinin </w:t>
                  </w:r>
                </w:p>
              </w:tc>
            </w:tr>
            <w:tr w:rsidR="00BC40EC" w:rsidRPr="00BC40EC" w14:paraId="1D4433FB" w14:textId="77777777" w:rsidTr="006363EF">
              <w:trPr>
                <w:trHeight w:hRule="exact" w:val="265"/>
              </w:trPr>
              <w:tc>
                <w:tcPr>
                  <w:tcW w:w="1504" w:type="dxa"/>
                  <w:vAlign w:val="center"/>
                </w:tcPr>
                <w:p w14:paraId="634A392C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BC40EC">
                    <w:rPr>
                      <w:rFonts w:ascii="Times New Roman" w:hAnsi="Times New Roman" w:cs="Times New Roman"/>
                      <w:bCs/>
                    </w:rPr>
                    <w:t>Numarası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31802CD2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C40EC" w:rsidRPr="00BC40EC" w14:paraId="37B6337B" w14:textId="77777777" w:rsidTr="006363EF">
              <w:trPr>
                <w:trHeight w:hRule="exact" w:val="265"/>
              </w:trPr>
              <w:tc>
                <w:tcPr>
                  <w:tcW w:w="1504" w:type="dxa"/>
                  <w:vAlign w:val="center"/>
                </w:tcPr>
                <w:p w14:paraId="5C8AE6CB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BC40EC">
                    <w:rPr>
                      <w:rFonts w:ascii="Times New Roman" w:hAnsi="Times New Roman" w:cs="Times New Roman"/>
                      <w:bCs/>
                    </w:rPr>
                    <w:t>Adı Soyadı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57C4E5F1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C40EC" w:rsidRPr="00BC40EC" w14:paraId="1ED48391" w14:textId="77777777" w:rsidTr="006363EF">
              <w:trPr>
                <w:trHeight w:hRule="exact" w:val="265"/>
              </w:trPr>
              <w:tc>
                <w:tcPr>
                  <w:tcW w:w="1504" w:type="dxa"/>
                  <w:vAlign w:val="center"/>
                </w:tcPr>
                <w:p w14:paraId="63E1C2DC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BC40EC">
                    <w:rPr>
                      <w:rFonts w:ascii="Times New Roman" w:hAnsi="Times New Roman" w:cs="Times New Roman"/>
                      <w:bCs/>
                    </w:rPr>
                    <w:t>Ana Bilim Dalı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66FD4F35" w14:textId="77777777" w:rsidR="00BC40EC" w:rsidRPr="00BC40EC" w:rsidRDefault="00BC40EC" w:rsidP="00BC4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3E5A99E4" w14:textId="34CE994B" w:rsidR="00BC40EC" w:rsidRDefault="00BC40EC" w:rsidP="00FC27EB">
            <w:pPr>
              <w:jc w:val="both"/>
              <w:rPr>
                <w:sz w:val="12"/>
                <w:szCs w:val="12"/>
              </w:rPr>
            </w:pPr>
          </w:p>
          <w:p w14:paraId="2C7ADBE2" w14:textId="77777777" w:rsidR="005F2989" w:rsidRPr="00BC40EC" w:rsidRDefault="005F2989" w:rsidP="00C64144">
            <w:pPr>
              <w:spacing w:before="120" w:line="360" w:lineRule="auto"/>
              <w:ind w:left="149" w:right="578"/>
              <w:jc w:val="both"/>
              <w:rPr>
                <w:rFonts w:ascii="Times New Roman" w:hAnsi="Times New Roman" w:cs="Times New Roman"/>
                <w:sz w:val="12"/>
              </w:rPr>
            </w:pPr>
            <w:r w:rsidRPr="00BC40EC">
              <w:rPr>
                <w:rFonts w:ascii="Times New Roman" w:hAnsi="Times New Roman" w:cs="Times New Roman"/>
                <w:bCs/>
              </w:rPr>
              <w:t>Tez Yazım Kurallarını dikkatlice okuyarak bu tezi hazırladığımı ve doğabilecek her türlü olumsuzluktan sorumlu olacağımı kabul ederim.</w:t>
            </w:r>
          </w:p>
          <w:p w14:paraId="00523077" w14:textId="77777777" w:rsidR="005F2989" w:rsidRPr="00BC40EC" w:rsidRDefault="005F2989" w:rsidP="005F2989">
            <w:pPr>
              <w:ind w:left="291" w:right="577"/>
              <w:jc w:val="both"/>
              <w:rPr>
                <w:rFonts w:ascii="Times New Roman" w:hAnsi="Times New Roman" w:cs="Times New Roman"/>
                <w:sz w:val="12"/>
              </w:rPr>
            </w:pPr>
          </w:p>
          <w:p w14:paraId="6C1A0405" w14:textId="77777777" w:rsidR="005F2989" w:rsidRPr="00BC40EC" w:rsidRDefault="005F2989" w:rsidP="005F2989">
            <w:pPr>
              <w:ind w:right="577"/>
              <w:jc w:val="both"/>
              <w:rPr>
                <w:rFonts w:ascii="Times New Roman" w:hAnsi="Times New Roman" w:cs="Times New Roman"/>
              </w:rPr>
            </w:pPr>
            <w:r w:rsidRPr="00BC40EC">
              <w:rPr>
                <w:rFonts w:ascii="Times New Roman" w:hAnsi="Times New Roman" w:cs="Times New Roman"/>
              </w:rPr>
              <w:t xml:space="preserve">   </w:t>
            </w:r>
          </w:p>
          <w:p w14:paraId="130E6A11" w14:textId="72C380FC" w:rsidR="00B834E6" w:rsidRPr="00B55666" w:rsidRDefault="005F2989" w:rsidP="00B834E6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C40EC">
              <w:rPr>
                <w:rFonts w:ascii="Times New Roman" w:hAnsi="Times New Roman" w:cs="Times New Roman"/>
                <w:b/>
                <w:color w:val="767171" w:themeColor="background2" w:themeShade="80"/>
              </w:rPr>
              <w:t xml:space="preserve">               </w:t>
            </w:r>
            <w:r w:rsidR="00B834E6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  <w:r w:rsidRPr="00BC40EC">
              <w:rPr>
                <w:rFonts w:ascii="Times New Roman" w:hAnsi="Times New Roman" w:cs="Times New Roman"/>
                <w:b/>
                <w:color w:val="767171" w:themeColor="background2" w:themeShade="8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767171" w:themeColor="background2" w:themeShade="80"/>
              </w:rPr>
              <w:t xml:space="preserve">                                                          </w:t>
            </w:r>
            <w:r w:rsidR="00B834E6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B834E6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B834E6"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="00B834E6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2B07C733" w14:textId="59673494" w:rsidR="00B834E6" w:rsidRPr="003F4E60" w:rsidRDefault="00B834E6" w:rsidP="00B8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Öğrenci</w:t>
            </w:r>
            <w:r w:rsidRPr="00B556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B55666">
              <w:rPr>
                <w:rFonts w:ascii="Times New Roman" w:hAnsi="Times New Roman" w:cs="Times New Roman"/>
              </w:rPr>
              <w:t>Danışman</w:t>
            </w:r>
          </w:p>
          <w:p w14:paraId="61B742ED" w14:textId="559E143A" w:rsidR="00BC40EC" w:rsidRPr="00C64144" w:rsidRDefault="005F2989" w:rsidP="00C64144">
            <w:pPr>
              <w:ind w:left="291" w:right="577"/>
              <w:jc w:val="both"/>
              <w:rPr>
                <w:rFonts w:ascii="Times New Roman" w:hAnsi="Times New Roman" w:cs="Times New Roman"/>
                <w:b/>
                <w:color w:val="767171" w:themeColor="background2" w:themeShade="80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</w:rPr>
              <w:t xml:space="preserve">                                                                                                                  </w:t>
            </w:r>
          </w:p>
          <w:tbl>
            <w:tblPr>
              <w:tblStyle w:val="TabloKlavuzu"/>
              <w:tblW w:w="8606" w:type="dxa"/>
              <w:tblLook w:val="04A0" w:firstRow="1" w:lastRow="0" w:firstColumn="1" w:lastColumn="0" w:noHBand="0" w:noVBand="1"/>
            </w:tblPr>
            <w:tblGrid>
              <w:gridCol w:w="441"/>
              <w:gridCol w:w="5876"/>
              <w:gridCol w:w="707"/>
              <w:gridCol w:w="817"/>
              <w:gridCol w:w="765"/>
            </w:tblGrid>
            <w:tr w:rsidR="00E16772" w:rsidRPr="003337FF" w14:paraId="591F2F0F" w14:textId="77777777" w:rsidTr="00E16772">
              <w:trPr>
                <w:trHeight w:val="493"/>
              </w:trPr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6CFA66" w14:textId="77777777" w:rsidR="00E16772" w:rsidRPr="003337FF" w:rsidRDefault="00E16772" w:rsidP="00E1677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100746807"/>
                </w:p>
              </w:tc>
              <w:tc>
                <w:tcPr>
                  <w:tcW w:w="5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CEE4EF" w14:textId="77777777" w:rsidR="00E16772" w:rsidRPr="003337FF" w:rsidRDefault="00E16772" w:rsidP="00E1677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44318269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812" w:type="dxa"/>
                  <w:vAlign w:val="center"/>
                </w:tcPr>
                <w:p w14:paraId="3A64CAF7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HAYIR</w:t>
                  </w:r>
                </w:p>
              </w:tc>
              <w:tc>
                <w:tcPr>
                  <w:tcW w:w="765" w:type="dxa"/>
                  <w:vAlign w:val="center"/>
                </w:tcPr>
                <w:p w14:paraId="47CB30E2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İlgili Değil</w:t>
                  </w:r>
                </w:p>
              </w:tc>
            </w:tr>
            <w:tr w:rsidR="00E16772" w:rsidRPr="003337FF" w14:paraId="293A0D88" w14:textId="77777777" w:rsidTr="00E16772">
              <w:trPr>
                <w:trHeight w:val="509"/>
              </w:trPr>
              <w:tc>
                <w:tcPr>
                  <w:tcW w:w="438" w:type="dxa"/>
                  <w:vAlign w:val="center"/>
                </w:tcPr>
                <w:p w14:paraId="1C5D2DF0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888" w:type="dxa"/>
                </w:tcPr>
                <w:p w14:paraId="3DB821B6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ÜNİVERSİTE, ENSTİTÜ, ANABİLİM DALI, Hazırlayan, Danışman Adı, Ay, yıl, KAYSERİ bilgilerinin sırasıyla bulunduğu kapak sayfası oluşturuldu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843006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5BF20E92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6797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7025CD8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7626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7549BF3A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36709816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3325DED1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888" w:type="dxa"/>
                </w:tcPr>
                <w:p w14:paraId="4EE1CB8C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Adı, dış-iç kapak, yönergeye uygunluk, kabul onay ve özet-</w:t>
                  </w:r>
                  <w:proofErr w:type="spellStart"/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abstract</w:t>
                  </w:r>
                  <w:proofErr w:type="spellEnd"/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kısımlarında hep aynı şekilde yer alıyor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42311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474A889C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8057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11679ED8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389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4F457399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041984B9" w14:textId="77777777" w:rsidTr="00E16772">
              <w:trPr>
                <w:trHeight w:val="279"/>
              </w:trPr>
              <w:tc>
                <w:tcPr>
                  <w:tcW w:w="438" w:type="dxa"/>
                  <w:vAlign w:val="center"/>
                </w:tcPr>
                <w:p w14:paraId="1887663A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888" w:type="dxa"/>
                </w:tcPr>
                <w:p w14:paraId="1D697792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 Kapak ve Boş Sayfa uygun biçimde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9928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721CCDDD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01548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56128F78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24797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2116D5EC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5FE7B1D1" w14:textId="77777777" w:rsidTr="00E16772">
              <w:trPr>
                <w:trHeight w:val="509"/>
              </w:trPr>
              <w:tc>
                <w:tcPr>
                  <w:tcW w:w="438" w:type="dxa"/>
                  <w:vAlign w:val="center"/>
                </w:tcPr>
                <w:p w14:paraId="62055358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888" w:type="dxa"/>
                </w:tcPr>
                <w:p w14:paraId="015B424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Kuruluş ile ilgili açıklama, Anabilim Dalı ve Programı, diğer kısımlar 16 punto ile yazılarak iç kapak oluşturulmuş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3145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250A08BD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037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0CFE12EE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2692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0A28F265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4F82B450" w14:textId="77777777" w:rsidTr="00E16772">
              <w:trPr>
                <w:trHeight w:val="279"/>
              </w:trPr>
              <w:tc>
                <w:tcPr>
                  <w:tcW w:w="438" w:type="dxa"/>
                  <w:vAlign w:val="center"/>
                </w:tcPr>
                <w:p w14:paraId="569D8C0F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888" w:type="dxa"/>
                </w:tcPr>
                <w:p w14:paraId="7512F79C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Bilimsel Etiğe Uygunluk Sayfası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6429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73B2058B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3357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0F8B98AA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900585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796C6C46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0CD37E1B" w14:textId="77777777" w:rsidTr="00E16772">
              <w:trPr>
                <w:trHeight w:val="295"/>
              </w:trPr>
              <w:tc>
                <w:tcPr>
                  <w:tcW w:w="438" w:type="dxa"/>
                  <w:vAlign w:val="center"/>
                </w:tcPr>
                <w:p w14:paraId="644C36B4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888" w:type="dxa"/>
                </w:tcPr>
                <w:p w14:paraId="5ADB88D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Yönergeye Uygunluk Sayfası (Başlık olmayacak)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34998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331D2D5E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1006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01624EC3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834033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337439A0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7AA76038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28997BA8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888" w:type="dxa"/>
                </w:tcPr>
                <w:p w14:paraId="2329B3D0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Kabul ve Onay Sayfası (Enstitü, Ana bilim dalı ve tez savunma tarihi doğru yazılmalı)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2940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11E3F13E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00323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70AA9BF8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2125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5C2E636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06D59D4D" w14:textId="77777777" w:rsidTr="00E16772">
              <w:trPr>
                <w:trHeight w:val="279"/>
              </w:trPr>
              <w:tc>
                <w:tcPr>
                  <w:tcW w:w="438" w:type="dxa"/>
                  <w:vAlign w:val="center"/>
                </w:tcPr>
                <w:p w14:paraId="02233856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888" w:type="dxa"/>
                </w:tcPr>
                <w:p w14:paraId="1C34F59D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Önsöz ve/veya Teşekkür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67981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36BF4E9F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96871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6437F849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7347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523CF025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400D6CE1" w14:textId="77777777" w:rsidTr="00E16772">
              <w:trPr>
                <w:trHeight w:val="295"/>
              </w:trPr>
              <w:tc>
                <w:tcPr>
                  <w:tcW w:w="438" w:type="dxa"/>
                  <w:vAlign w:val="center"/>
                </w:tcPr>
                <w:p w14:paraId="4C004EFD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888" w:type="dxa"/>
                </w:tcPr>
                <w:p w14:paraId="42E32CB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Özet ve Yabancı dilde Özet uygun bir şekilde yazılmış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34110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2036EBB4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87990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75FD2AF5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14859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0C65FFA7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200DD14C" w14:textId="77777777" w:rsidTr="00E16772">
              <w:trPr>
                <w:trHeight w:val="279"/>
              </w:trPr>
              <w:tc>
                <w:tcPr>
                  <w:tcW w:w="438" w:type="dxa"/>
                  <w:vAlign w:val="center"/>
                </w:tcPr>
                <w:p w14:paraId="5E16CAF4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5888" w:type="dxa"/>
                </w:tcPr>
                <w:p w14:paraId="2B74DCF7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İçindekiler, Tablolar ve Şekiller listeleri uygun bir şekilde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24751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3D4DBFE7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754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6AC7E864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4826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122B3E9D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13CC67A4" w14:textId="77777777" w:rsidTr="00E16772">
              <w:trPr>
                <w:trHeight w:val="279"/>
              </w:trPr>
              <w:tc>
                <w:tcPr>
                  <w:tcW w:w="438" w:type="dxa"/>
                  <w:vAlign w:val="center"/>
                </w:tcPr>
                <w:p w14:paraId="4D23164B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5888" w:type="dxa"/>
                </w:tcPr>
                <w:p w14:paraId="561B123D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Numaralandırma Giriş kısmına kadar Romen, Sonrası normal rakamlarla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954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67978394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48391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3A9FA14D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96103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18FBED54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50339CA0" w14:textId="77777777" w:rsidTr="00E16772">
              <w:trPr>
                <w:trHeight w:val="509"/>
              </w:trPr>
              <w:tc>
                <w:tcPr>
                  <w:tcW w:w="438" w:type="dxa"/>
                  <w:vAlign w:val="center"/>
                </w:tcPr>
                <w:p w14:paraId="23B0B3EE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5888" w:type="dxa"/>
                </w:tcPr>
                <w:p w14:paraId="4CF37186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Metin 1,5 satır aralığı ile yazılmış ve paragraf önüne ve sonuna 1,5 ve 1 satır aralığı boşluk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2035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32570722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52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4FB97AF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722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19AE565B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2D7CCA2E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670C8F79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5888" w:type="dxa"/>
                </w:tcPr>
                <w:p w14:paraId="67E8FDA1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Atıf vermede klasik metin altı atıf/dipnot gösterme sistemi veya metin içi/paragraf içi atıf sistemi doğru bir biçimde kullanılmış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28866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7057002C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418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54AE8D65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7069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47734DCF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4FBF64A6" w14:textId="77777777" w:rsidTr="00E16772">
              <w:trPr>
                <w:trHeight w:val="295"/>
              </w:trPr>
              <w:tc>
                <w:tcPr>
                  <w:tcW w:w="438" w:type="dxa"/>
                  <w:vAlign w:val="center"/>
                </w:tcPr>
                <w:p w14:paraId="2765013B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5888" w:type="dxa"/>
                </w:tcPr>
                <w:p w14:paraId="68ED08F3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Görsel nesnelerin üst ve altına 2 satır boşluk konulmuş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45545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687D4E48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5739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2A311199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32565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377CF492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15558885" w14:textId="77777777" w:rsidTr="00E16772">
              <w:trPr>
                <w:trHeight w:val="740"/>
              </w:trPr>
              <w:tc>
                <w:tcPr>
                  <w:tcW w:w="438" w:type="dxa"/>
                  <w:vAlign w:val="center"/>
                </w:tcPr>
                <w:p w14:paraId="7C850573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888" w:type="dxa"/>
                </w:tcPr>
                <w:p w14:paraId="162F021E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Tablo yazı sınırlarını aşmayacak ve tablo başlığı, tablo sınırlarını aşmayacak şekilde tablonun üstüne ortalanarak, şekle ilişkin yazılar ise şekil altına 1 tam aralıkla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46532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2470FDC2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32003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1DC3D28C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3121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7C70FAE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54EC0DD8" w14:textId="77777777" w:rsidTr="00E16772">
              <w:trPr>
                <w:trHeight w:val="295"/>
              </w:trPr>
              <w:tc>
                <w:tcPr>
                  <w:tcW w:w="438" w:type="dxa"/>
                  <w:vAlign w:val="center"/>
                </w:tcPr>
                <w:p w14:paraId="0D6316AF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888" w:type="dxa"/>
                </w:tcPr>
                <w:p w14:paraId="2D69EC2D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Kaynakça formatına uygun olarak hazırlanmış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3276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53964174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6168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4659E77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709570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0210ADE6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241AD7BF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7EDC07A3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5888" w:type="dxa"/>
                </w:tcPr>
                <w:p w14:paraId="5A1DE5D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Varsa Ekler uygun bir şekilde numaralandırılmış mıdır? Özgeçmiş en arka sayfaya konmuş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830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480712B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79260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5264E2DF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2345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0360654C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6C6152AC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34D38AA3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5888" w:type="dxa"/>
                </w:tcPr>
                <w:p w14:paraId="327A574C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Başlıkları üsten 7 cm ve sayfa numarası gizli, diğer sayfalar Üstte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3,5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solda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Altta ve Sağda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boşluk bırakılmış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56064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1A73CE69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0476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67C256C7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812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2587F8D2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64446CB1" w14:textId="77777777" w:rsidTr="00E16772">
              <w:trPr>
                <w:trHeight w:val="295"/>
              </w:trPr>
              <w:tc>
                <w:tcPr>
                  <w:tcW w:w="438" w:type="dxa"/>
                  <w:vAlign w:val="center"/>
                </w:tcPr>
                <w:p w14:paraId="6CAD8E23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5888" w:type="dxa"/>
                </w:tcPr>
                <w:p w14:paraId="5932C61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 değişti ise tez adı değişiklik formu verildi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88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0BE5E6BA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3888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0DD131E9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8449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2D745DEF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6D44A57B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300ABE75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5888" w:type="dxa"/>
                </w:tcPr>
                <w:p w14:paraId="27396785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Erciyes Üniversitesi Senatosu tarafından belirlenen </w:t>
                  </w:r>
                  <w:hyperlink r:id="rId9" w:history="1">
                    <w:r w:rsidRPr="003337F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yüksek lisans/doktora tez çıktı koşulları</w:t>
                    </w:r>
                  </w:hyperlink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sağlandı mı?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(2019-2020 güz yarıyılı ve sonrası kayıtlılar için)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44232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60452B10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18889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5891E52B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60850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70119316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E16772" w:rsidRPr="003337FF" w14:paraId="2832F370" w14:textId="77777777" w:rsidTr="00E16772">
              <w:trPr>
                <w:trHeight w:val="493"/>
              </w:trPr>
              <w:tc>
                <w:tcPr>
                  <w:tcW w:w="438" w:type="dxa"/>
                  <w:vAlign w:val="center"/>
                </w:tcPr>
                <w:p w14:paraId="7D8D4E80" w14:textId="77777777" w:rsidR="00E16772" w:rsidRPr="003337FF" w:rsidRDefault="00E16772" w:rsidP="00E1677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5888" w:type="dxa"/>
                </w:tcPr>
                <w:p w14:paraId="31097737" w14:textId="77777777" w:rsidR="00E16772" w:rsidRPr="003337FF" w:rsidRDefault="00E16772" w:rsidP="00E16772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BAP tarafından desteklenen tez projesi için tez iç kapak sayfasında, proje destek yazısı eklendi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42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3" w:type="dxa"/>
                      <w:vAlign w:val="center"/>
                    </w:tcPr>
                    <w:p w14:paraId="532F566A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3061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2" w:type="dxa"/>
                      <w:vAlign w:val="center"/>
                    </w:tcPr>
                    <w:p w14:paraId="5A130DC1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2906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  <w:vAlign w:val="center"/>
                    </w:tcPr>
                    <w:p w14:paraId="28037883" w14:textId="77777777" w:rsidR="00E16772" w:rsidRPr="003337FF" w:rsidRDefault="00E16772" w:rsidP="00E16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bookmarkEnd w:id="0"/>
          </w:tbl>
          <w:p w14:paraId="6A3BCF04" w14:textId="61C85683" w:rsidR="00BC40EC" w:rsidRPr="004006B7" w:rsidRDefault="00BC40EC" w:rsidP="00C64144">
            <w:pPr>
              <w:ind w:right="577"/>
              <w:jc w:val="both"/>
              <w:rPr>
                <w:sz w:val="16"/>
                <w:szCs w:val="16"/>
              </w:rPr>
            </w:pPr>
          </w:p>
        </w:tc>
      </w:tr>
    </w:tbl>
    <w:p w14:paraId="12486F70" w14:textId="4C63394D" w:rsidR="00884D68" w:rsidRDefault="00884D68" w:rsidP="003337FF"/>
    <w:sectPr w:rsidR="00884D68" w:rsidSect="001A038E">
      <w:headerReference w:type="default" r:id="rId10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932" w14:textId="77777777" w:rsidR="00754868" w:rsidRDefault="00754868" w:rsidP="00275C7C">
      <w:pPr>
        <w:spacing w:after="0" w:line="240" w:lineRule="auto"/>
      </w:pPr>
      <w:r>
        <w:separator/>
      </w:r>
    </w:p>
  </w:endnote>
  <w:endnote w:type="continuationSeparator" w:id="0">
    <w:p w14:paraId="11F84D53" w14:textId="77777777" w:rsidR="00754868" w:rsidRDefault="00754868" w:rsidP="0027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EFCF" w14:textId="77777777" w:rsidR="00754868" w:rsidRDefault="00754868" w:rsidP="00275C7C">
      <w:pPr>
        <w:spacing w:after="0" w:line="240" w:lineRule="auto"/>
      </w:pPr>
      <w:r>
        <w:separator/>
      </w:r>
    </w:p>
  </w:footnote>
  <w:footnote w:type="continuationSeparator" w:id="0">
    <w:p w14:paraId="4A909CD2" w14:textId="77777777" w:rsidR="00754868" w:rsidRDefault="00754868" w:rsidP="0027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41E2" w14:textId="4BF3D678" w:rsidR="00275C7C" w:rsidRDefault="00275C7C" w:rsidP="00275C7C">
    <w:pPr>
      <w:pStyle w:val="stBilgi"/>
      <w:jc w:val="right"/>
    </w:pPr>
    <w:bookmarkStart w:id="1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1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BA6"/>
    <w:multiLevelType w:val="hybridMultilevel"/>
    <w:tmpl w:val="7EDC4B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4875">
    <w:abstractNumId w:val="2"/>
  </w:num>
  <w:num w:numId="2" w16cid:durableId="2003660163">
    <w:abstractNumId w:val="0"/>
  </w:num>
  <w:num w:numId="3" w16cid:durableId="111779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A038E"/>
    <w:rsid w:val="001D5AB1"/>
    <w:rsid w:val="002221B0"/>
    <w:rsid w:val="00275C7C"/>
    <w:rsid w:val="002F7448"/>
    <w:rsid w:val="003025F1"/>
    <w:rsid w:val="003124DB"/>
    <w:rsid w:val="00331B6B"/>
    <w:rsid w:val="003337FF"/>
    <w:rsid w:val="00333DD5"/>
    <w:rsid w:val="003C0543"/>
    <w:rsid w:val="004006B7"/>
    <w:rsid w:val="004018F0"/>
    <w:rsid w:val="005D4B80"/>
    <w:rsid w:val="005F2989"/>
    <w:rsid w:val="005F485B"/>
    <w:rsid w:val="00754868"/>
    <w:rsid w:val="00844E61"/>
    <w:rsid w:val="00860BD1"/>
    <w:rsid w:val="00884D68"/>
    <w:rsid w:val="0094439B"/>
    <w:rsid w:val="00990079"/>
    <w:rsid w:val="0099559D"/>
    <w:rsid w:val="009E267B"/>
    <w:rsid w:val="00A43C41"/>
    <w:rsid w:val="00A76DB0"/>
    <w:rsid w:val="00B21EC6"/>
    <w:rsid w:val="00B55666"/>
    <w:rsid w:val="00B834E6"/>
    <w:rsid w:val="00BC40EC"/>
    <w:rsid w:val="00BD2813"/>
    <w:rsid w:val="00C06620"/>
    <w:rsid w:val="00C31128"/>
    <w:rsid w:val="00C55A97"/>
    <w:rsid w:val="00C64144"/>
    <w:rsid w:val="00C80C1B"/>
    <w:rsid w:val="00C8718B"/>
    <w:rsid w:val="00C93ABA"/>
    <w:rsid w:val="00CB34CE"/>
    <w:rsid w:val="00D80E02"/>
    <w:rsid w:val="00DA66DF"/>
    <w:rsid w:val="00DF5DC8"/>
    <w:rsid w:val="00E16772"/>
    <w:rsid w:val="00E64278"/>
    <w:rsid w:val="00ED558C"/>
    <w:rsid w:val="00F23525"/>
    <w:rsid w:val="00F40489"/>
    <w:rsid w:val="00F7388B"/>
    <w:rsid w:val="00FC27EB"/>
    <w:rsid w:val="00FC7FD6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F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76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76D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be.erciyes.edu.tr/ckfinder/userfiles/files/TezYazimKlavuzu/ErciyesUniversitesiLisanustuTezCiktiKosulla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2022-04-14T15:01:00Z</cp:lastPrinted>
  <dcterms:created xsi:type="dcterms:W3CDTF">2022-04-14T15:35:00Z</dcterms:created>
  <dcterms:modified xsi:type="dcterms:W3CDTF">2022-07-25T14:00:00Z</dcterms:modified>
</cp:coreProperties>
</file>