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26" w:rsidRPr="00F53026" w:rsidRDefault="00F53026" w:rsidP="00F5302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color w:val="343A40"/>
          <w:sz w:val="24"/>
          <w:szCs w:val="24"/>
          <w:highlight w:val="white"/>
          <w:lang w:eastAsia="tr-TR"/>
        </w:rPr>
      </w:pPr>
    </w:p>
    <w:p w:rsidR="00F53026" w:rsidRPr="00F53026" w:rsidRDefault="00F53026" w:rsidP="00F53026">
      <w:pPr>
        <w:tabs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spacing w:after="0" w:line="240" w:lineRule="auto"/>
        <w:ind w:left="426" w:right="-288"/>
        <w:rPr>
          <w:rFonts w:ascii="Times New Roman" w:eastAsia="Times New Roman" w:hAnsi="Times New Roman" w:cs="Times New Roman"/>
          <w:b/>
          <w:color w:val="343A40"/>
          <w:sz w:val="24"/>
          <w:szCs w:val="24"/>
          <w:highlight w:val="white"/>
          <w:lang w:eastAsia="tr-TR"/>
        </w:rPr>
      </w:pPr>
      <w:r w:rsidRPr="00F53026">
        <w:rPr>
          <w:rFonts w:ascii="Times New Roman" w:eastAsia="Times New Roman" w:hAnsi="Times New Roman" w:cs="Times New Roman"/>
          <w:b/>
          <w:color w:val="343A40"/>
          <w:highlight w:val="white"/>
          <w:lang w:eastAsia="tr-TR"/>
        </w:rPr>
        <w:t>Birim Danışma Kurulu</w:t>
      </w:r>
    </w:p>
    <w:p w:rsidR="00F53026" w:rsidRPr="00F53026" w:rsidRDefault="00F53026" w:rsidP="00F53026">
      <w:pPr>
        <w:spacing w:after="0" w:line="240" w:lineRule="auto"/>
        <w:ind w:left="-142" w:right="-108" w:hanging="142"/>
        <w:rPr>
          <w:rFonts w:ascii="Times New Roman" w:eastAsia="Times New Roman" w:hAnsi="Times New Roman" w:cs="Times New Roman"/>
          <w:sz w:val="8"/>
          <w:szCs w:val="8"/>
          <w:lang w:eastAsia="tr-TR"/>
        </w:rPr>
      </w:pPr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F53026" w:rsidRPr="00F53026" w:rsidTr="003B25F5">
        <w:trPr>
          <w:trHeight w:val="382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tr-TR"/>
              </w:rPr>
              <w:t>Üyeler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b/>
                <w:color w:val="212529"/>
                <w:sz w:val="18"/>
                <w:szCs w:val="18"/>
                <w:lang w:eastAsia="tr-TR"/>
              </w:rPr>
              <w:t>Adı Soyadı</w:t>
            </w:r>
          </w:p>
        </w:tc>
      </w:tr>
      <w:tr w:rsidR="00F53026" w:rsidRPr="00F53026" w:rsidTr="003B25F5">
        <w:trPr>
          <w:trHeight w:val="465"/>
        </w:trPr>
        <w:tc>
          <w:tcPr>
            <w:tcW w:w="4394" w:type="dxa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Bilimleri Enstitüsü Müdürü</w:t>
            </w:r>
          </w:p>
        </w:tc>
        <w:tc>
          <w:tcPr>
            <w:tcW w:w="4536" w:type="dxa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Prof. Dr. Munise Didem DEMİRBAŞ 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Bilimleri Enstitüsü Müdür Yrd.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Umut ÇALIŞKAN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Bilimleri Enstitüsü Müdür Yrd.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Mehmet Çağrı SOYLU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Abdullah Gül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Mühendislik Fakültesi Dekanı</w:t>
            </w:r>
          </w:p>
        </w:tc>
        <w:tc>
          <w:tcPr>
            <w:tcW w:w="4536" w:type="dxa"/>
          </w:tcPr>
          <w:p w:rsidR="00F53026" w:rsidRPr="00F53026" w:rsidRDefault="00F53026" w:rsidP="00F53026">
            <w:pPr>
              <w:widowControl w:val="0"/>
              <w:spacing w:before="36" w:after="0" w:line="240" w:lineRule="auto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Evren MUTLUGÜN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Elektrik Elektronik Müh.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ASPİLSAN Enerji Genel Müdürü</w:t>
            </w:r>
          </w:p>
        </w:tc>
        <w:tc>
          <w:tcPr>
            <w:tcW w:w="4536" w:type="dxa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Ahmet Turan ÖZDEMİR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Kayseri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Teknik Bilimler </w:t>
            </w:r>
            <w:proofErr w:type="gram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M.Y.O</w:t>
            </w:r>
            <w:proofErr w:type="gram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Müdürü</w:t>
            </w:r>
          </w:p>
        </w:tc>
        <w:tc>
          <w:tcPr>
            <w:tcW w:w="4536" w:type="dxa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Ercan KARAKÖSE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MSÜ Makine Mühendisliği Bölümü Öğretim Üyesi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</w:t>
            </w:r>
            <w:proofErr w:type="spellEnd"/>
            <w:proofErr w:type="gram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Murat ŞAHİN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Kayseri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Organize Sanayi Bölgesi Meslek Yüksek Okulu Müdürü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widowControl w:val="0"/>
              <w:spacing w:before="36" w:after="0" w:line="240" w:lineRule="auto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Üyesi Onur ÖZSOLAK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Erciyes </w:t>
            </w: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Üniv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Tıp Fak. Öğretim Üyesi </w:t>
            </w:r>
          </w:p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Tabipler Odası Bşk.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Mehmet İlhan ŞAHİN</w:t>
            </w:r>
          </w:p>
        </w:tc>
      </w:tr>
      <w:tr w:rsidR="00F53026" w:rsidRPr="00F53026" w:rsidTr="003B25F5">
        <w:trPr>
          <w:trHeight w:val="389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NNYÜ Sosyal Bilimler Enstitüsü Müdürü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Burcu ORALHAN</w:t>
            </w:r>
          </w:p>
        </w:tc>
      </w:tr>
      <w:tr w:rsidR="00F53026" w:rsidRPr="00F53026" w:rsidTr="003B25F5">
        <w:trPr>
          <w:trHeight w:val="690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KAYSO Yönetim Kurulu Başkanı </w:t>
            </w:r>
          </w:p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BÜYÜKSİMİTCİ</w:t>
            </w:r>
          </w:p>
        </w:tc>
      </w:tr>
      <w:tr w:rsidR="00F53026" w:rsidRPr="00F53026" w:rsidTr="003B25F5">
        <w:trPr>
          <w:trHeight w:val="469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Kayseri Makine Mühendisleri Odası Başkanı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Süleyman VAROL</w:t>
            </w:r>
          </w:p>
        </w:tc>
      </w:tr>
      <w:tr w:rsidR="00F53026" w:rsidRPr="00F53026" w:rsidTr="003B25F5">
        <w:trPr>
          <w:trHeight w:val="491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Yataş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Ar-Ge Müdürü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Müjgan</w:t>
            </w:r>
            <w:proofErr w:type="gram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DURMUŞ</w:t>
            </w:r>
          </w:p>
        </w:tc>
      </w:tr>
      <w:tr w:rsidR="00F53026" w:rsidRPr="00F53026" w:rsidTr="003B25F5">
        <w:trPr>
          <w:trHeight w:val="491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Bellona Strateji Geliştirme Müdürü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Mustafa KONUK</w:t>
            </w:r>
          </w:p>
        </w:tc>
      </w:tr>
      <w:tr w:rsidR="00F53026" w:rsidRPr="00F53026" w:rsidTr="003B25F5">
        <w:trPr>
          <w:trHeight w:val="491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KalDer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Kayseri Denetim Kurulu Üyesi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Yusuf Kenan ŞİMŞEK</w:t>
            </w:r>
          </w:p>
        </w:tc>
      </w:tr>
      <w:tr w:rsidR="00F53026" w:rsidRPr="00F53026" w:rsidTr="003B25F5">
        <w:trPr>
          <w:trHeight w:val="423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Simfer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Fabrika Direktörü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İsmail ERCİYES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TUSAŞ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widowControl w:val="0"/>
              <w:spacing w:before="36" w:after="0" w:line="240" w:lineRule="auto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Emre DORUK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Simfer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Genel Müdür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Burak KOÇ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Teknoloji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Ümit YURDAGÜL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Müh. Dr. Öğrencisi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Furkan ARSLAN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Dener Makine A.Ş. Fabrika Müdürü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Emrah ŞEVKATLİOĞLU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vAlign w:val="center"/>
          </w:tcPr>
          <w:p w:rsidR="00F53026" w:rsidRPr="00F53026" w:rsidRDefault="00F53026" w:rsidP="00F5302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Bürotime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Ofis Mobilyaları CEO</w:t>
            </w:r>
          </w:p>
        </w:tc>
        <w:tc>
          <w:tcPr>
            <w:tcW w:w="4536" w:type="dxa"/>
            <w:vAlign w:val="center"/>
          </w:tcPr>
          <w:p w:rsidR="00F53026" w:rsidRPr="00F53026" w:rsidRDefault="00F53026" w:rsidP="00F5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Metin ÖZBEK</w:t>
            </w:r>
          </w:p>
        </w:tc>
      </w:tr>
      <w:tr w:rsidR="00F53026" w:rsidRPr="00F53026" w:rsidTr="003B25F5">
        <w:trPr>
          <w:trHeight w:val="424"/>
        </w:trPr>
        <w:tc>
          <w:tcPr>
            <w:tcW w:w="4394" w:type="dxa"/>
            <w:shd w:val="clear" w:color="auto" w:fill="auto"/>
            <w:vAlign w:val="center"/>
          </w:tcPr>
          <w:p w:rsidR="00F53026" w:rsidRPr="00F53026" w:rsidRDefault="00F53026" w:rsidP="00F5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Boycelık</w:t>
            </w:r>
            <w:proofErr w:type="spellEnd"/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Metal San Ve A.Ş.</w:t>
            </w:r>
          </w:p>
          <w:p w:rsidR="00F53026" w:rsidRPr="00F53026" w:rsidRDefault="00F53026" w:rsidP="00F5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Boru Profil Üretim Müdürü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53026" w:rsidRPr="00F53026" w:rsidRDefault="00F53026" w:rsidP="00F5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530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KARACA</w:t>
            </w:r>
          </w:p>
        </w:tc>
      </w:tr>
    </w:tbl>
    <w:p w:rsidR="00F53026" w:rsidRPr="00F53026" w:rsidRDefault="00F53026" w:rsidP="00F53026">
      <w:pPr>
        <w:tabs>
          <w:tab w:val="left" w:pos="679"/>
          <w:tab w:val="left" w:pos="2822"/>
          <w:tab w:val="left" w:pos="3064"/>
          <w:tab w:val="left" w:pos="3149"/>
          <w:tab w:val="left" w:pos="3183"/>
          <w:tab w:val="left" w:pos="3243"/>
          <w:tab w:val="left" w:pos="3313"/>
          <w:tab w:val="left" w:pos="3412"/>
          <w:tab w:val="left" w:pos="3721"/>
          <w:tab w:val="center" w:pos="4680"/>
          <w:tab w:val="center" w:pos="4893"/>
          <w:tab w:val="left" w:pos="5945"/>
          <w:tab w:val="left" w:pos="9048"/>
          <w:tab w:val="left" w:pos="9672"/>
          <w:tab w:val="left" w:pos="9750"/>
          <w:tab w:val="left" w:pos="9906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6E27" w:rsidRDefault="004A6E27">
      <w:bookmarkStart w:id="0" w:name="_GoBack"/>
      <w:bookmarkEnd w:id="0"/>
    </w:p>
    <w:sectPr w:rsidR="004A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26"/>
    <w:rsid w:val="004A6E27"/>
    <w:rsid w:val="006B3D75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9E7-BFD1-4456-AE87-FD8666F6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</dc:creator>
  <cp:keywords/>
  <dc:description/>
  <cp:lastModifiedBy>Hanife</cp:lastModifiedBy>
  <cp:revision>1</cp:revision>
  <dcterms:created xsi:type="dcterms:W3CDTF">2025-06-12T11:31:00Z</dcterms:created>
  <dcterms:modified xsi:type="dcterms:W3CDTF">2025-06-12T11:31:00Z</dcterms:modified>
</cp:coreProperties>
</file>