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03" w:rsidRPr="00516D69" w:rsidRDefault="00FE0403" w:rsidP="00FE0403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ind w:left="426" w:right="-288"/>
        <w:rPr>
          <w:b/>
          <w:color w:val="343A40"/>
          <w:sz w:val="28"/>
          <w:szCs w:val="24"/>
          <w:highlight w:val="white"/>
        </w:rPr>
      </w:pPr>
      <w:r w:rsidRPr="00516D69">
        <w:rPr>
          <w:b/>
          <w:color w:val="343A40"/>
          <w:sz w:val="24"/>
          <w:szCs w:val="22"/>
          <w:highlight w:val="white"/>
        </w:rPr>
        <w:t>Birim Danışma Kurulu</w:t>
      </w:r>
    </w:p>
    <w:p w:rsidR="00FE0403" w:rsidRPr="00D0597E" w:rsidRDefault="00FE0403" w:rsidP="00FE0403">
      <w:pPr>
        <w:ind w:left="-142" w:right="-108" w:hanging="142"/>
        <w:rPr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394"/>
      </w:tblGrid>
      <w:tr w:rsidR="00FE0403" w:rsidRPr="001D5354" w:rsidTr="00F215F5">
        <w:trPr>
          <w:trHeight w:val="382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rPr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Üyeler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b/>
                <w:sz w:val="24"/>
                <w:szCs w:val="18"/>
              </w:rPr>
            </w:pPr>
            <w:r w:rsidRPr="00516D69">
              <w:rPr>
                <w:b/>
                <w:color w:val="212529"/>
                <w:sz w:val="24"/>
                <w:szCs w:val="18"/>
              </w:rPr>
              <w:t>Adı Soyadı</w:t>
            </w:r>
          </w:p>
        </w:tc>
      </w:tr>
      <w:tr w:rsidR="00FE0403" w:rsidRPr="001D5354" w:rsidTr="00F215F5">
        <w:trPr>
          <w:trHeight w:val="465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Prof. Dr. Munise Didem DEMİRBAŞ 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Umut ÇALIŞKAN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Fen Bilimleri Enstitüsü Müdür Yrd.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Çağrı SOYLU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Abdullah Gül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>. Mühendislik Fakültesi Dekanı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Evren MUTLUGÜN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Elektrik Elektronik Müh.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ASPİLSAN Enerji Genel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Ahmet Turan ÖZDEMİR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Kayseri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 xml:space="preserve">. Teknik Bilimler </w:t>
            </w:r>
            <w:proofErr w:type="gramStart"/>
            <w:r w:rsidRPr="00516D69">
              <w:rPr>
                <w:sz w:val="22"/>
                <w:szCs w:val="18"/>
              </w:rPr>
              <w:t>M.Y.O</w:t>
            </w:r>
            <w:proofErr w:type="gramEnd"/>
            <w:r w:rsidRPr="00516D69">
              <w:rPr>
                <w:sz w:val="22"/>
                <w:szCs w:val="18"/>
              </w:rPr>
              <w:t xml:space="preserve">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Prof. Dr. Ercan KARAKÖSE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MSÜ Makine Mühendisliği Bölümü Öğretim Üyesi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proofErr w:type="spellStart"/>
            <w:proofErr w:type="gramStart"/>
            <w:r w:rsidRPr="00516D69">
              <w:rPr>
                <w:sz w:val="22"/>
                <w:szCs w:val="18"/>
              </w:rPr>
              <w:t>Doç</w:t>
            </w:r>
            <w:proofErr w:type="spellEnd"/>
            <w:r w:rsidRPr="00516D69">
              <w:rPr>
                <w:sz w:val="22"/>
                <w:szCs w:val="18"/>
              </w:rPr>
              <w:t xml:space="preserve">  </w:t>
            </w:r>
            <w:proofErr w:type="spellStart"/>
            <w:r w:rsidRPr="00516D69">
              <w:rPr>
                <w:sz w:val="22"/>
                <w:szCs w:val="18"/>
              </w:rPr>
              <w:t>Dr</w:t>
            </w:r>
            <w:proofErr w:type="spellEnd"/>
            <w:proofErr w:type="gramEnd"/>
            <w:r w:rsidRPr="00516D69">
              <w:rPr>
                <w:sz w:val="22"/>
                <w:szCs w:val="18"/>
              </w:rPr>
              <w:t xml:space="preserve"> Murat ŞAHİN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Kayseri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>. Organize Sanayi Bölgesi Meslek Yüksek Okulu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Dr. </w:t>
            </w:r>
            <w:proofErr w:type="spellStart"/>
            <w:r w:rsidRPr="00516D69">
              <w:rPr>
                <w:sz w:val="22"/>
                <w:szCs w:val="18"/>
              </w:rPr>
              <w:t>Öğr</w:t>
            </w:r>
            <w:proofErr w:type="spellEnd"/>
            <w:r w:rsidRPr="00516D69">
              <w:rPr>
                <w:sz w:val="22"/>
                <w:szCs w:val="18"/>
              </w:rPr>
              <w:t>. Üyesi Onur ÖZSOLAK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 xml:space="preserve">Erciyes </w:t>
            </w:r>
            <w:proofErr w:type="spellStart"/>
            <w:r w:rsidRPr="00516D69">
              <w:rPr>
                <w:sz w:val="22"/>
                <w:szCs w:val="18"/>
              </w:rPr>
              <w:t>Üniv</w:t>
            </w:r>
            <w:proofErr w:type="spellEnd"/>
            <w:r w:rsidRPr="00516D69">
              <w:rPr>
                <w:sz w:val="22"/>
                <w:szCs w:val="18"/>
              </w:rPr>
              <w:t xml:space="preserve">. Tıp Fak. Öğretim Üyesi </w:t>
            </w:r>
          </w:p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Tabipler Odası Bşk.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Doç. Dr. Mehmet İlhan ŞAHİN</w:t>
            </w:r>
          </w:p>
        </w:tc>
      </w:tr>
      <w:tr w:rsidR="00FE0403" w:rsidRPr="001D5354" w:rsidTr="00F215F5">
        <w:trPr>
          <w:trHeight w:val="389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NNYÜ Sosyal Bilimler Enstitüsü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Doç. Dr. Burcu ORALHAN</w:t>
            </w:r>
          </w:p>
        </w:tc>
      </w:tr>
      <w:tr w:rsidR="00FE0403" w:rsidRPr="001D5354" w:rsidTr="00F215F5">
        <w:trPr>
          <w:trHeight w:val="690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KAYSO Yönetim Kurulu Başkanı 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Mehmet BÜYÜKSİMİTCİ</w:t>
            </w:r>
          </w:p>
        </w:tc>
      </w:tr>
      <w:tr w:rsidR="00FE0403" w:rsidRPr="001D5354" w:rsidTr="00F215F5">
        <w:trPr>
          <w:trHeight w:val="469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Kayseri Makine Mühendisleri Odası Başkanı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Süleyman VAROL</w:t>
            </w:r>
          </w:p>
        </w:tc>
      </w:tr>
      <w:tr w:rsidR="00FE0403" w:rsidRPr="001D5354" w:rsidTr="00F215F5">
        <w:trPr>
          <w:trHeight w:val="491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proofErr w:type="spellStart"/>
            <w:r w:rsidRPr="00516D69">
              <w:rPr>
                <w:sz w:val="22"/>
                <w:szCs w:val="18"/>
              </w:rPr>
              <w:t>Yataş</w:t>
            </w:r>
            <w:proofErr w:type="spellEnd"/>
            <w:r w:rsidRPr="00516D69">
              <w:rPr>
                <w:sz w:val="22"/>
                <w:szCs w:val="18"/>
              </w:rPr>
              <w:t xml:space="preserve"> Ar-Ge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proofErr w:type="gramStart"/>
            <w:r w:rsidRPr="00516D69">
              <w:rPr>
                <w:sz w:val="22"/>
                <w:szCs w:val="18"/>
              </w:rPr>
              <w:t>Müjgan</w:t>
            </w:r>
            <w:proofErr w:type="gramEnd"/>
            <w:r w:rsidRPr="00516D69">
              <w:rPr>
                <w:sz w:val="22"/>
                <w:szCs w:val="18"/>
              </w:rPr>
              <w:t xml:space="preserve"> DURMUŞ</w:t>
            </w:r>
          </w:p>
        </w:tc>
      </w:tr>
      <w:tr w:rsidR="00FE0403" w:rsidRPr="001D5354" w:rsidTr="00F215F5">
        <w:trPr>
          <w:trHeight w:val="491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Bellona Strateji Geliştirme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Mustafa KONUK</w:t>
            </w:r>
          </w:p>
        </w:tc>
      </w:tr>
      <w:tr w:rsidR="00FE0403" w:rsidRPr="001D5354" w:rsidTr="00F215F5">
        <w:trPr>
          <w:trHeight w:val="491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KalDer Kayseri Denetim Kurulu Üyesi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Yusuf Kenan ŞİMŞEK</w:t>
            </w:r>
          </w:p>
        </w:tc>
      </w:tr>
      <w:tr w:rsidR="00FE0403" w:rsidRPr="001D5354" w:rsidTr="00F215F5">
        <w:trPr>
          <w:trHeight w:val="423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Simfer Fabrika Direktörü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İsmail ERCİYES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TUSAŞ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widowControl w:val="0"/>
              <w:spacing w:before="36"/>
              <w:ind w:left="26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Emre DORUK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Simfer Genel Müdür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Burak KOÇ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KIM Teknoloji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Ümit YURDAGÜL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Elektrik-Elektronik Müh. Dr. Öğrencisi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Furkan ARSLAN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color w:val="FF0000"/>
                <w:sz w:val="22"/>
                <w:szCs w:val="18"/>
                <w:highlight w:val="yellow"/>
              </w:rPr>
            </w:pPr>
            <w:r w:rsidRPr="00516D69">
              <w:rPr>
                <w:sz w:val="22"/>
                <w:szCs w:val="18"/>
              </w:rPr>
              <w:t>Dener Makine A.Ş. Fabrika Müdürü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color w:val="FF0000"/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Emrah ŞEVKATLİOĞLU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vAlign w:val="center"/>
          </w:tcPr>
          <w:p w:rsidR="00FE0403" w:rsidRPr="00516D69" w:rsidRDefault="00FE0403" w:rsidP="00F215F5">
            <w:pPr>
              <w:spacing w:line="252" w:lineRule="auto"/>
              <w:rPr>
                <w:color w:val="000000"/>
                <w:sz w:val="22"/>
                <w:szCs w:val="18"/>
              </w:rPr>
            </w:pPr>
            <w:r w:rsidRPr="00516D69">
              <w:rPr>
                <w:color w:val="000000"/>
                <w:sz w:val="22"/>
                <w:szCs w:val="18"/>
              </w:rPr>
              <w:t>Bürotime Ofis Mobilyaları CEO</w:t>
            </w:r>
          </w:p>
        </w:tc>
        <w:tc>
          <w:tcPr>
            <w:tcW w:w="4394" w:type="dxa"/>
            <w:vAlign w:val="center"/>
          </w:tcPr>
          <w:p w:rsidR="00FE0403" w:rsidRPr="00516D69" w:rsidRDefault="00FE0403" w:rsidP="00F215F5">
            <w:pPr>
              <w:rPr>
                <w:color w:val="000000"/>
                <w:sz w:val="22"/>
                <w:szCs w:val="18"/>
              </w:rPr>
            </w:pPr>
            <w:r w:rsidRPr="00516D69">
              <w:rPr>
                <w:color w:val="000000"/>
                <w:sz w:val="22"/>
                <w:szCs w:val="18"/>
              </w:rPr>
              <w:t>Metin ÖZBEK</w:t>
            </w:r>
          </w:p>
        </w:tc>
      </w:tr>
      <w:tr w:rsidR="00FE0403" w:rsidRPr="001D5354" w:rsidTr="00F215F5">
        <w:trPr>
          <w:trHeight w:val="424"/>
        </w:trPr>
        <w:tc>
          <w:tcPr>
            <w:tcW w:w="4961" w:type="dxa"/>
            <w:shd w:val="clear" w:color="auto" w:fill="auto"/>
            <w:vAlign w:val="center"/>
          </w:tcPr>
          <w:p w:rsidR="00FE0403" w:rsidRPr="00516D69" w:rsidRDefault="00FE0403" w:rsidP="00F2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Boycelık Metal San Ve A.Ş.</w:t>
            </w:r>
          </w:p>
          <w:p w:rsidR="00FE0403" w:rsidRPr="00516D69" w:rsidRDefault="00FE0403" w:rsidP="00F2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Boru Profil Üretim Müdürü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0403" w:rsidRPr="00516D69" w:rsidRDefault="00FE0403" w:rsidP="00F2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18"/>
              </w:rPr>
            </w:pPr>
            <w:r w:rsidRPr="00516D69">
              <w:rPr>
                <w:sz w:val="22"/>
                <w:szCs w:val="18"/>
              </w:rPr>
              <w:t>Ali KARACA</w:t>
            </w:r>
          </w:p>
        </w:tc>
      </w:tr>
    </w:tbl>
    <w:p w:rsidR="004A6E27" w:rsidRDefault="004A6E27">
      <w:bookmarkStart w:id="0" w:name="_GoBack"/>
      <w:bookmarkEnd w:id="0"/>
    </w:p>
    <w:sectPr w:rsidR="004A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03"/>
    <w:rsid w:val="004A6E27"/>
    <w:rsid w:val="006B3D75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0648-354D-42C6-BCC8-4A556A2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</dc:creator>
  <cp:keywords/>
  <dc:description/>
  <cp:lastModifiedBy>Hanife</cp:lastModifiedBy>
  <cp:revision>1</cp:revision>
  <dcterms:created xsi:type="dcterms:W3CDTF">2025-06-24T11:59:00Z</dcterms:created>
  <dcterms:modified xsi:type="dcterms:W3CDTF">2025-06-24T11:59:00Z</dcterms:modified>
</cp:coreProperties>
</file>