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35B" w:rsidRDefault="0084135B" w:rsidP="003979A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4135B" w:rsidRDefault="0084135B" w:rsidP="003979A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4135B" w:rsidRDefault="0084135B" w:rsidP="003979A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4135B" w:rsidRDefault="0084135B" w:rsidP="0084135B">
      <w:pPr>
        <w:jc w:val="both"/>
        <w:rPr>
          <w:rFonts w:ascii="Times New Roman" w:hAnsi="Times New Roman" w:cs="Times New Roman"/>
          <w:b/>
          <w:bCs/>
          <w:sz w:val="96"/>
          <w:szCs w:val="96"/>
        </w:rPr>
      </w:pPr>
      <w:r>
        <w:rPr>
          <w:noProof/>
          <w:lang w:eastAsia="tr-TR"/>
        </w:rPr>
        <w:drawing>
          <wp:inline distT="0" distB="0" distL="0" distR="0">
            <wp:extent cx="1247775" cy="971550"/>
            <wp:effectExtent l="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96"/>
          <w:szCs w:val="96"/>
        </w:rPr>
        <w:t xml:space="preserve">                                              </w:t>
      </w:r>
      <w:r>
        <w:rPr>
          <w:noProof/>
          <w:lang w:eastAsia="tr-TR"/>
        </w:rPr>
        <w:drawing>
          <wp:inline distT="0" distB="0" distL="0" distR="0">
            <wp:extent cx="942975" cy="94297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35B" w:rsidRDefault="0084135B" w:rsidP="0084135B">
      <w:pPr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>
        <w:rPr>
          <w:rFonts w:ascii="Times New Roman" w:hAnsi="Times New Roman" w:cs="Times New Roman"/>
          <w:b/>
          <w:bCs/>
          <w:sz w:val="96"/>
          <w:szCs w:val="96"/>
        </w:rPr>
        <w:t>2024</w:t>
      </w:r>
    </w:p>
    <w:p w:rsidR="0084135B" w:rsidRDefault="0084135B" w:rsidP="0084135B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8067675</wp:posOffset>
                </wp:positionH>
                <wp:positionV relativeFrom="paragraph">
                  <wp:posOffset>8255</wp:posOffset>
                </wp:positionV>
                <wp:extent cx="1447800" cy="1076325"/>
                <wp:effectExtent l="0" t="0" r="19050" b="28575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076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4135B" w:rsidRDefault="0084135B" w:rsidP="008413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7" o:spid="_x0000_s1026" style="position:absolute;left:0;text-align:left;margin-left:635.25pt;margin-top:.65pt;width:114pt;height:8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" fillcolor="window" strokecolor="window" strokeweight="1pt">
                <v:textbox>
                  <w:txbxContent>
                    <w:p w:rsidR="0084135B" w:rsidRDefault="0084135B" w:rsidP="0084135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447800" cy="1076325"/>
                <wp:effectExtent l="0" t="0" r="19050" b="2857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076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4135B" w:rsidRDefault="0084135B" w:rsidP="008413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6" o:spid="_x0000_s1027" style="position:absolute;left:0;text-align:left;margin-left:0;margin-top:.85pt;width:114pt;height:84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" fillcolor="window" strokecolor="window" strokeweight="1pt">
                <v:textbox>
                  <w:txbxContent>
                    <w:p w:rsidR="0084135B" w:rsidRDefault="0084135B" w:rsidP="0084135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56"/>
          <w:szCs w:val="56"/>
        </w:rPr>
        <w:t xml:space="preserve">T.C. ERCİYES ÜNİVERSİTESİ </w:t>
      </w:r>
    </w:p>
    <w:p w:rsidR="0084135B" w:rsidRDefault="0084135B" w:rsidP="0084135B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 xml:space="preserve">FEN BİLİMLERİ ENSTİTÜSÜ </w:t>
      </w:r>
    </w:p>
    <w:p w:rsidR="0084135B" w:rsidRDefault="0084135B" w:rsidP="0084135B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ANKET SONUÇLARI</w:t>
      </w:r>
    </w:p>
    <w:p w:rsidR="0084135B" w:rsidRDefault="0084135B" w:rsidP="003979A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:rsidR="003979AD" w:rsidRDefault="003979AD" w:rsidP="003979A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70F30">
        <w:rPr>
          <w:rFonts w:ascii="Times New Roman" w:hAnsi="Times New Roman" w:cs="Times New Roman"/>
          <w:b/>
          <w:bCs/>
          <w:sz w:val="32"/>
          <w:szCs w:val="32"/>
        </w:rPr>
        <w:lastRenderedPageBreak/>
        <w:t>ERCİYES ÜNİVERSİTESİ FEN BİLİMLERİ ENSTİTÜSÜ ÖĞRENCİ MEMNUNİYET ANKETİ</w:t>
      </w:r>
      <w:r w:rsidRPr="0049180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87E2B" wp14:editId="270CE8A0">
                <wp:simplePos x="0" y="0"/>
                <wp:positionH relativeFrom="column">
                  <wp:posOffset>1748032</wp:posOffset>
                </wp:positionH>
                <wp:positionV relativeFrom="paragraph">
                  <wp:posOffset>778641</wp:posOffset>
                </wp:positionV>
                <wp:extent cx="2038350" cy="466725"/>
                <wp:effectExtent l="4762" t="0" r="23813" b="23812"/>
                <wp:wrapNone/>
                <wp:docPr id="10" name="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38350" cy="466725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979AD" w:rsidRPr="00B14482" w:rsidRDefault="003979AD" w:rsidP="003979A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1448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SORULAR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87E2B" id="Dikdörtgen 10" o:spid="_x0000_s1026" style="position:absolute;left:0;text-align:left;margin-left:137.65pt;margin-top:61.3pt;width:160.5pt;height:36.75pt;rotation:-9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" fillcolor="#ed7d31" strokecolor="window" strokeweight="1.5pt">
                <v:textbox>
                  <w:txbxContent>
                    <w:p w:rsidR="003979AD" w:rsidRPr="00B14482" w:rsidRDefault="003979AD" w:rsidP="003979A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B14482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SORULAR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  <w:lang w:eastAsia="tr-TR"/>
        </w:rPr>
        <w:drawing>
          <wp:inline distT="0" distB="0" distL="0" distR="0" wp14:anchorId="35451406" wp14:editId="361DF21D">
            <wp:extent cx="8703945" cy="5960853"/>
            <wp:effectExtent l="0" t="0" r="1905" b="1905"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1245678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5733" cy="603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9AD" w:rsidRDefault="003979AD" w:rsidP="003979A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tr-TR"/>
        </w:rPr>
        <w:lastRenderedPageBreak/>
        <w:drawing>
          <wp:inline distT="0" distB="0" distL="0" distR="0" wp14:anchorId="35DE0466" wp14:editId="215B89EF">
            <wp:extent cx="5219065" cy="5286375"/>
            <wp:effectExtent l="0" t="0" r="635" b="9525"/>
            <wp:docPr id="365808510" name="Resim 13" descr="Formlar yanıt grafiği. Soru başlığı: Hangi Anabilim Dalı/Programda öğrencisiniz&#10;. Yanıt sayısı: 301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Formlar yanıt grafiği. Soru başlığı: Hangi Anabilim Dalı/Programda öğrencisiniz&#10;. Yanıt sayısı: 301 yanı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065" cy="528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9AD" w:rsidRDefault="003979AD" w:rsidP="003979A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tr-TR"/>
        </w:rPr>
        <w:lastRenderedPageBreak/>
        <w:drawing>
          <wp:inline distT="0" distB="0" distL="0" distR="0" wp14:anchorId="4FC7573C" wp14:editId="2D6A8897">
            <wp:extent cx="8892540" cy="4227830"/>
            <wp:effectExtent l="0" t="0" r="3810" b="1270"/>
            <wp:docPr id="1897790530" name="Resim 14" descr="Formlar yanıt grafiği. Soru başlığı: Erciyes Üniversitesi Fen Bilimleri Enstitüsü&amp;apos;nün hizmetleri hakkında genel bilgi düzeyiniz.&#10;. Yanıt sayısı: 301 yanı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Formlar yanıt grafiği. Soru başlığı: Erciyes Üniversitesi Fen Bilimleri Enstitüsü&amp;apos;nün hizmetleri hakkında genel bilgi düzeyiniz.&#10;. Yanıt sayısı: 301 yanı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22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9AD" w:rsidRDefault="003979AD" w:rsidP="003979AD">
      <w:pPr>
        <w:tabs>
          <w:tab w:val="left" w:pos="2839"/>
        </w:tabs>
        <w:jc w:val="center"/>
        <w:rPr>
          <w:noProof/>
          <w:lang w:eastAsia="tr-TR"/>
        </w:rPr>
      </w:pPr>
      <w:r>
        <w:rPr>
          <w:noProof/>
          <w:lang w:eastAsia="tr-TR"/>
        </w:rPr>
        <w:br w:type="textWrapping" w:clear="all"/>
      </w:r>
    </w:p>
    <w:p w:rsidR="003979AD" w:rsidRDefault="003979AD" w:rsidP="003979A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tr-TR"/>
        </w:rPr>
        <w:lastRenderedPageBreak/>
        <w:drawing>
          <wp:inline distT="0" distB="0" distL="0" distR="0" wp14:anchorId="6B06E2FE" wp14:editId="023F17D3">
            <wp:extent cx="8892540" cy="2757170"/>
            <wp:effectExtent l="0" t="0" r="3810" b="5080"/>
            <wp:docPr id="828869423" name="Resim 15" descr="Formlar yanıt grafiği. Soru başlığı: Erciyes Üniversitesi Fen Bilimleri Enstitüsü&amp;apos;nün hizmet ve faaliyetlerinden duyduğunuz memnuniyetiniz.&#10;. Yanıt sayısı: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Formlar yanıt grafiği. Soru başlığı: Erciyes Üniversitesi Fen Bilimleri Enstitüsü&amp;apos;nün hizmet ve faaliyetlerinden duyduğunuz memnuniyetiniz.&#10;. Yanıt sayısı: 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75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9AD" w:rsidRDefault="003979AD" w:rsidP="003979AD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textWrapping" w:clear="all"/>
      </w:r>
    </w:p>
    <w:p w:rsidR="003979AD" w:rsidRDefault="003979AD" w:rsidP="003979A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tr-TR"/>
        </w:rPr>
        <w:drawing>
          <wp:inline distT="0" distB="0" distL="0" distR="0" wp14:anchorId="49819C58" wp14:editId="0C57B9A3">
            <wp:extent cx="8892540" cy="2757170"/>
            <wp:effectExtent l="0" t="0" r="3810" b="5080"/>
            <wp:docPr id="1669760502" name="Resim 16" descr="Formlar yanıt grafiği. Soru başlığı: Erciyes Üniversitesi Fen Bilimleri Enstitüsü Anabilim Dalı / Program &amp; Tez Danışmanlıkları hakkındaki görüşleriniz.&#10;. Yanıt sayısı: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Formlar yanıt grafiği. Soru başlığı: Erciyes Üniversitesi Fen Bilimleri Enstitüsü Anabilim Dalı / Program &amp; Tez Danışmanlıkları hakkındaki görüşleriniz.&#10;. Yanıt sayısı: 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75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9AD" w:rsidRDefault="003979AD" w:rsidP="003979A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C1F46" w:rsidRDefault="005C1F46"/>
    <w:sectPr w:rsidR="005C1F46" w:rsidSect="00915FF0">
      <w:pgSz w:w="16838" w:h="11906" w:orient="landscape"/>
      <w:pgMar w:top="426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9AD"/>
    <w:rsid w:val="003979AD"/>
    <w:rsid w:val="003F095C"/>
    <w:rsid w:val="005C1F46"/>
    <w:rsid w:val="0084135B"/>
    <w:rsid w:val="0091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C0DF3"/>
  <w15:chartTrackingRefBased/>
  <w15:docId w15:val="{1BE35620-0AFD-42B9-BD53-0F763D8E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2025-01-10T08:57:00Z</dcterms:created>
  <dcterms:modified xsi:type="dcterms:W3CDTF">2025-01-10T09:02:00Z</dcterms:modified>
</cp:coreProperties>
</file>