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4820"/>
      </w:tblGrid>
      <w:tr w:rsidR="009E267B" w14:paraId="19B8DD2E" w14:textId="77777777" w:rsidTr="00224728">
        <w:tc>
          <w:tcPr>
            <w:tcW w:w="9333" w:type="dxa"/>
            <w:gridSpan w:val="2"/>
          </w:tcPr>
          <w:p w14:paraId="47BC3137" w14:textId="4D4C2DF8" w:rsidR="009E267B" w:rsidRDefault="00061CA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6C885" wp14:editId="10D96B72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41910</wp:posOffset>
                      </wp:positionV>
                      <wp:extent cx="2633345" cy="832733"/>
                      <wp:effectExtent l="0" t="0" r="0" b="571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3345" cy="832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76CCBBE9" w:rsidR="009E267B" w:rsidRDefault="009E267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3341C1DC" w14:textId="77777777" w:rsidR="009111A0" w:rsidRPr="009111A0" w:rsidRDefault="009111A0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51C4A5" w14:textId="30534060" w:rsidR="00C7039E" w:rsidRPr="009E267B" w:rsidRDefault="001A00E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MEZUNİYET</w:t>
                                  </w:r>
                                  <w:r w:rsidR="009111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TALEP FORMU</w:t>
                                  </w:r>
                                </w:p>
                                <w:p w14:paraId="7CFDA212" w14:textId="69FF00C0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24.6pt;margin-top:3.3pt;width:207.35pt;height:6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ICLQIAAFQEAAAOAAAAZHJzL2Uyb0RvYy54bWysVEuP2jAQvlfqf7B8LwEC7DYirCgrqkpo&#10;dyW22rNxbBLJ8bi2IaG/vmMnPLrtqerFmfGMv3l9k/lDWytyFNZVoHM6GgwpEZpDUel9Tr+/rj/d&#10;U+I80wVToEVOT8LRh8XHD/PGZGIMJahCWIIg2mWNyWnpvcmSxPFS1MwNwAiNRgm2Zh5Vu08KyxpE&#10;r1UyHg5nSQO2MBa4cA5vHzsjXUR8KQX3z1I64YnKKebm42njuQtnspizbG+ZKSvep8H+IYuaVRqD&#10;XqAemWfkYKs/oOqKW3Ag/YBDnYCUFRexBqxmNHxXzbZkRsRasDnOXNrk/h8sfzpuzYslvv0CLQ4w&#10;NKQxLnN4Gepppa3DFzMlaMcWni5tE60nHC/HszRNJ1NKONru0/FdmgaY5PraWOe/CqhJEHJqcSyx&#10;W+y4cb5zPbuEYA5UVawrpaISqCBWypIjwyEqH3NE8N+8lCZNTmfpdBiBNYTnHbLSmMu1piD5dtf2&#10;he6gOGH9FjpqOMPXFSa5Yc6/MItcwJKR3/4ZD6kAg0AvUVKC/fm3++CPI0IrJQ1yK6fux4FZQYn6&#10;pnF4n0eTSSBjVCbTuzEq9tayu7XoQ70CrHyEm2R4FIO/V2dRWqjfcA2WISqamOYYO6f+LK58x3hc&#10;Iy6Wy+iE9DPMb/TW8AAdOh1G8Nq+MWv6OXmc8BOcWciyd+PqfMNLDcuDB1nFWYYGd13t+47UjWzo&#10;1yzsxq0eva4/g8UvAAAA//8DAFBLAwQUAAYACAAAACEAj2dd4+AAAAAJAQAADwAAAGRycy9kb3du&#10;cmV2LnhtbEyPTU+EMBCG7yb+h2ZMvBi3CAouUjbGqJt4c/Ej3rp0BCKdEtoF/PeOJz1O3ifv+0yx&#10;WWwvJhx950jBxSoCgVQ701Gj4KV6OL8G4YMmo3tHqOAbPWzK46NC58bN9IzTLjSCS8jnWkEbwpBL&#10;6esWrfYrNyBx9ulGqwOfYyPNqGcut72MoyiVVnfEC60e8K7F+mt3sAo+zpr3J788vs7JVTLcb6cq&#10;ezOVUqcny+0NiIBL+IPhV5/VoWSnvTuQ8aJXEF+uY0YVpCkIztM0WYPYM5hkGciykP8/KH8AAAD/&#10;/wMAUEsBAi0AFAAGAAgAAAAhALaDOJL+AAAA4QEAABMAAAAAAAAAAAAAAAAAAAAAAFtDb250ZW50&#10;X1R5cGVzXS54bWxQSwECLQAUAAYACAAAACEAOP0h/9YAAACUAQAACwAAAAAAAAAAAAAAAAAvAQAA&#10;X3JlbHMvLnJlbHNQSwECLQAUAAYACAAAACEAORuCAi0CAABUBAAADgAAAAAAAAAAAAAAAAAuAgAA&#10;ZHJzL2Uyb0RvYy54bWxQSwECLQAUAAYACAAAACEAj2dd4+AAAAAJAQAADwAAAAAAAAAAAAAAAACH&#10;BAAAZHJzL2Rvd25yZXYueG1sUEsFBgAAAAAEAAQA8wAAAJQFAAAAAA==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76CCBBE9" w:rsidR="009E267B" w:rsidRDefault="009E267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3341C1DC" w14:textId="77777777" w:rsidR="009111A0" w:rsidRPr="009111A0" w:rsidRDefault="009111A0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751C4A5" w14:textId="30534060" w:rsidR="00C7039E" w:rsidRPr="009E267B" w:rsidRDefault="001A00E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MEZUNİYET</w:t>
                            </w:r>
                            <w:r w:rsidR="009111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TALEP FORMU</w:t>
                            </w:r>
                          </w:p>
                          <w:p w14:paraId="7CFDA212" w14:textId="69FF00C0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F21932">
              <w:rPr>
                <w:noProof/>
                <w:lang w:eastAsia="tr-TR"/>
              </w:rPr>
              <w:drawing>
                <wp:inline distT="0" distB="0" distL="0" distR="0" wp14:anchorId="02359B87" wp14:editId="5D9C302E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21932">
              <w:t xml:space="preserve">                                                                                               </w:t>
            </w:r>
            <w:r w:rsidR="0029403F">
              <w:t xml:space="preserve">       </w:t>
            </w:r>
            <w:r w:rsidR="00F21932">
              <w:t xml:space="preserve">      </w:t>
            </w:r>
            <w:r w:rsidR="0011051D">
              <w:rPr>
                <w:noProof/>
                <w:lang w:eastAsia="tr-TR"/>
              </w:rPr>
              <w:drawing>
                <wp:inline distT="0" distB="0" distL="0" distR="0" wp14:anchorId="46F786DB" wp14:editId="20FD586D">
                  <wp:extent cx="885825" cy="885213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267B">
              <w:t xml:space="preserve">      </w:t>
            </w:r>
          </w:p>
        </w:tc>
      </w:tr>
      <w:tr w:rsidR="009E267B" w14:paraId="6B8F0EE8" w14:textId="77777777" w:rsidTr="00224728">
        <w:trPr>
          <w:trHeight w:val="3272"/>
        </w:trPr>
        <w:tc>
          <w:tcPr>
            <w:tcW w:w="9333" w:type="dxa"/>
            <w:gridSpan w:val="2"/>
          </w:tcPr>
          <w:p w14:paraId="5433461B" w14:textId="77777777" w:rsidR="009E267B" w:rsidRPr="005E1E38" w:rsidRDefault="009E267B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BDC8F91" w14:textId="63D111C7" w:rsidR="00C7039E" w:rsidRPr="00357C53" w:rsidRDefault="009E267B" w:rsidP="00357C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 xml:space="preserve">/..../20...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  <w:r w:rsidR="00C7039E" w:rsidRPr="00C703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F7D15F6" w14:textId="62924AA5" w:rsidR="009111A0" w:rsidRDefault="009111A0" w:rsidP="004451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11A0">
              <w:rPr>
                <w:rFonts w:ascii="Times New Roman" w:hAnsi="Times New Roman" w:cs="Times New Roman"/>
                <w:b/>
                <w:bCs/>
              </w:rPr>
              <w:t>FEN BİLİMLERİ ENSTİTÜSÜ MÜDÜRLÜĞÜNE</w:t>
            </w:r>
          </w:p>
          <w:p w14:paraId="21467B67" w14:textId="77777777" w:rsidR="004451D1" w:rsidRPr="004451D1" w:rsidRDefault="004451D1" w:rsidP="004451D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3FBD206" w14:textId="40EC9C0A" w:rsidR="001A00EB" w:rsidRPr="001A00EB" w:rsidRDefault="001A00EB" w:rsidP="001A00EB">
            <w:pPr>
              <w:pStyle w:val="GvdeMetniGirintisi"/>
              <w:ind w:left="432" w:right="294" w:firstLine="276"/>
              <w:rPr>
                <w:sz w:val="22"/>
                <w:szCs w:val="22"/>
              </w:rPr>
            </w:pPr>
            <w:proofErr w:type="gramStart"/>
            <w:r w:rsidRPr="001A00EB">
              <w:rPr>
                <w:sz w:val="22"/>
                <w:szCs w:val="22"/>
              </w:rPr>
              <w:t>........................................</w:t>
            </w:r>
            <w:proofErr w:type="gramEnd"/>
            <w:r w:rsidRPr="001A00EB">
              <w:rPr>
                <w:sz w:val="22"/>
                <w:szCs w:val="22"/>
              </w:rPr>
              <w:t xml:space="preserve"> Ana Bilim   Dalı </w:t>
            </w:r>
            <w:proofErr w:type="gramStart"/>
            <w:r w:rsidRPr="001A00EB">
              <w:rPr>
                <w:sz w:val="22"/>
                <w:szCs w:val="22"/>
              </w:rPr>
              <w:t>…………………</w:t>
            </w:r>
            <w:proofErr w:type="gramEnd"/>
            <w:r w:rsidRPr="001A00EB">
              <w:rPr>
                <w:sz w:val="22"/>
                <w:szCs w:val="22"/>
              </w:rPr>
              <w:t xml:space="preserve"> numaralı </w:t>
            </w:r>
            <w:r w:rsidR="00AB3EF0">
              <w:rPr>
                <w:sz w:val="22"/>
                <w:szCs w:val="22"/>
              </w:rPr>
              <w:t>Y</w:t>
            </w:r>
            <w:r w:rsidRPr="001A00EB">
              <w:rPr>
                <w:sz w:val="22"/>
                <w:szCs w:val="22"/>
              </w:rPr>
              <w:t xml:space="preserve">üksek </w:t>
            </w:r>
            <w:r w:rsidR="00AB3EF0">
              <w:rPr>
                <w:sz w:val="22"/>
                <w:szCs w:val="22"/>
              </w:rPr>
              <w:t>L</w:t>
            </w:r>
            <w:r w:rsidRPr="001A00EB">
              <w:rPr>
                <w:sz w:val="22"/>
                <w:szCs w:val="22"/>
              </w:rPr>
              <w:t xml:space="preserve">isans öğrencisi olarak </w:t>
            </w:r>
            <w:proofErr w:type="gramStart"/>
            <w:r w:rsidRPr="001A00EB">
              <w:rPr>
                <w:sz w:val="22"/>
                <w:szCs w:val="22"/>
              </w:rPr>
              <w:t>..........................</w:t>
            </w:r>
            <w:proofErr w:type="gramEnd"/>
            <w:r w:rsidRPr="001A00EB">
              <w:rPr>
                <w:sz w:val="22"/>
                <w:szCs w:val="22"/>
              </w:rPr>
              <w:t xml:space="preserve">  </w:t>
            </w:r>
            <w:proofErr w:type="gramStart"/>
            <w:r w:rsidRPr="001A00EB">
              <w:rPr>
                <w:sz w:val="22"/>
                <w:szCs w:val="22"/>
              </w:rPr>
              <w:t>tarihinde</w:t>
            </w:r>
            <w:proofErr w:type="gramEnd"/>
            <w:r w:rsidRPr="001A00EB">
              <w:rPr>
                <w:sz w:val="22"/>
                <w:szCs w:val="22"/>
              </w:rPr>
              <w:t xml:space="preserve"> yapılan tez savunma sınavında başarılı olup mezun olmaya hak kazandım. Kabul edilen tezden hazırlamış olduğum </w:t>
            </w:r>
            <w:r w:rsidR="00B60AE0">
              <w:rPr>
                <w:sz w:val="22"/>
                <w:szCs w:val="22"/>
              </w:rPr>
              <w:t>3</w:t>
            </w:r>
            <w:r w:rsidRPr="001A00EB">
              <w:rPr>
                <w:sz w:val="22"/>
                <w:szCs w:val="22"/>
              </w:rPr>
              <w:t xml:space="preserve"> (</w:t>
            </w:r>
            <w:r w:rsidR="00B60AE0">
              <w:rPr>
                <w:sz w:val="22"/>
                <w:szCs w:val="22"/>
              </w:rPr>
              <w:t>üç</w:t>
            </w:r>
            <w:r w:rsidR="001E1CAF">
              <w:rPr>
                <w:sz w:val="22"/>
                <w:szCs w:val="22"/>
              </w:rPr>
              <w:t>) adet ciltlenmiş tez</w:t>
            </w:r>
            <w:bookmarkStart w:id="0" w:name="_GoBack"/>
            <w:bookmarkEnd w:id="0"/>
            <w:r w:rsidRPr="001A00EB">
              <w:rPr>
                <w:sz w:val="22"/>
                <w:szCs w:val="22"/>
              </w:rPr>
              <w:t xml:space="preserve"> ve mezuniyet için gerekli belgelerim ekte sunulmuştur.</w:t>
            </w:r>
          </w:p>
          <w:p w14:paraId="36523906" w14:textId="4EB518A1" w:rsidR="009E267B" w:rsidRPr="001A00EB" w:rsidRDefault="001A00EB" w:rsidP="001A00EB">
            <w:pPr>
              <w:spacing w:line="312" w:lineRule="auto"/>
              <w:ind w:left="432" w:right="294" w:firstLine="276"/>
              <w:jc w:val="both"/>
              <w:rPr>
                <w:rFonts w:ascii="Times New Roman" w:hAnsi="Times New Roman" w:cs="Times New Roman"/>
              </w:rPr>
            </w:pPr>
            <w:r w:rsidRPr="001A00EB">
              <w:rPr>
                <w:rFonts w:ascii="Times New Roman" w:hAnsi="Times New Roman" w:cs="Times New Roman"/>
              </w:rPr>
              <w:t>Mezuniyet kararının verilmesi hususunda gereğini bilgilerinize arz ederim.</w:t>
            </w:r>
          </w:p>
          <w:p w14:paraId="425D2205" w14:textId="77777777" w:rsidR="00333E83" w:rsidRDefault="00333E83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633D1F7" w14:textId="77777777" w:rsidR="002E564C" w:rsidRDefault="002E564C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8E385E5" w14:textId="77777777" w:rsidR="002E564C" w:rsidRDefault="002E564C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6265A9" w14:textId="3D0AF847" w:rsidR="009E267B" w:rsidRPr="00357C53" w:rsidRDefault="009E267B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2"/>
              </w:rPr>
            </w:pPr>
            <w:r w:rsidRPr="00357C5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1D7A667" w14:textId="77777777" w:rsidR="00AB73F4" w:rsidRDefault="009E267B" w:rsidP="004451D1">
            <w:pPr>
              <w:jc w:val="center"/>
              <w:rPr>
                <w:rFonts w:ascii="Times New Roman" w:hAnsi="Times New Roman" w:cs="Times New Roman"/>
                <w:b/>
                <w:color w:val="7F7F7F"/>
              </w:rPr>
            </w:pPr>
            <w:r w:rsidRPr="009E267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</w:t>
            </w:r>
            <w:r w:rsidR="00AB73F4">
              <w:rPr>
                <w:rFonts w:ascii="Times New Roman" w:hAnsi="Times New Roman" w:cs="Times New Roman"/>
                <w:b/>
                <w:color w:val="7F7F7F"/>
              </w:rPr>
              <w:t>Öğrencinin A</w:t>
            </w:r>
            <w:r w:rsidR="00EB4252" w:rsidRPr="00EB4252">
              <w:rPr>
                <w:rFonts w:ascii="Times New Roman" w:hAnsi="Times New Roman" w:cs="Times New Roman"/>
                <w:b/>
                <w:color w:val="7F7F7F"/>
              </w:rPr>
              <w:t>dı</w:t>
            </w:r>
            <w:r w:rsidR="004451D1">
              <w:rPr>
                <w:rFonts w:ascii="Times New Roman" w:hAnsi="Times New Roman" w:cs="Times New Roman"/>
                <w:b/>
                <w:color w:val="7F7F7F"/>
              </w:rPr>
              <w:t xml:space="preserve">, </w:t>
            </w:r>
            <w:r w:rsidR="00EB4252" w:rsidRPr="00EB4252">
              <w:rPr>
                <w:rFonts w:ascii="Times New Roman" w:hAnsi="Times New Roman" w:cs="Times New Roman"/>
                <w:b/>
                <w:color w:val="7F7F7F"/>
              </w:rPr>
              <w:t>Soyadı</w:t>
            </w:r>
          </w:p>
          <w:p w14:paraId="58E2CD00" w14:textId="23577BE0" w:rsidR="009E267B" w:rsidRPr="00EB4252" w:rsidRDefault="00AB73F4" w:rsidP="004451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F7F7F"/>
              </w:rPr>
              <w:t xml:space="preserve">                                                                                                   </w:t>
            </w:r>
            <w:r w:rsidR="004451D1">
              <w:rPr>
                <w:rFonts w:ascii="Times New Roman" w:hAnsi="Times New Roman" w:cs="Times New Roman"/>
                <w:b/>
                <w:color w:val="7F7F7F"/>
              </w:rPr>
              <w:t>İmzası</w:t>
            </w:r>
          </w:p>
          <w:p w14:paraId="34DA9CFE" w14:textId="77777777" w:rsidR="009111A0" w:rsidRPr="004006B7" w:rsidRDefault="009111A0" w:rsidP="009111A0">
            <w:pPr>
              <w:rPr>
                <w:rFonts w:ascii="Times New Roman" w:hAnsi="Times New Roman" w:cs="Times New Roman"/>
                <w:bCs/>
              </w:rPr>
            </w:pPr>
            <w:r w:rsidRPr="004006B7">
              <w:rPr>
                <w:rFonts w:ascii="Times New Roman" w:hAnsi="Times New Roman" w:cs="Times New Roman"/>
                <w:bCs/>
              </w:rPr>
              <w:t>EKLER:</w:t>
            </w:r>
          </w:p>
          <w:p w14:paraId="6D140C1B" w14:textId="77777777" w:rsidR="00127B4C" w:rsidRDefault="00127B4C" w:rsidP="00127B4C">
            <w:pPr>
              <w:pStyle w:val="ListeParagraf"/>
              <w:numPr>
                <w:ilvl w:val="0"/>
                <w:numId w:val="2"/>
              </w:numPr>
              <w:spacing w:line="256" w:lineRule="auto"/>
              <w:ind w:left="291" w:hanging="284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İnceleme Onay Formu (FBE – 14 formu)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(Ekte sunulmuştur)</w:t>
            </w:r>
          </w:p>
          <w:p w14:paraId="3521477E" w14:textId="2A997441" w:rsidR="00127B4C" w:rsidRDefault="00127B4C" w:rsidP="00127B4C">
            <w:pPr>
              <w:pStyle w:val="ListeParagraf"/>
              <w:numPr>
                <w:ilvl w:val="0"/>
                <w:numId w:val="2"/>
              </w:numPr>
              <w:spacing w:line="256" w:lineRule="auto"/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Tez Kontrol Formu  (</w:t>
            </w:r>
            <w:r w:rsidR="00400460">
              <w:rPr>
                <w:rFonts w:ascii="Times New Roman" w:hAnsi="Times New Roman" w:cs="Times New Roman"/>
                <w:bCs/>
                <w:sz w:val="20"/>
                <w:szCs w:val="20"/>
              </w:rPr>
              <w:t>FBE – 7 formu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(Ekte sunulmuştur)</w:t>
            </w:r>
          </w:p>
          <w:p w14:paraId="41C59E5B" w14:textId="23796DFF" w:rsidR="009111A0" w:rsidRDefault="001A00EB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Veri Giriş Formu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(2 adet)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(*Mezuniyet Kararı Çıktıktan Sonra)</w:t>
            </w:r>
          </w:p>
          <w:p w14:paraId="6E6244EE" w14:textId="5C449A8C" w:rsidR="001A00EB" w:rsidRPr="006572BA" w:rsidRDefault="001A00EB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YÖK için 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ez CD’si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(*Mezuniyet Kararı Çıktıktan Sonra)</w:t>
            </w:r>
          </w:p>
          <w:p w14:paraId="4DD07076" w14:textId="1E458ED3" w:rsidR="001A00EB" w:rsidRPr="006572BA" w:rsidRDefault="001A00EB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Öğrenci 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imliği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(*Mezuniyet Kararı Çıktıktan Sonra)</w:t>
            </w:r>
          </w:p>
          <w:p w14:paraId="27EB5699" w14:textId="77777777" w:rsidR="00224728" w:rsidRDefault="001A00EB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İlişik Kesme 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elgesi (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>FBE – 20 formu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(*Mezuniyet Kararı Çıktıktan Sonra)</w:t>
            </w:r>
          </w:p>
          <w:p w14:paraId="493C6E52" w14:textId="4D6B4964" w:rsidR="009111A0" w:rsidRPr="00224728" w:rsidRDefault="00EE6061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728">
              <w:rPr>
                <w:rFonts w:ascii="Times New Roman" w:hAnsi="Times New Roman" w:cs="Times New Roman"/>
                <w:bCs/>
                <w:sz w:val="20"/>
                <w:szCs w:val="20"/>
              </w:rPr>
              <w:t>Yeni Mezun Anketi (</w:t>
            </w:r>
            <w:r w:rsidR="00224728" w:rsidRPr="00224728">
              <w:rPr>
                <w:rFonts w:ascii="Times New Roman" w:hAnsi="Times New Roman" w:cs="Times New Roman"/>
                <w:bCs/>
                <w:sz w:val="20"/>
                <w:szCs w:val="20"/>
              </w:rPr>
              <w:t>Enstitü Web Sitesinde Formlar Menüsü → Anketler) (*Mezuniyet Kararı Çıktıktan Sonra)</w:t>
            </w:r>
          </w:p>
          <w:p w14:paraId="6409EB26" w14:textId="5A021D11" w:rsidR="00FE67D5" w:rsidRPr="00FE67D5" w:rsidRDefault="00FE67D5" w:rsidP="00FE67D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C7039E" w14:paraId="137603AA" w14:textId="77777777" w:rsidTr="00224728">
        <w:tc>
          <w:tcPr>
            <w:tcW w:w="9333" w:type="dxa"/>
            <w:gridSpan w:val="2"/>
          </w:tcPr>
          <w:p w14:paraId="46A42D6D" w14:textId="77777777" w:rsidR="00C7039E" w:rsidRDefault="00C7039E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tbl>
            <w:tblPr>
              <w:tblW w:w="879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32"/>
              <w:gridCol w:w="3126"/>
              <w:gridCol w:w="3537"/>
            </w:tblGrid>
            <w:tr w:rsidR="00C7039E" w:rsidRPr="00314224" w14:paraId="14E810C2" w14:textId="77777777" w:rsidTr="00224728">
              <w:trPr>
                <w:trHeight w:val="29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466045" w14:textId="77777777" w:rsidR="00C7039E" w:rsidRPr="00314224" w:rsidRDefault="00C7039E" w:rsidP="00C7039E">
                  <w:pPr>
                    <w:pStyle w:val="Balk5"/>
                    <w:spacing w:before="0" w:line="240" w:lineRule="auto"/>
                    <w:ind w:left="-4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Öğrencinin</w:t>
                  </w:r>
                </w:p>
              </w:tc>
            </w:tr>
            <w:tr w:rsidR="00C7039E" w:rsidRPr="00314224" w14:paraId="548A2FBA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D7A637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Numarası 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0473F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039E" w:rsidRPr="00314224" w14:paraId="7697AE97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5C55D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Adı-Soyadı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175F8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039E" w:rsidRPr="00314224" w14:paraId="640206C4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11CEAB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323AAF" w14:textId="678C9631" w:rsidR="00C7039E" w:rsidRPr="00314224" w:rsidRDefault="00C7039E" w:rsidP="00C7039E">
                  <w:pPr>
                    <w:spacing w:before="60"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1B6CF4">
                    <w:fldChar w:fldCharType="separate"/>
                  </w:r>
                  <w:r w:rsidRPr="00CE1D3E">
                    <w:fldChar w:fldCharType="end"/>
                  </w:r>
                  <w:r>
                    <w:t xml:space="preserve"> </w:t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Yüksek Lisans    /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B6CF4">
                    <w:rPr>
                      <w:rFonts w:ascii="Times New Roman" w:hAnsi="Times New Roman" w:cs="Times New Roman"/>
                    </w:rPr>
                  </w:r>
                  <w:r w:rsidR="001B6CF4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B6CF4">
                    <w:rPr>
                      <w:rFonts w:ascii="Times New Roman" w:hAnsi="Times New Roman" w:cs="Times New Roman"/>
                    </w:rPr>
                  </w:r>
                  <w:r w:rsidR="001B6CF4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  <w:tr w:rsidR="00C7039E" w:rsidRPr="00314224" w14:paraId="00E4A3BE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CA7A13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 Bilim Dalı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A01D2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039E" w:rsidRPr="00314224" w14:paraId="7C557BC3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A6A51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 Yılı ve Dönemi</w:t>
                  </w:r>
                </w:p>
              </w:tc>
              <w:tc>
                <w:tcPr>
                  <w:tcW w:w="1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D8B68" w14:textId="4B8F37E3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proofErr w:type="gramStart"/>
                  <w:r w:rsidR="00FE6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  <w:proofErr w:type="gramEnd"/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 20</w:t>
                  </w:r>
                  <w:r w:rsidR="00FE6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</w:p>
              </w:tc>
              <w:tc>
                <w:tcPr>
                  <w:tcW w:w="2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9DBE3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B6CF4">
                    <w:rPr>
                      <w:rFonts w:ascii="Times New Roman" w:hAnsi="Times New Roman" w:cs="Times New Roman"/>
                    </w:rPr>
                  </w:r>
                  <w:r w:rsidR="001B6CF4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Güz       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B6CF4">
                    <w:rPr>
                      <w:rFonts w:ascii="Times New Roman" w:hAnsi="Times New Roman" w:cs="Times New Roman"/>
                    </w:rPr>
                  </w:r>
                  <w:r w:rsidR="001B6CF4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Bahar</w:t>
                  </w:r>
                </w:p>
              </w:tc>
            </w:tr>
            <w:tr w:rsidR="00C7039E" w:rsidRPr="00314224" w14:paraId="3D12A534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9E20B" w14:textId="05499DDF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Adresi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1CA17" w14:textId="743A27C9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7039E" w:rsidRPr="00314224" w14:paraId="56A065CC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7A9AA" w14:textId="17AEDD80" w:rsidR="00C7039E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-mail</w:t>
                  </w:r>
                  <w:r w:rsidR="00FE6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4E7E0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7039E" w:rsidRPr="00314224" w14:paraId="35EE005E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C386A" w14:textId="7DB8904B" w:rsidR="00C7039E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Telefon Numarası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D2DAB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A50512A" w14:textId="77777777" w:rsidR="00C7039E" w:rsidRDefault="00C7039E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28F6DD9" w14:textId="236F9267" w:rsidR="00C7039E" w:rsidRPr="005E1E38" w:rsidRDefault="00C7039E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451D1" w14:paraId="0639AF28" w14:textId="77777777" w:rsidTr="00224728">
        <w:trPr>
          <w:trHeight w:val="2142"/>
        </w:trPr>
        <w:tc>
          <w:tcPr>
            <w:tcW w:w="4513" w:type="dxa"/>
          </w:tcPr>
          <w:p w14:paraId="6FFA4EE4" w14:textId="77777777" w:rsidR="00E97645" w:rsidRDefault="00E97645" w:rsidP="005D2B53">
            <w:pPr>
              <w:jc w:val="right"/>
              <w:rPr>
                <w:rFonts w:ascii="Times New Roman" w:hAnsi="Times New Roman" w:cs="Times New Roman"/>
              </w:rPr>
            </w:pPr>
          </w:p>
          <w:p w14:paraId="2BCBE00A" w14:textId="715549BA" w:rsidR="005D2B53" w:rsidRDefault="004451D1" w:rsidP="005D2B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proofErr w:type="gramStart"/>
            <w:r w:rsidRPr="00C366E8">
              <w:rPr>
                <w:rFonts w:ascii="Times New Roman" w:hAnsi="Times New Roman" w:cs="Times New Roman"/>
              </w:rPr>
              <w:t>.......</w:t>
            </w:r>
            <w:proofErr w:type="gramEnd"/>
            <w:r w:rsidRPr="00C366E8">
              <w:rPr>
                <w:rFonts w:ascii="Times New Roman" w:hAnsi="Times New Roman" w:cs="Times New Roman"/>
              </w:rPr>
              <w:t>/....../20...</w:t>
            </w:r>
          </w:p>
          <w:p w14:paraId="4676DE2E" w14:textId="77777777" w:rsidR="005D2B53" w:rsidRPr="005D2B53" w:rsidRDefault="005D2B53" w:rsidP="005D2B53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38BB1347" w14:textId="58466271" w:rsidR="005D2B53" w:rsidRPr="005D2B53" w:rsidRDefault="00E97645" w:rsidP="005D2B53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97645">
              <w:rPr>
                <w:rFonts w:ascii="Times New Roman" w:hAnsi="Times New Roman" w:cs="Times New Roman"/>
                <w:b/>
                <w:bCs/>
              </w:rPr>
              <w:t>Görülmüştür</w:t>
            </w:r>
            <w:r w:rsidR="00670AD6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9CCE18A" w14:textId="3A9AF4D0" w:rsidR="005D2B53" w:rsidRDefault="005D2B5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65AEA8BA" w14:textId="77777777" w:rsidR="00333E83" w:rsidRDefault="00333E8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35D39A11" w14:textId="77777777" w:rsidR="005D2B53" w:rsidRPr="005D2B53" w:rsidRDefault="005D2B5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4"/>
                <w:szCs w:val="14"/>
              </w:rPr>
            </w:pPr>
          </w:p>
          <w:p w14:paraId="374B06E9" w14:textId="77777777" w:rsidR="005D2B53" w:rsidRDefault="005D2B5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  <w:r w:rsidRPr="00BE59E0">
              <w:rPr>
                <w:rFonts w:ascii="Times New Roman" w:hAnsi="Times New Roman" w:cs="Times New Roman"/>
              </w:rPr>
              <w:t xml:space="preserve">          </w:t>
            </w:r>
          </w:p>
          <w:p w14:paraId="6D348D59" w14:textId="1732D679" w:rsidR="004451D1" w:rsidRPr="005D2B53" w:rsidRDefault="005D2B53" w:rsidP="005D2B53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Tez Danışmanı</w:t>
            </w:r>
          </w:p>
        </w:tc>
        <w:tc>
          <w:tcPr>
            <w:tcW w:w="4820" w:type="dxa"/>
          </w:tcPr>
          <w:p w14:paraId="0D186464" w14:textId="77777777" w:rsidR="00E97645" w:rsidRDefault="00E97645" w:rsidP="00E97645">
            <w:pPr>
              <w:jc w:val="right"/>
              <w:rPr>
                <w:rFonts w:ascii="Times New Roman" w:hAnsi="Times New Roman" w:cs="Times New Roman"/>
              </w:rPr>
            </w:pPr>
          </w:p>
          <w:p w14:paraId="7E053168" w14:textId="0C1B4450" w:rsidR="00E97645" w:rsidRDefault="00E97645" w:rsidP="00E976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proofErr w:type="gramStart"/>
            <w:r w:rsidRPr="00C366E8">
              <w:rPr>
                <w:rFonts w:ascii="Times New Roman" w:hAnsi="Times New Roman" w:cs="Times New Roman"/>
              </w:rPr>
              <w:t>.......</w:t>
            </w:r>
            <w:proofErr w:type="gramEnd"/>
            <w:r w:rsidRPr="00C366E8">
              <w:rPr>
                <w:rFonts w:ascii="Times New Roman" w:hAnsi="Times New Roman" w:cs="Times New Roman"/>
              </w:rPr>
              <w:t>/....../20...</w:t>
            </w:r>
          </w:p>
          <w:p w14:paraId="28456B74" w14:textId="77777777" w:rsidR="00E97645" w:rsidRPr="005D2B53" w:rsidRDefault="00E97645" w:rsidP="00E97645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A38009C" w14:textId="1F3B7014" w:rsidR="00E97645" w:rsidRPr="005D2B53" w:rsidRDefault="00E97645" w:rsidP="00E97645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97645">
              <w:rPr>
                <w:rFonts w:ascii="Times New Roman" w:hAnsi="Times New Roman" w:cs="Times New Roman"/>
                <w:b/>
                <w:bCs/>
              </w:rPr>
              <w:t>Görülmüştür</w:t>
            </w:r>
            <w:r w:rsidR="00670AD6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17C0E61" w14:textId="788BC740" w:rsidR="00E97645" w:rsidRDefault="00E97645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2567E0BB" w14:textId="77777777" w:rsidR="00333E83" w:rsidRDefault="00333E83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2F407170" w14:textId="77777777" w:rsidR="00E97645" w:rsidRPr="005D2B53" w:rsidRDefault="00E97645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4"/>
                <w:szCs w:val="14"/>
              </w:rPr>
            </w:pPr>
          </w:p>
          <w:p w14:paraId="564C9321" w14:textId="77777777" w:rsidR="00E97645" w:rsidRDefault="00E97645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  <w:r w:rsidRPr="00BE59E0">
              <w:rPr>
                <w:rFonts w:ascii="Times New Roman" w:hAnsi="Times New Roman" w:cs="Times New Roman"/>
              </w:rPr>
              <w:t xml:space="preserve">          </w:t>
            </w:r>
          </w:p>
          <w:p w14:paraId="0B097E29" w14:textId="7BD0140F" w:rsidR="004451D1" w:rsidRPr="00E97645" w:rsidRDefault="005D2B53" w:rsidP="00357C5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Ana Bilim Dalı Başkanı</w:t>
            </w:r>
          </w:p>
        </w:tc>
      </w:tr>
    </w:tbl>
    <w:p w14:paraId="629FCA3C" w14:textId="77777777" w:rsidR="00FD05FA" w:rsidRDefault="00FD05FA" w:rsidP="00B06B8A">
      <w:pPr>
        <w:sectPr w:rsidR="00FD05FA" w:rsidSect="00FD05FA">
          <w:headerReference w:type="even" r:id="rId9"/>
          <w:headerReference w:type="default" r:id="rId10"/>
          <w:pgSz w:w="11906" w:h="16838"/>
          <w:pgMar w:top="1560" w:right="1133" w:bottom="568" w:left="1417" w:header="1135" w:footer="708" w:gutter="0"/>
          <w:cols w:space="708"/>
          <w:docGrid w:linePitch="360"/>
        </w:sectPr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FD05FA" w14:paraId="049C615F" w14:textId="77777777" w:rsidTr="00FD05FA">
        <w:tc>
          <w:tcPr>
            <w:tcW w:w="9310" w:type="dxa"/>
          </w:tcPr>
          <w:p w14:paraId="34B7A75D" w14:textId="77777777" w:rsidR="00FD05FA" w:rsidRDefault="00FD05FA" w:rsidP="00524FFB"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702C66" wp14:editId="74640BA2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69215</wp:posOffset>
                      </wp:positionV>
                      <wp:extent cx="3124200" cy="790575"/>
                      <wp:effectExtent l="0" t="0" r="0" b="9525"/>
                      <wp:wrapNone/>
                      <wp:docPr id="1280538291" name="Metin Kutusu 1280538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22462E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05EB4B20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2EADBA22" w14:textId="77777777" w:rsidR="00FD05FA" w:rsidRDefault="00FD05FA" w:rsidP="00FD05FA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TEZ İNCELEME ONAY FORMU</w:t>
                                  </w:r>
                                </w:p>
                                <w:p w14:paraId="59CA63F8" w14:textId="77777777" w:rsidR="00FD05FA" w:rsidRDefault="00FD05FA" w:rsidP="00FD05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2702C66" id="Metin Kutusu 1280538291" o:spid="_x0000_s1027" type="#_x0000_t202" style="position:absolute;margin-left:114.55pt;margin-top:5.45pt;width:246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9fLwIAAFsEAAAOAAAAZHJzL2Uyb0RvYy54bWysVE1vGjEQvVfqf7B8L7sQSJoVS0SJqCqh&#10;JBKpcjZem7Xk9bi2YZf++o69fDXtqerFjD2zzzPvPTN96BpN9sJ5Baakw0FOiTAcKmW2Jf3+uvz0&#10;mRIfmKmYBiNKehCePsw+fpi2thAjqEFXwhEEMb5obUnrEGyRZZ7XomF+AFYYTEpwDQu4dduscqxF&#10;9EZnozy/zVpwlXXAhfd4+tgn6SzhSyl4eJbSi0B0SbG3kFaX1k1cs9mUFVvHbK34sQ32D100TBm8&#10;9Az1yAIjO6f+gGoUd+BBhgGHJgMpFRdpBpxmmL+bZl0zK9IsSI63Z5r8/4PlT/u1fXEkdF+gQwEj&#10;Ia31hcfDOE8nXRN/sVOCeaTwcKZNdIFwPLwZjsaoBSUcc3f3+eRuEmGyy9fW+fBVQENiUFKHsiS2&#10;2H7lQ196KomXedCqWiqt0yZaQSy0I3uGIuqQekTw36q0IW1Jb28meQI2ED/vkbXBXi4zxSh0m46o&#10;6mreDVQHpMFB7xBv+VJhryvmwwtzaAkcD20ennGRGvAuOEaU1OB+/u081qNSmKWkRYuV1P/YMSco&#10;0d8Mang/HI+jJ9NmPLkb4cZdZzbXGbNrFoAEDPFBWZ7CWB/0KZQOmjd8DfN4K6aY4Xh3ScMpXITe&#10;+PiauJjPUxG60LKwMmvLI3QkPCrx2r0xZ49yBRT6CU5mZMU71fra+KWB+S6AVEnSyHPP6pF+dHAy&#10;xfG1xSdyvU9Vl/+E2S8AAAD//wMAUEsDBBQABgAIAAAAIQClq4wW4AAAAAoBAAAPAAAAZHJzL2Rv&#10;d25yZXYueG1sTI9LT8MwEITvSPwHa5G4IOo8KKUhToUQD4kbTQvi5sZLEhGvo9hNwr9nOcFxZz7N&#10;zuSb2XZixMG3jhTEiwgEUuVMS7WCXfl4eQPCB01Gd45QwTd62BSnJ7nOjJvoFcdtqAWHkM+0giaE&#10;PpPSVw1a7ReuR2Lv0w1WBz6HWppBTxxuO5lE0bW0uiX+0Oge7xusvrZHq+Djon5/8fPTfkqXaf/w&#10;PJarN1MqdX42392CCDiHPxh+63N1KLjTwR3JeNEpSJJ1zCgb0RoEA6skZuHAQrq8Alnk8v+E4gcA&#10;AP//AwBQSwECLQAUAAYACAAAACEAtoM4kv4AAADhAQAAEwAAAAAAAAAAAAAAAAAAAAAAW0NvbnRl&#10;bnRfVHlwZXNdLnhtbFBLAQItABQABgAIAAAAIQA4/SH/1gAAAJQBAAALAAAAAAAAAAAAAAAAAC8B&#10;AABfcmVscy8ucmVsc1BLAQItABQABgAIAAAAIQAAvv9fLwIAAFsEAAAOAAAAAAAAAAAAAAAAAC4C&#10;AABkcnMvZTJvRG9jLnhtbFBLAQItABQABgAIAAAAIQClq4wW4AAAAAoBAAAPAAAAAAAAAAAAAAAA&#10;AIkEAABkcnMvZG93bnJldi54bWxQSwUGAAAAAAQABADzAAAAlgUAAAAA&#10;" fillcolor="white [3201]" stroked="f" strokeweight=".5pt">
                      <v:textbox>
                        <w:txbxContent>
                          <w:p w14:paraId="6822462E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05EB4B20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2EADBA22" w14:textId="77777777" w:rsidR="00FD05FA" w:rsidRDefault="00FD05FA" w:rsidP="00FD05FA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TEZ İNCELEME ONAY FORMU</w:t>
                            </w:r>
                          </w:p>
                          <w:p w14:paraId="59CA63F8" w14:textId="77777777" w:rsidR="00FD05FA" w:rsidRDefault="00FD05FA" w:rsidP="00FD05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3D1F4A1A" wp14:editId="746A91D9">
                  <wp:extent cx="1464875" cy="908284"/>
                  <wp:effectExtent l="0" t="0" r="2540" b="6350"/>
                  <wp:docPr id="437569375" name="Resim 437569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376A19D5" wp14:editId="7C6DDEB6">
                  <wp:extent cx="885825" cy="885213"/>
                  <wp:effectExtent l="0" t="0" r="0" b="0"/>
                  <wp:docPr id="1923625086" name="Resim 1923625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</w:p>
        </w:tc>
      </w:tr>
      <w:tr w:rsidR="00FD05FA" w14:paraId="18C32BB3" w14:textId="77777777" w:rsidTr="00FD05FA">
        <w:trPr>
          <w:trHeight w:val="5402"/>
        </w:trPr>
        <w:tc>
          <w:tcPr>
            <w:tcW w:w="9310" w:type="dxa"/>
          </w:tcPr>
          <w:p w14:paraId="7E503108" w14:textId="77777777" w:rsidR="00FD05FA" w:rsidRDefault="00FD05FA" w:rsidP="00524FFB"/>
          <w:p w14:paraId="6575F099" w14:textId="77777777" w:rsidR="00FD05FA" w:rsidRDefault="00FD05FA" w:rsidP="00524F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</w:t>
            </w: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>/..../20...</w:t>
            </w:r>
          </w:p>
          <w:p w14:paraId="789BFE9C" w14:textId="77777777" w:rsidR="00FD05FA" w:rsidRDefault="00FD05FA" w:rsidP="00524FFB">
            <w:pPr>
              <w:spacing w:line="312" w:lineRule="auto"/>
              <w:ind w:left="149" w:right="29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……………………………………….…………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anabilim dalı  Yüksek Lisans / Doktora programı öğrencisi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hazırladığı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……………………………………………………………………………………………...……….………………………………......………………………………………………………....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isimli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tez şekil olarak, Erciyes Üniversitesi Lisansüstü Tez Önerisi ve Tez Yazma Yönergesi’ ne göre incelenmiş ve ciltlenmesi uygun görülmüştür. 2019-2020 Güz Yarıyılı İlke Defa Öğrenime Başlayanlar için 26.06.2019 Tarih ve Toplantı Sayı 13 Senato Kararı Gereği Tez Çıktı Koşullarının Sağlandığı kontrol edilmiştir.</w:t>
            </w:r>
          </w:p>
          <w:p w14:paraId="1383AF7E" w14:textId="77777777" w:rsidR="00FD05FA" w:rsidRDefault="00FD05FA" w:rsidP="00524FFB">
            <w:pPr>
              <w:spacing w:line="312" w:lineRule="auto"/>
              <w:ind w:left="291"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F04253" w14:textId="77777777" w:rsidR="00FD05FA" w:rsidRDefault="00FD05FA" w:rsidP="00524FFB">
            <w:pPr>
              <w:spacing w:line="312" w:lineRule="auto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2D43EB" w14:textId="77777777" w:rsidR="00FD05FA" w:rsidRDefault="00FD05FA" w:rsidP="00524FFB">
            <w:pPr>
              <w:spacing w:line="312" w:lineRule="auto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35912" w14:textId="77777777" w:rsidR="00FD05FA" w:rsidRPr="00A06FCE" w:rsidRDefault="00FD05FA" w:rsidP="00524FFB">
            <w:pPr>
              <w:ind w:right="437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06FCE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Fen Bilimleri Enstitüsü</w:t>
            </w:r>
          </w:p>
          <w:p w14:paraId="53CD0B69" w14:textId="77777777" w:rsidR="00FD05FA" w:rsidRPr="00A06FCE" w:rsidRDefault="00FD05FA" w:rsidP="00524FFB">
            <w:pPr>
              <w:ind w:left="289" w:right="437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06FCE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         İmza</w:t>
            </w:r>
          </w:p>
          <w:p w14:paraId="7C3BAF5B" w14:textId="77777777" w:rsidR="00FD05FA" w:rsidRPr="004006B7" w:rsidRDefault="00FD05FA" w:rsidP="00524FFB">
            <w:pPr>
              <w:ind w:right="577"/>
              <w:jc w:val="both"/>
              <w:rPr>
                <w:sz w:val="16"/>
                <w:szCs w:val="16"/>
              </w:rPr>
            </w:pPr>
          </w:p>
        </w:tc>
      </w:tr>
    </w:tbl>
    <w:p w14:paraId="3F82B095" w14:textId="77777777" w:rsidR="00FD05FA" w:rsidRDefault="00FD05FA" w:rsidP="00B06B8A">
      <w:pPr>
        <w:sectPr w:rsidR="00FD05FA" w:rsidSect="00FD05FA">
          <w:headerReference w:type="default" r:id="rId11"/>
          <w:pgSz w:w="11906" w:h="16838"/>
          <w:pgMar w:top="709" w:right="1133" w:bottom="284" w:left="1417" w:header="284" w:footer="708" w:gutter="0"/>
          <w:cols w:space="708"/>
          <w:docGrid w:linePitch="360"/>
        </w:sectPr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D05FA" w14:paraId="0AB6B753" w14:textId="77777777" w:rsidTr="00524FFB">
        <w:tc>
          <w:tcPr>
            <w:tcW w:w="9026" w:type="dxa"/>
          </w:tcPr>
          <w:p w14:paraId="0644712E" w14:textId="77777777" w:rsidR="00FD05FA" w:rsidRDefault="00FD05FA" w:rsidP="00524FFB"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546E13" wp14:editId="6F0F8C44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66040</wp:posOffset>
                      </wp:positionV>
                      <wp:extent cx="3048000" cy="790575"/>
                      <wp:effectExtent l="0" t="0" r="0" b="9525"/>
                      <wp:wrapNone/>
                      <wp:docPr id="1123076910" name="Metin Kutusu 1123076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763D8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28DE5CA4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7594CD20" w14:textId="77777777" w:rsidR="00FD05FA" w:rsidRDefault="00FD05FA" w:rsidP="00FD05FA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TEZ KONTROL FORMU</w:t>
                                  </w:r>
                                </w:p>
                                <w:p w14:paraId="688E44C0" w14:textId="77777777" w:rsidR="00FD05FA" w:rsidRDefault="00FD05FA" w:rsidP="00FD05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1546E13" id="Metin Kutusu 1123076910" o:spid="_x0000_s1028" type="#_x0000_t202" style="position:absolute;margin-left:118.3pt;margin-top:5.2pt;width:240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D6MQIAAFsEAAAOAAAAZHJzL2Uyb0RvYy54bWysVE1v2zAMvQ/YfxB0X+ykSdMacYosRYYB&#10;QVsgHXpWZCkRIIuapMTOfv0oOV/tdhp2kUmReiIfnzx5aGtN9sJ5Baak/V5OiTAcKmU2Jf3xuvhy&#10;R4kPzFRMgxElPQhPH6afP00aW4gBbEFXwhEEMb5obEm3Idgiyzzfipr5HlhhMCjB1Syg6zZZ5ViD&#10;6LXOBnl+mzXgKuuAC+9x97EL0mnCl1Lw8CylF4HokmJtIa0ureu4ZtMJKzaO2a3ixzLYP1RRM2Xw&#10;0jPUIwuM7Jz6A6pW3IEHGXoc6gykVFykHrCbfv6hm9WWWZF6QXK8PdPk/x8sf9qv7Isjof0KLQ4w&#10;EtJYX3jcjP200tXxi5USjCOFhzNtog2E4+ZNPrzLcwxxjI3v89F4FGGyy2nrfPgmoCbRKKnDsSS2&#10;2H7pQ5d6SomXedCqWiitkxOlIObakT3DIeqQakTwd1nakKaktzejPAEbiMc7ZG2wlktP0QrtuiWq&#10;Kung1O8aqgPS4KBTiLd8obDWJfPhhTmUBLaHMg/PuEgNeBccLUq24H79bT/m46QwSkmDEiup/7lj&#10;TlCivxuc4X1/OIyaTM5wNB6g464j6+uI2dVzQAL6+KAsT2bMD/pkSgf1G76GWbwVQ8xwvLuk4WTO&#10;Qyd8fE1czGYpCVVoWVialeUROhIeJ/HavjFnj+MKOOgnOImRFR+m1uXGkwZmuwBSpZFGnjtWj/Sj&#10;gpMojq8tPpFrP2Vd/gnT3wAAAP//AwBQSwMEFAAGAAgAAAAhAFX50Z3gAAAACgEAAA8AAABkcnMv&#10;ZG93bnJldi54bWxMj8FOwzAQRO9I/IO1SFxQ67QpKYQ4FUJAJW40BcTNjZckIl5HsZuEv2d7guPO&#10;PM3OZJvJtmLA3jeOFCzmEQik0pmGKgX74ml2A8IHTUa3jlDBD3rY5OdnmU6NG+kVh12oBIeQT7WC&#10;OoQuldKXNVrt565DYu/L9VYHPvtKml6PHG5buYyiRFrdEH+odYcPNZbfu6NV8HlVfbz46fltjK/j&#10;7nE7FOt3Uyh1eTHd34EIOIU/GE71uTrk3OngjmS8aBUs4yRhlI1oBYKB9eIkHFiIV7cg80z+n5D/&#10;AgAA//8DAFBLAQItABQABgAIAAAAIQC2gziS/gAAAOEBAAATAAAAAAAAAAAAAAAAAAAAAABbQ29u&#10;dGVudF9UeXBlc10ueG1sUEsBAi0AFAAGAAgAAAAhADj9If/WAAAAlAEAAAsAAAAAAAAAAAAAAAAA&#10;LwEAAF9yZWxzLy5yZWxzUEsBAi0AFAAGAAgAAAAhAGNCIPoxAgAAWwQAAA4AAAAAAAAAAAAAAAAA&#10;LgIAAGRycy9lMm9Eb2MueG1sUEsBAi0AFAAGAAgAAAAhAFX50Z3gAAAACgEAAA8AAAAAAAAAAAAA&#10;AAAAiwQAAGRycy9kb3ducmV2LnhtbFBLBQYAAAAABAAEAPMAAACYBQAAAAA=&#10;" fillcolor="white [3201]" stroked="f" strokeweight=".5pt">
                      <v:textbox>
                        <w:txbxContent>
                          <w:p w14:paraId="769763D8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28DE5CA4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7594CD20" w14:textId="77777777" w:rsidR="00FD05FA" w:rsidRDefault="00FD05FA" w:rsidP="00FD05FA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TEZ KONTROL FORMU</w:t>
                            </w:r>
                          </w:p>
                          <w:p w14:paraId="688E44C0" w14:textId="77777777" w:rsidR="00FD05FA" w:rsidRDefault="00FD05FA" w:rsidP="00FD05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42850F57" wp14:editId="05AA5DCB">
                  <wp:extent cx="1464875" cy="908284"/>
                  <wp:effectExtent l="0" t="0" r="2540" b="6350"/>
                  <wp:docPr id="307132289" name="Resim 307132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73DCD869" wp14:editId="7A671FAA">
                  <wp:extent cx="885825" cy="885213"/>
                  <wp:effectExtent l="0" t="0" r="0" b="0"/>
                  <wp:docPr id="913248567" name="Resim 913248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</w:p>
        </w:tc>
      </w:tr>
      <w:tr w:rsidR="00FD05FA" w14:paraId="54B701BC" w14:textId="77777777" w:rsidTr="00524FFB">
        <w:trPr>
          <w:trHeight w:val="1146"/>
        </w:trPr>
        <w:tc>
          <w:tcPr>
            <w:tcW w:w="9026" w:type="dxa"/>
          </w:tcPr>
          <w:p w14:paraId="1EA394D1" w14:textId="77777777" w:rsidR="00FD05FA" w:rsidRPr="00F23525" w:rsidRDefault="00FD05FA" w:rsidP="00524F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490C91B" w14:textId="77777777" w:rsidR="00FD05FA" w:rsidRPr="003337FF" w:rsidRDefault="00FD05FA" w:rsidP="00524FF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17FC69B" w14:textId="77777777" w:rsidR="00FD05FA" w:rsidRPr="003337FF" w:rsidRDefault="00FD05FA" w:rsidP="00524FF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337FF">
              <w:rPr>
                <w:rFonts w:ascii="Times New Roman" w:hAnsi="Times New Roman" w:cs="Times New Roman"/>
                <w:b/>
              </w:rPr>
              <w:t>YÜKSEK LİSANS ve DOKTORA ÖĞRENCİLERİNİN DİKKATİNE</w:t>
            </w:r>
          </w:p>
          <w:p w14:paraId="5DF3122E" w14:textId="77777777" w:rsidR="00FD05FA" w:rsidRPr="003337FF" w:rsidRDefault="00FD05FA" w:rsidP="00524F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37FF">
              <w:rPr>
                <w:rFonts w:ascii="Times New Roman" w:hAnsi="Times New Roman" w:cs="Times New Roman"/>
                <w:b/>
              </w:rPr>
              <w:t>Tez kontrol işlemi;</w:t>
            </w:r>
          </w:p>
          <w:p w14:paraId="510D61CD" w14:textId="77777777" w:rsidR="00FD05FA" w:rsidRPr="003337FF" w:rsidRDefault="00FD05FA" w:rsidP="00524FFB">
            <w:pPr>
              <w:tabs>
                <w:tab w:val="left" w:pos="8512"/>
              </w:tabs>
              <w:ind w:right="294"/>
              <w:jc w:val="both"/>
              <w:rPr>
                <w:b/>
                <w:sz w:val="24"/>
                <w:szCs w:val="24"/>
              </w:rPr>
            </w:pPr>
            <w:r w:rsidRPr="003337FF">
              <w:rPr>
                <w:rFonts w:ascii="Times New Roman" w:hAnsi="Times New Roman" w:cs="Times New Roman"/>
              </w:rPr>
              <w:t xml:space="preserve">Savunma öncesi ve sonrasında tezinizin Enstitü Yönetim Kuruluna girebilmesi için </w:t>
            </w:r>
            <w:r w:rsidRPr="003337FF">
              <w:rPr>
                <w:rFonts w:ascii="Times New Roman" w:hAnsi="Times New Roman" w:cs="Times New Roman"/>
                <w:b/>
              </w:rPr>
              <w:t>ön şarttır.</w:t>
            </w:r>
          </w:p>
          <w:p w14:paraId="096DCF51" w14:textId="77777777" w:rsidR="00FD05FA" w:rsidRPr="00333DD5" w:rsidRDefault="00FD05FA" w:rsidP="00524FFB">
            <w:pPr>
              <w:pStyle w:val="Default"/>
              <w:jc w:val="both"/>
              <w:rPr>
                <w:b/>
                <w:color w:val="FF0000"/>
                <w:sz w:val="10"/>
                <w:szCs w:val="10"/>
              </w:rPr>
            </w:pPr>
          </w:p>
        </w:tc>
      </w:tr>
      <w:tr w:rsidR="00FD05FA" w14:paraId="0F60872B" w14:textId="77777777" w:rsidTr="00524FFB">
        <w:trPr>
          <w:trHeight w:val="2906"/>
        </w:trPr>
        <w:tc>
          <w:tcPr>
            <w:tcW w:w="9026" w:type="dxa"/>
          </w:tcPr>
          <w:p w14:paraId="0BCA62B1" w14:textId="77777777" w:rsidR="00FD05FA" w:rsidRPr="004006B7" w:rsidRDefault="00FD05FA" w:rsidP="00524FF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838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8"/>
              <w:gridCol w:w="6674"/>
            </w:tblGrid>
            <w:tr w:rsidR="00FD05FA" w:rsidRPr="00FC27EB" w14:paraId="1363BF03" w14:textId="77777777" w:rsidTr="00524FFB">
              <w:trPr>
                <w:trHeight w:val="328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8C829" w14:textId="77777777" w:rsidR="00FD05FA" w:rsidRPr="00FC27EB" w:rsidRDefault="00FD05FA" w:rsidP="00524FFB">
                  <w:pPr>
                    <w:pStyle w:val="Balk5"/>
                    <w:spacing w:before="0" w:line="240" w:lineRule="auto"/>
                    <w:ind w:left="-4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27EB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Öğrencinin</w:t>
                  </w:r>
                </w:p>
              </w:tc>
            </w:tr>
            <w:tr w:rsidR="00FD05FA" w:rsidRPr="00FC27EB" w14:paraId="69324902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3A224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 xml:space="preserve">Numarası 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026EE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0CF525F7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7B5AE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Adı-Soyadı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1B9E4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548F8E9D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E28CF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Programı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049E5" w14:textId="77777777" w:rsidR="00FD05FA" w:rsidRPr="00FC27EB" w:rsidRDefault="00FD05FA" w:rsidP="00524FFB">
                  <w:pPr>
                    <w:spacing w:before="60" w:after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1B6CF4">
                    <w:fldChar w:fldCharType="separate"/>
                  </w:r>
                  <w:r w:rsidRPr="00CE1D3E">
                    <w:fldChar w:fldCharType="end"/>
                  </w:r>
                  <w:r>
                    <w:t xml:space="preserve"> </w:t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Yüksek Lisans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B6CF4">
                    <w:rPr>
                      <w:rFonts w:ascii="Times New Roman" w:hAnsi="Times New Roman" w:cs="Times New Roman"/>
                    </w:rPr>
                  </w:r>
                  <w:r w:rsidR="001B6CF4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Doktora       /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B6CF4">
                    <w:rPr>
                      <w:rFonts w:ascii="Times New Roman" w:hAnsi="Times New Roman" w:cs="Times New Roman"/>
                    </w:rPr>
                  </w:r>
                  <w:r w:rsidR="001B6CF4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B6CF4">
                    <w:rPr>
                      <w:rFonts w:ascii="Times New Roman" w:hAnsi="Times New Roman" w:cs="Times New Roman"/>
                    </w:rPr>
                  </w:r>
                  <w:r w:rsidR="001B6CF4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  <w:tr w:rsidR="00FD05FA" w:rsidRPr="00FC27EB" w14:paraId="76263152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EEE42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Ana Bilim Dalı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72FEC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12E5D403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F06A8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Telefon No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F3C37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295B4849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33C40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Tez Adı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B2FD4" w14:textId="77777777" w:rsidR="00FD05FA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4D6A3EB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DF0F129" w14:textId="77777777" w:rsidR="00FD05FA" w:rsidRPr="004006B7" w:rsidRDefault="00FD05FA" w:rsidP="00524FFB">
            <w:pPr>
              <w:jc w:val="both"/>
              <w:rPr>
                <w:sz w:val="16"/>
                <w:szCs w:val="16"/>
              </w:rPr>
            </w:pPr>
          </w:p>
        </w:tc>
      </w:tr>
      <w:tr w:rsidR="00FD05FA" w14:paraId="00CE9C72" w14:textId="77777777" w:rsidTr="00524FFB">
        <w:trPr>
          <w:trHeight w:val="9753"/>
        </w:trPr>
        <w:tc>
          <w:tcPr>
            <w:tcW w:w="9026" w:type="dxa"/>
          </w:tcPr>
          <w:p w14:paraId="052E24DD" w14:textId="77777777" w:rsidR="00FD05FA" w:rsidRDefault="00FD05FA" w:rsidP="00524FFB">
            <w:pPr>
              <w:jc w:val="both"/>
              <w:rPr>
                <w:sz w:val="14"/>
                <w:szCs w:val="14"/>
              </w:rPr>
            </w:pPr>
          </w:p>
          <w:tbl>
            <w:tblPr>
              <w:tblStyle w:val="TabloKlavuzu"/>
              <w:tblW w:w="8654" w:type="dxa"/>
              <w:tblLook w:val="04A0" w:firstRow="1" w:lastRow="0" w:firstColumn="1" w:lastColumn="0" w:noHBand="0" w:noVBand="1"/>
            </w:tblPr>
            <w:tblGrid>
              <w:gridCol w:w="441"/>
              <w:gridCol w:w="5919"/>
              <w:gridCol w:w="707"/>
              <w:gridCol w:w="817"/>
              <w:gridCol w:w="770"/>
            </w:tblGrid>
            <w:tr w:rsidR="00FD05FA" w:rsidRPr="003337FF" w14:paraId="7F3E7384" w14:textId="77777777" w:rsidTr="00524FFB">
              <w:trPr>
                <w:trHeight w:val="413"/>
              </w:trPr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48D427" w14:textId="77777777" w:rsidR="00FD05FA" w:rsidRPr="003337FF" w:rsidRDefault="00FD05FA" w:rsidP="00524FF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bookmarkStart w:id="1" w:name="_Hlk100746807"/>
                </w:p>
              </w:tc>
              <w:tc>
                <w:tcPr>
                  <w:tcW w:w="5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FFB9E7" w14:textId="77777777" w:rsidR="00FD05FA" w:rsidRPr="003337FF" w:rsidRDefault="00FD05FA" w:rsidP="00524F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tcBorders>
                    <w:left w:val="single" w:sz="4" w:space="0" w:color="auto"/>
                  </w:tcBorders>
                  <w:vAlign w:val="center"/>
                </w:tcPr>
                <w:p w14:paraId="678BB5AC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EVET</w:t>
                  </w:r>
                </w:p>
              </w:tc>
              <w:tc>
                <w:tcPr>
                  <w:tcW w:w="817" w:type="dxa"/>
                  <w:vAlign w:val="center"/>
                </w:tcPr>
                <w:p w14:paraId="75C570C1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HAYIR</w:t>
                  </w:r>
                </w:p>
              </w:tc>
              <w:tc>
                <w:tcPr>
                  <w:tcW w:w="770" w:type="dxa"/>
                  <w:vAlign w:val="center"/>
                </w:tcPr>
                <w:p w14:paraId="3283A42F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İlgili Değil</w:t>
                  </w:r>
                </w:p>
              </w:tc>
            </w:tr>
            <w:tr w:rsidR="00FD05FA" w:rsidRPr="003337FF" w14:paraId="14289AB8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19E283FE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19" w:type="dxa"/>
                </w:tcPr>
                <w:p w14:paraId="21EE76A0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ÜNİVERSİTE, ENSTİTÜ, ANABİLİM DALI, Hazırlayan, Danışman Adı, Ay, yıl, KAYSERİ bilgilerinin sırasıyla bulunduğu kapak sayfası oluşturuldu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843006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449995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167975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68B6CF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76266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4DDF8CC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23746A13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74C431F3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19" w:type="dxa"/>
                </w:tcPr>
                <w:p w14:paraId="25BD1E75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Tez Adı, dış-iç kapak, yönergeye uygunluk, kabul onay ve özet-</w:t>
                  </w:r>
                  <w:proofErr w:type="spellStart"/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abstract</w:t>
                  </w:r>
                  <w:proofErr w:type="spellEnd"/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kısımlarında hep aynı şekilde yer alıyor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8423116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34626A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80574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1544A3D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53895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54E2F2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FCE79B6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4416327E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19" w:type="dxa"/>
                </w:tcPr>
                <w:p w14:paraId="229BF294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Dış Kapak ve Boş Sayfa uygun biçimde konulmuş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199283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3B5D35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015481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1794D3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24797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59492B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4152F32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3F2015AB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919" w:type="dxa"/>
                </w:tcPr>
                <w:p w14:paraId="4CEC1B7C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Kuruluş ile ilgili açıklama, Anabilim Dalı ve Programı, diğer kısımlar 16 punto ile yazılarak iç kapak oluşturulmuş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314528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8E7402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00378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7A943B4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26921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3B223D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70A0EACD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3BC046F7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919" w:type="dxa"/>
                </w:tcPr>
                <w:p w14:paraId="5A6F353D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Bilimsel Etiğe Uygunluk Sayfası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64292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75A583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33574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FF8691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900585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7E4691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5A2A80E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685CAAF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5919" w:type="dxa"/>
                </w:tcPr>
                <w:p w14:paraId="4616ABC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Yönergeye Uygunluk Sayfası (Başlık olmayacak)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834998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EC7DA8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010066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417A84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834033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A9FF5B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1826F06C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C15DF8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5919" w:type="dxa"/>
                </w:tcPr>
                <w:p w14:paraId="7E2C1719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Kabul ve Onay Sayfası (Enstitü, Ana bilim dalı ve tez savunma tarihi doğru yazılmalı)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2940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C7F25F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00323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4E0A01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721255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86A7C1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609AF35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28E21AF4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5919" w:type="dxa"/>
                </w:tcPr>
                <w:p w14:paraId="0530D39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Önsöz ve/veya Teşekkür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67981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3D311BB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968713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0023F7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734779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14959E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2B8BAF7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7C934D02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5919" w:type="dxa"/>
                </w:tcPr>
                <w:p w14:paraId="39FE2DE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Özet ve Yabancı dilde Özet uygun bir şekilde yazılmış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034110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732D6C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087990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467239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14859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3CCCBF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7BD8C2D3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03E9441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5919" w:type="dxa"/>
                </w:tcPr>
                <w:p w14:paraId="26E6D0B9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İçindekiler, Tablolar ve Şekiller listeleri uygun bir şekilde yerleştirilmiş midir?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247515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FE21EE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675407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0C8E02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48261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54CBC1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15C7462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45B71E4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5919" w:type="dxa"/>
                </w:tcPr>
                <w:p w14:paraId="1D1051FF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Numaralandırma Giriş kısmına kadar Romen, Sonrası normal rakamlarla yazılmış mı?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9546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62667D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4839195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A69C85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961034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738994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80633DB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12E9B3AA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5919" w:type="dxa"/>
                </w:tcPr>
                <w:p w14:paraId="2A9E2EFD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Metin 1,5 satır aralığı ile yazılmış ve paragraf önüne ve sonuna 1,5 ve 1 satır aralığı boşluk konulmuş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920357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17D7C8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95264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161EE7A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7223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3AA9329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5FDA54B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71001519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5919" w:type="dxa"/>
                </w:tcPr>
                <w:p w14:paraId="2B36574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Atıf vermede klasik metin altı atıf/dipnot gösterme sistemi veya metin içi/paragraf içi atıf sistemi doğru bir biçimde kullanılmış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2886610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EBFB1C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94184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7B14482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706954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421F69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C8CE7AC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5EBB0F0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5919" w:type="dxa"/>
                </w:tcPr>
                <w:p w14:paraId="493D59A3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Görsel nesnelerin üst ve altına 2 satır boşluk konulmuş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455455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1A49BF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557396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300B6E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332565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3D74FFF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1650B0A" w14:textId="77777777" w:rsidTr="00524FFB">
              <w:trPr>
                <w:trHeight w:val="619"/>
              </w:trPr>
              <w:tc>
                <w:tcPr>
                  <w:tcW w:w="441" w:type="dxa"/>
                  <w:vAlign w:val="center"/>
                </w:tcPr>
                <w:p w14:paraId="54A080C2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5919" w:type="dxa"/>
                </w:tcPr>
                <w:p w14:paraId="2C787310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Tablo yazı sınırlarını aşmayacak ve tablo başlığı, tablo sınırlarını aşmayacak şekilde tablonun üstüne ortalanarak, şekle ilişkin yazılar ise şekil altına 1 tam aralıkla yerleştirilmiş midir?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465329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23E2E57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320033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2899FA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93121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4BDD36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596331AE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1C653D93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5919" w:type="dxa"/>
                </w:tcPr>
                <w:p w14:paraId="72F7FA0E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Kaynakça formatına uygun olarak hazırlanmış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327681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2E40E5A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561686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AB6415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7095700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CF6212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1611ACB0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D75CFDB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5919" w:type="dxa"/>
                </w:tcPr>
                <w:p w14:paraId="3BB3D0C3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Varsa Ekler uygun bir şekilde numaralandırılmış mıdır? Özgeçmiş en arka sayfaya konmuş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283048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C5C984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5792600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74A30DD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23459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44413EC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66EC043D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3F1A9A5A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5919" w:type="dxa"/>
                </w:tcPr>
                <w:p w14:paraId="7AA0544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Bölüm Başlıkları üsten 7 cm ve sayfa numarası gizli, diğer sayfalar Üstte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3,5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solda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Altta ve Sağda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boşluk bırakılmış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6560641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3CECD2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047679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FA0965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9812673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EB4BE0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B82FE74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076B7A3F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5919" w:type="dxa"/>
                </w:tcPr>
                <w:p w14:paraId="413D6D72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Tez Adı değişti ise tez adı değişiklik formu verildi mi?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08857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C9C8ED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9388809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4D20EBE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84496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306EB7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8913E41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2B688F05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5919" w:type="dxa"/>
                </w:tcPr>
                <w:p w14:paraId="65438C5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Erciyes Üniversitesi Senatosu tarafından belirlenen </w:t>
                  </w:r>
                  <w:hyperlink r:id="rId12" w:history="1">
                    <w:r w:rsidRPr="003337FF">
                      <w:rPr>
                        <w:rStyle w:val="Kpr"/>
                        <w:rFonts w:ascii="Times New Roman" w:hAnsi="Times New Roman" w:cs="Times New Roman"/>
                        <w:sz w:val="18"/>
                        <w:szCs w:val="18"/>
                      </w:rPr>
                      <w:t>yüksek lisans/doktora tez çıktı koşulları</w:t>
                    </w:r>
                  </w:hyperlink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sağlandı mı?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(2019-2020 güz yarıyılı ve sonrası kayıtlılar için)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744232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B6C5B3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18889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6F45D3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3608503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7A8FA2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C242688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70DEAC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5919" w:type="dxa"/>
                </w:tcPr>
                <w:p w14:paraId="7BF5943C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BAP tarafından desteklenen tez projesi için tez iç kapak sayfasında, proje destek yazısı eklendi mi?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04270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744B2D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230610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418EA5D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29065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87E30D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bookmarkEnd w:id="1"/>
          </w:tbl>
          <w:p w14:paraId="51E7105D" w14:textId="77777777" w:rsidR="00FD05FA" w:rsidRPr="004006B7" w:rsidRDefault="00FD05FA" w:rsidP="00524FFB">
            <w:pPr>
              <w:jc w:val="both"/>
              <w:rPr>
                <w:sz w:val="14"/>
                <w:szCs w:val="14"/>
              </w:rPr>
            </w:pPr>
          </w:p>
          <w:p w14:paraId="286B9B46" w14:textId="77777777" w:rsidR="00FD05FA" w:rsidRPr="003337FF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8"/>
                <w:szCs w:val="8"/>
              </w:rPr>
            </w:pPr>
          </w:p>
          <w:p w14:paraId="43309DF4" w14:textId="77777777" w:rsidR="00FD05FA" w:rsidRPr="00F7388B" w:rsidRDefault="00FD05FA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</w:pPr>
          </w:p>
          <w:p w14:paraId="3B286518" w14:textId="77777777" w:rsidR="00FD05FA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  Öğrencinin 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>Ad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ı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ı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                                                                      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</w:t>
            </w:r>
          </w:p>
          <w:p w14:paraId="17BB2030" w14:textId="77777777" w:rsidR="00FD05FA" w:rsidRPr="003337FF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525548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İmza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B55666">
              <w:rPr>
                <w:rFonts w:ascii="Times New Roman" w:hAnsi="Times New Roman" w:cs="Times New Roman"/>
              </w:rPr>
              <w:t>Danışman</w:t>
            </w:r>
          </w:p>
        </w:tc>
      </w:tr>
    </w:tbl>
    <w:p w14:paraId="6593EA7B" w14:textId="77777777" w:rsidR="00FD05FA" w:rsidRDefault="00FD05FA" w:rsidP="00B06B8A"/>
    <w:sectPr w:rsidR="00FD05FA" w:rsidSect="00FD05FA">
      <w:headerReference w:type="default" r:id="rId13"/>
      <w:pgSz w:w="11906" w:h="16838"/>
      <w:pgMar w:top="709" w:right="1133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3D2E2" w14:textId="77777777" w:rsidR="001B6CF4" w:rsidRDefault="001B6CF4" w:rsidP="00F21932">
      <w:pPr>
        <w:spacing w:after="0" w:line="240" w:lineRule="auto"/>
      </w:pPr>
      <w:r>
        <w:separator/>
      </w:r>
    </w:p>
  </w:endnote>
  <w:endnote w:type="continuationSeparator" w:id="0">
    <w:p w14:paraId="036BB2D4" w14:textId="77777777" w:rsidR="001B6CF4" w:rsidRDefault="001B6CF4" w:rsidP="00F2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CC18E" w14:textId="77777777" w:rsidR="001B6CF4" w:rsidRDefault="001B6CF4" w:rsidP="00F21932">
      <w:pPr>
        <w:spacing w:after="0" w:line="240" w:lineRule="auto"/>
      </w:pPr>
      <w:r>
        <w:separator/>
      </w:r>
    </w:p>
  </w:footnote>
  <w:footnote w:type="continuationSeparator" w:id="0">
    <w:p w14:paraId="49C40EA3" w14:textId="77777777" w:rsidR="001B6CF4" w:rsidRDefault="001B6CF4" w:rsidP="00F2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AFAB" w14:textId="0F723203" w:rsidR="00FD05FA" w:rsidRPr="00FD05FA" w:rsidRDefault="00FD05FA" w:rsidP="00FD05FA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14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8D8EE" w14:textId="5932B631" w:rsidR="00F21932" w:rsidRDefault="00224728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="00F21932"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 w:rsidR="00F21932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2A0D" w14:textId="77777777" w:rsidR="00FD05FA" w:rsidRDefault="00FD05FA" w:rsidP="00F21932">
    <w:pPr>
      <w:pStyle w:val="stBilgi"/>
      <w:jc w:val="right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13414911" w14:textId="77777777" w:rsidR="00FD05FA" w:rsidRDefault="00FD05FA" w:rsidP="00F21932">
    <w:pPr>
      <w:pStyle w:val="stBilgi"/>
      <w:jc w:val="right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25F0A4F9" w14:textId="5622E1E7" w:rsidR="00FD05FA" w:rsidRDefault="00FD05FA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14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F684E" w14:textId="73F97C37" w:rsidR="00FD05FA" w:rsidRDefault="00FD05FA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D5D"/>
    <w:multiLevelType w:val="hybridMultilevel"/>
    <w:tmpl w:val="71C61998"/>
    <w:lvl w:ilvl="0" w:tplc="574A2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5E7C2F1A"/>
    <w:lvl w:ilvl="0" w:tplc="7B40C8A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5019F"/>
    <w:rsid w:val="00061CA3"/>
    <w:rsid w:val="00082EA6"/>
    <w:rsid w:val="0011051D"/>
    <w:rsid w:val="00127B4C"/>
    <w:rsid w:val="001A00EB"/>
    <w:rsid w:val="001B6CF4"/>
    <w:rsid w:val="001D7B5A"/>
    <w:rsid w:val="001E1CAF"/>
    <w:rsid w:val="002221B0"/>
    <w:rsid w:val="00224728"/>
    <w:rsid w:val="0025731D"/>
    <w:rsid w:val="00274822"/>
    <w:rsid w:val="0029403F"/>
    <w:rsid w:val="002E564C"/>
    <w:rsid w:val="0030300E"/>
    <w:rsid w:val="00333E83"/>
    <w:rsid w:val="00357C53"/>
    <w:rsid w:val="003C00A5"/>
    <w:rsid w:val="00400460"/>
    <w:rsid w:val="004451D1"/>
    <w:rsid w:val="00474D9A"/>
    <w:rsid w:val="00523224"/>
    <w:rsid w:val="005D2B53"/>
    <w:rsid w:val="005E1E38"/>
    <w:rsid w:val="006572BA"/>
    <w:rsid w:val="00670AD6"/>
    <w:rsid w:val="006806F2"/>
    <w:rsid w:val="006F4765"/>
    <w:rsid w:val="00795FB4"/>
    <w:rsid w:val="00884D68"/>
    <w:rsid w:val="009111A0"/>
    <w:rsid w:val="0091240F"/>
    <w:rsid w:val="009312AC"/>
    <w:rsid w:val="0099559D"/>
    <w:rsid w:val="009E267B"/>
    <w:rsid w:val="00AA49E6"/>
    <w:rsid w:val="00AB3EF0"/>
    <w:rsid w:val="00AB6E18"/>
    <w:rsid w:val="00AB73F4"/>
    <w:rsid w:val="00B06B8A"/>
    <w:rsid w:val="00B25D75"/>
    <w:rsid w:val="00B60AE0"/>
    <w:rsid w:val="00BD318A"/>
    <w:rsid w:val="00C03285"/>
    <w:rsid w:val="00C20B03"/>
    <w:rsid w:val="00C4103B"/>
    <w:rsid w:val="00C47AC0"/>
    <w:rsid w:val="00C55A97"/>
    <w:rsid w:val="00C7039E"/>
    <w:rsid w:val="00C80C1B"/>
    <w:rsid w:val="00D80E02"/>
    <w:rsid w:val="00DF5DC8"/>
    <w:rsid w:val="00E97645"/>
    <w:rsid w:val="00EB4252"/>
    <w:rsid w:val="00EE6061"/>
    <w:rsid w:val="00F21932"/>
    <w:rsid w:val="00FB4427"/>
    <w:rsid w:val="00FD05FA"/>
    <w:rsid w:val="00FE67D5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03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3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">
    <w:name w:val="Body Text"/>
    <w:basedOn w:val="Normal"/>
    <w:link w:val="GvdeMetniChar"/>
    <w:uiPriority w:val="99"/>
    <w:unhideWhenUsed/>
    <w:rsid w:val="00357C5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57C53"/>
  </w:style>
  <w:style w:type="paragraph" w:styleId="ListeParagraf">
    <w:name w:val="List Paragraph"/>
    <w:basedOn w:val="Normal"/>
    <w:uiPriority w:val="34"/>
    <w:qFormat/>
    <w:rsid w:val="009111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1932"/>
  </w:style>
  <w:style w:type="paragraph" w:styleId="AltBilgi">
    <w:name w:val="footer"/>
    <w:basedOn w:val="Normal"/>
    <w:link w:val="AltBilgiChar"/>
    <w:uiPriority w:val="99"/>
    <w:unhideWhenUsed/>
    <w:rsid w:val="00F2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1932"/>
  </w:style>
  <w:style w:type="character" w:styleId="Kpr">
    <w:name w:val="Hyperlink"/>
    <w:basedOn w:val="VarsaylanParagrafYazTipi"/>
    <w:uiPriority w:val="99"/>
    <w:unhideWhenUsed/>
    <w:rsid w:val="00EE606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be.erciyes.edu.tr/ckfinder/userfiles/files/TezYazimKlavuzu/ErciyesUniversitesiLisanustuTezCiktiKosullar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nurdan</cp:lastModifiedBy>
  <cp:revision>3</cp:revision>
  <dcterms:created xsi:type="dcterms:W3CDTF">2024-06-04T10:38:00Z</dcterms:created>
  <dcterms:modified xsi:type="dcterms:W3CDTF">2024-06-04T10:45:00Z</dcterms:modified>
</cp:coreProperties>
</file>