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E97645">
        <w:tc>
          <w:tcPr>
            <w:tcW w:w="9026" w:type="dxa"/>
          </w:tcPr>
          <w:p w14:paraId="47BC3137" w14:textId="302C8D07" w:rsidR="009E267B" w:rsidRDefault="00F70BC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0E77C473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10160</wp:posOffset>
                      </wp:positionV>
                      <wp:extent cx="3061970" cy="876300"/>
                      <wp:effectExtent l="0" t="0" r="508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197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F70BC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8952D01" w14:textId="77777777" w:rsidR="00F70BC0" w:rsidRDefault="00F70BC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YENİ DERS ÖNERİSİ / </w:t>
                                  </w:r>
                                </w:p>
                                <w:p w14:paraId="2751C4A5" w14:textId="0698A240" w:rsidR="00C7039E" w:rsidRPr="009E267B" w:rsidRDefault="00F70BC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DERS GÜNCELLEME FORMU</w:t>
                                  </w:r>
                                </w:p>
                                <w:bookmarkEnd w:id="0"/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8.1pt;margin-top:.8pt;width:241.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N6SAIAAH0EAAAOAAAAZHJzL2Uyb0RvYy54bWysVMFu2zAMvQ/YPwi6L3baNG2DOEXWIsOw&#10;rC2QDj0rstwIkEVNomNnX19KTtKs22nYRSZFiuTjIz296WrDtsoHDbbgw0HOmbISSm1fCv7jafHp&#10;irOAwpbCgFUF36nAb2YfP0xbN1FnsAFTKs8oiA2T1hV8g+gmWRbkRtUiDMApS8YKfC2QVP+SlV60&#10;FL022Vmej7MWfOk8SBUC3d71Rj5L8atKSXyoqqCQmYJTbZhOn851PLPZVExevHAbLfdliH+oohba&#10;UtJjqDuBgjVe/xGq1tJDgAoHEuoMqkpLlTAQmmH+Ds1qI5xKWKg5wR3bFP5fWHm/ffRMlwUfcWZF&#10;TRR9V6gt+9ZgExo2ih1qXZiQ48qRK3afoSOmD/eBLiPwrvJ1/BIkRnbq9e7YX9Uhk3R5no+H15dk&#10;kmS7uhyf54mA7O218wG/KKhZFAruib/UVrFdBqRKyPXgEpMFMLpcaGOSEmdG3RrPtoLYNphqpBe/&#10;eRnL2oKPzy/yFNhCfN5HNpYSRKw9pihht+72DVhDuSP8HvoZCk4uNBW5FAEfhaehIVy0CPhAR2WA&#10;ksBe4mwD/tff7qM/cUlWzloawoKHn43wijPz1RLL18PRKE5tUkYXl2ek+FPL+tRim/oWCPmQVs7J&#10;JEZ/NAex8lA/077MY1YyCSspd8HxIN5ivxq0b1LN58mJ5tQJXNqVkzF07HSk4Kl7Ft7teUJi+B4O&#10;4yom7+jqfeNLC/MGodKJy9jgvqv7vtOMJ4r3+xiX6FRPXm9/jdkrAAAA//8DAFBLAwQUAAYACAAA&#10;ACEAQx8o5eAAAAAJAQAADwAAAGRycy9kb3ducmV2LnhtbEyPTU+DQBCG7yb+h82YeDF2KSityNIY&#10;40fizdJqvG3ZEYjsLGG3gP/e8aTHN8+bd57JN7PtxIiDbx0pWC4iEEiVMy3VCnbl4+UahA+ajO4c&#10;oYJv9LApTk9ynRk30SuO21ALHiGfaQVNCH0mpa8atNovXI/E7NMNVgeOQy3NoCcet52MoyiVVrfE&#10;Fxrd432D1df2aBV8XNTvL35+2k/JddI/PI/l6s2USp2fzXe3IALO4a8Mv/qsDgU7HdyRjBedgjhJ&#10;Y64ySEEwXy3XVyAOnJObFGSRy/8fFD8AAAD//wMAUEsBAi0AFAAGAAgAAAAhALaDOJL+AAAA4QEA&#10;ABMAAAAAAAAAAAAAAAAAAAAAAFtDb250ZW50X1R5cGVzXS54bWxQSwECLQAUAAYACAAAACEAOP0h&#10;/9YAAACUAQAACwAAAAAAAAAAAAAAAAAvAQAAX3JlbHMvLnJlbHNQSwECLQAUAAYACAAAACEAHQjj&#10;ekgCAAB9BAAADgAAAAAAAAAAAAAAAAAuAgAAZHJzL2Uyb0RvYy54bWxQSwECLQAUAAYACAAAACEA&#10;Qx8o5eAAAAAJAQAADwAAAAAAAAAAAAAAAACiBAAAZHJzL2Rvd25yZXYueG1sUEsFBgAAAAAEAAQA&#10;8wAAAK8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F70BC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8952D01" w14:textId="77777777" w:rsidR="00F70BC0" w:rsidRDefault="00F70BC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YENİ DERS ÖNERİSİ / </w:t>
                            </w:r>
                          </w:p>
                          <w:p w14:paraId="2751C4A5" w14:textId="0698A240" w:rsidR="00C7039E" w:rsidRPr="009E267B" w:rsidRDefault="00F70BC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DERS GÜNCELLEME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2404AC">
              <w:rPr>
                <w:noProof/>
                <w:lang w:eastAsia="tr-TR"/>
              </w:rPr>
              <w:drawing>
                <wp:inline distT="0" distB="0" distL="0" distR="0" wp14:anchorId="05B92172" wp14:editId="6DB24178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04AC">
              <w:t xml:space="preserve">                                                                                                     </w:t>
            </w:r>
            <w:r w:rsidR="001377AC">
              <w:rPr>
                <w:noProof/>
                <w:lang w:eastAsia="tr-TR"/>
              </w:rPr>
              <w:drawing>
                <wp:inline distT="0" distB="0" distL="0" distR="0" wp14:anchorId="1B0692DF" wp14:editId="663D4628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786309">
        <w:trPr>
          <w:trHeight w:val="2988"/>
        </w:trPr>
        <w:tc>
          <w:tcPr>
            <w:tcW w:w="9026" w:type="dxa"/>
          </w:tcPr>
          <w:p w14:paraId="6DADF59C" w14:textId="1516743E" w:rsidR="00786309" w:rsidRDefault="00786309" w:rsidP="00332500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  <w:p w14:paraId="378E50FB" w14:textId="69C56D9F" w:rsidR="00F70BC0" w:rsidRDefault="00F70BC0" w:rsidP="00332500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  <w:p w14:paraId="560B4EB1" w14:textId="77777777" w:rsidR="00F70BC0" w:rsidRDefault="00F70BC0" w:rsidP="00332500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  <w:tbl>
            <w:tblPr>
              <w:tblW w:w="842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467"/>
              <w:gridCol w:w="6833"/>
            </w:tblGrid>
            <w:tr w:rsidR="00F70BC0" w:rsidRPr="00F70BC0" w14:paraId="056B9A28" w14:textId="77777777" w:rsidTr="00F70BC0">
              <w:trPr>
                <w:trHeight w:val="230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6B35B" w14:textId="77777777" w:rsidR="00F70BC0" w:rsidRPr="00F70BC0" w:rsidRDefault="00F70BC0" w:rsidP="00F70B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I. GENEL BİLGİLER</w:t>
                  </w:r>
                </w:p>
              </w:tc>
            </w:tr>
            <w:tr w:rsidR="00F70BC0" w:rsidRPr="00F70BC0" w14:paraId="426D8B50" w14:textId="77777777" w:rsidTr="00F70BC0">
              <w:trPr>
                <w:trHeight w:val="230"/>
              </w:trPr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599D2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AC3FC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280EB7A8" w14:textId="77777777" w:rsidTr="00F70BC0">
              <w:trPr>
                <w:trHeight w:val="230"/>
              </w:trPr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6640F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99825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149CD562" w14:textId="77777777" w:rsidTr="00F70BC0">
              <w:trPr>
                <w:trHeight w:val="230"/>
              </w:trPr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8774E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Kredisi (T P K)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5CBEA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47FB1AA5" w14:textId="77777777" w:rsidTr="00F70BC0">
              <w:trPr>
                <w:trHeight w:val="230"/>
              </w:trPr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2D05D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06FBA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78F5082C" w14:textId="77777777" w:rsidTr="00F70BC0">
              <w:trPr>
                <w:trHeight w:val="230"/>
              </w:trPr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A1140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Yarıyılı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4678A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25630BCB" w14:textId="77777777" w:rsidTr="00F70BC0">
              <w:trPr>
                <w:trHeight w:val="230"/>
              </w:trPr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78787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 Çeşidi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73683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136C7225" w14:textId="77777777" w:rsidTr="00F70BC0">
              <w:trPr>
                <w:trHeight w:val="230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83A2B" w14:textId="77777777" w:rsidR="00F70BC0" w:rsidRPr="00F70BC0" w:rsidRDefault="00F70BC0" w:rsidP="00F70B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II. DERS TANIMI</w:t>
                  </w:r>
                </w:p>
              </w:tc>
            </w:tr>
            <w:tr w:rsidR="00F70BC0" w:rsidRPr="00F70BC0" w14:paraId="7ED7B6DD" w14:textId="77777777" w:rsidTr="00F70BC0">
              <w:trPr>
                <w:trHeight w:val="1265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3A5D8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İçeriği:</w:t>
                  </w:r>
                </w:p>
                <w:p w14:paraId="03DE3659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5ED81AE7" w14:textId="77777777" w:rsidTr="00F70BC0">
              <w:trPr>
                <w:trHeight w:val="692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F47E1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Amacı:</w:t>
                  </w:r>
                </w:p>
                <w:p w14:paraId="77C5457F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6081345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F3FEF" w:rsidRPr="00F70BC0" w14:paraId="602C6776" w14:textId="77777777" w:rsidTr="00F70BC0">
              <w:trPr>
                <w:trHeight w:val="692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81551" w14:textId="70232034" w:rsidR="006F3FEF" w:rsidRPr="00F70BC0" w:rsidRDefault="006F3FEF" w:rsidP="006F3F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Öğrenim Çıktıları</w:t>
                  </w: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14:paraId="20B523D5" w14:textId="77777777" w:rsidR="006F3FEF" w:rsidRPr="00F70BC0" w:rsidRDefault="006F3FEF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70BC0" w:rsidRPr="00F70BC0" w14:paraId="703E25A7" w14:textId="77777777" w:rsidTr="00F70BC0">
              <w:trPr>
                <w:trHeight w:val="252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CEBC8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Haftalık Ders Planı:</w:t>
                  </w:r>
                </w:p>
              </w:tc>
            </w:tr>
            <w:tr w:rsidR="00F70BC0" w:rsidRPr="00F70BC0" w14:paraId="54A2EB0B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77B3F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FD1DD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1E49753F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FE415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C05D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4EECB493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23B3FA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C393E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4B8E6A1B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84CF3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CE3DD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512D69A4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958F6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6B652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3A7E01EA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A8A2D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3B2C5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48E5565B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C3964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25A77" w14:textId="77777777"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78B363F4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EB3B5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0E7A5" w14:textId="0C27D919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2EDACCEB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E7EA1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CAB0C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6B40327B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419E2" w14:textId="77777777" w:rsidR="00F70BC0" w:rsidRPr="00F70BC0" w:rsidRDefault="00F70BC0" w:rsidP="00CF0F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1A3A8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1C47C9E1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D7958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4E4BD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2928DA49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87E74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7E715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33ABE426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AEB34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DE4B6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06294C9B" w14:textId="77777777" w:rsidTr="0037585A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C4AF6" w14:textId="77777777"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 Hafta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4B24F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14:paraId="570F43A4" w14:textId="77777777" w:rsidTr="006F3FEF">
              <w:trPr>
                <w:trHeight w:val="70"/>
              </w:trPr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EB249B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E7EC34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5D72EF" w14:textId="77777777" w:rsidR="00F70BC0" w:rsidRPr="00F70BC0" w:rsidRDefault="00F70BC0" w:rsidP="00F70B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585A" w:rsidRPr="00CF0FB5" w14:paraId="6A9F5568" w14:textId="77777777" w:rsidTr="00CB5A29">
              <w:trPr>
                <w:trHeight w:val="274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38B99" w14:textId="670C5010" w:rsidR="0037585A" w:rsidRPr="00CF0FB5" w:rsidRDefault="0037585A" w:rsidP="003758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ARA SINAVI (VİZE)-AKADEMİK TAKVİME UYULACAKTIR</w:t>
                  </w:r>
                </w:p>
              </w:tc>
            </w:tr>
            <w:tr w:rsidR="00CF0FB5" w:rsidRPr="00CF0FB5" w14:paraId="36BE250C" w14:textId="77777777" w:rsidTr="00CF0FB5">
              <w:trPr>
                <w:trHeight w:val="274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9C819" w14:textId="75471D7E" w:rsidR="00CF0FB5" w:rsidRPr="00CF0FB5" w:rsidRDefault="00CF0FB5" w:rsidP="003758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YARIYIL SONU SINAVI (FİNAL)</w:t>
                  </w:r>
                  <w:r w:rsidR="0037585A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- AKADEMİK TAKVİME UYULACAKTIR</w:t>
                  </w:r>
                </w:p>
              </w:tc>
            </w:tr>
            <w:tr w:rsidR="009D47B5" w:rsidRPr="00CF0FB5" w14:paraId="27C716C8" w14:textId="77777777" w:rsidTr="00B03D17">
              <w:trPr>
                <w:trHeight w:val="274"/>
              </w:trPr>
              <w:tc>
                <w:tcPr>
                  <w:tcW w:w="8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D5F1F" w14:textId="6FB9792A" w:rsidR="009D47B5" w:rsidRPr="00CF0FB5" w:rsidRDefault="00631617" w:rsidP="003758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BÜTÜNLEME</w:t>
                  </w:r>
                  <w:r w:rsidR="0037585A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- AKADEMİK TAKVİME UYULACAKTIR</w:t>
                  </w:r>
                </w:p>
              </w:tc>
            </w:tr>
          </w:tbl>
          <w:p w14:paraId="2B510CA2" w14:textId="19165F6D" w:rsidR="00AD1845" w:rsidRDefault="00AD1845" w:rsidP="00F70BC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E2DECE" w14:textId="77777777" w:rsidR="006F3FEF" w:rsidRDefault="006F3FEF" w:rsidP="00F70BC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F9F455" w14:textId="7D0FA240" w:rsidR="00F70BC0" w:rsidRDefault="005476AB" w:rsidP="00AD1845">
            <w:pPr>
              <w:spacing w:line="259" w:lineRule="auto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 w:rsidR="00AD1845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  <w:r w:rsidR="00F70BC0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="00F70BC0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="00F70BC0"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="00F70BC0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 w:rsidR="00F70BC0"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 w:rsidR="00AD1845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</w:p>
          <w:p w14:paraId="2DDA985E" w14:textId="00625C60" w:rsidR="00F70BC0" w:rsidRPr="006F3FEF" w:rsidRDefault="00AD1845" w:rsidP="006F3FEF">
            <w:pPr>
              <w:spacing w:line="259" w:lineRule="auto"/>
              <w:rPr>
                <w:rFonts w:ascii="Times New Roman" w:hAnsi="Times New Roman" w:cs="Times New Roman"/>
                <w:bCs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</w:t>
            </w:r>
            <w:r w:rsidRPr="00AD1845">
              <w:rPr>
                <w:rFonts w:ascii="Times New Roman" w:hAnsi="Times New Roman" w:cs="Times New Roman"/>
                <w:bCs/>
              </w:rPr>
              <w:t>Öneren Öğretim Üyesi                                                                     Ana Bilim Dalı Başkanı</w:t>
            </w:r>
          </w:p>
          <w:p w14:paraId="6409EB26" w14:textId="2B0EB120" w:rsidR="00F70BC0" w:rsidRPr="00786309" w:rsidRDefault="00F70BC0" w:rsidP="00F70BC0">
            <w:pPr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</w:tr>
      <w:tr w:rsidR="00C7039E" w14:paraId="137603AA" w14:textId="77777777" w:rsidTr="00F70BC0">
        <w:trPr>
          <w:trHeight w:val="1402"/>
        </w:trPr>
        <w:tc>
          <w:tcPr>
            <w:tcW w:w="9026" w:type="dxa"/>
          </w:tcPr>
          <w:p w14:paraId="47F9FBCD" w14:textId="0E81F626" w:rsidR="00F70BC0" w:rsidRDefault="00F70BC0" w:rsidP="00F70BC0">
            <w:pPr>
              <w:pStyle w:val="Metin0"/>
              <w:ind w:firstLine="0"/>
              <w:rPr>
                <w:b/>
                <w:sz w:val="20"/>
                <w:szCs w:val="20"/>
              </w:rPr>
            </w:pPr>
          </w:p>
          <w:p w14:paraId="2ACCB6C5" w14:textId="070A2BAC" w:rsidR="00F70BC0" w:rsidRPr="00F70BC0" w:rsidRDefault="00F70BC0" w:rsidP="00F70B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004D7">
              <w:rPr>
                <w:rFonts w:ascii="Times New Roman" w:hAnsi="Times New Roman" w:cs="Times New Roman"/>
                <w:b/>
                <w:sz w:val="19"/>
                <w:szCs w:val="19"/>
              </w:rPr>
              <w:t>ERCİYES ÜNİVERSİTESİ LİSANSÜSTÜ EĞİTİM VE ÖĞRETİM YÖNETMELİĞİ</w:t>
            </w:r>
          </w:p>
          <w:p w14:paraId="7A645969" w14:textId="3570EB27" w:rsidR="00F70BC0" w:rsidRPr="00F70BC0" w:rsidRDefault="00F70BC0" w:rsidP="00F70BC0">
            <w:pPr>
              <w:pStyle w:val="Metin0"/>
              <w:ind w:left="149" w:right="152" w:firstLine="0"/>
              <w:rPr>
                <w:b/>
                <w:sz w:val="20"/>
                <w:szCs w:val="20"/>
              </w:rPr>
            </w:pPr>
            <w:r w:rsidRPr="00F70BC0">
              <w:rPr>
                <w:b/>
                <w:sz w:val="20"/>
                <w:szCs w:val="20"/>
              </w:rPr>
              <w:t>Derslerin ve ders sorumlularının belirlenmesi</w:t>
            </w:r>
          </w:p>
          <w:p w14:paraId="2696BA50" w14:textId="77777777" w:rsidR="00577780" w:rsidRDefault="00F70BC0" w:rsidP="00F70BC0">
            <w:pPr>
              <w:ind w:left="149"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BC0">
              <w:rPr>
                <w:rFonts w:ascii="Times New Roman" w:hAnsi="Times New Roman" w:cs="Times New Roman"/>
                <w:b/>
                <w:sz w:val="20"/>
                <w:szCs w:val="20"/>
              </w:rPr>
              <w:t>MADDE 6 –</w:t>
            </w:r>
            <w:r w:rsidRPr="00F70BC0">
              <w:rPr>
                <w:rFonts w:ascii="Times New Roman" w:hAnsi="Times New Roman" w:cs="Times New Roman"/>
                <w:sz w:val="20"/>
                <w:szCs w:val="20"/>
              </w:rPr>
              <w:t xml:space="preserve"> (1) Lisansüstü dersler, ilgili anabilim/</w:t>
            </w:r>
            <w:proofErr w:type="spellStart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>anasanat</w:t>
            </w:r>
            <w:proofErr w:type="spellEnd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 xml:space="preserve"> dalı akademik kurulunun görüşü, anabilim/</w:t>
            </w:r>
            <w:proofErr w:type="spellStart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>anasanat</w:t>
            </w:r>
            <w:proofErr w:type="spellEnd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 xml:space="preserve"> dalı başkanlığının teklifi, enstitü kurulunun kararı ve Senatonun onayıyla belirlenir.</w:t>
            </w:r>
          </w:p>
          <w:p w14:paraId="570D2354" w14:textId="12B38E9F" w:rsidR="009D47B5" w:rsidRPr="009D47B5" w:rsidRDefault="009D47B5" w:rsidP="009D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47B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2547 Sayılı Kanunun 44/b Maddesi Temel İlkeleri: </w:t>
            </w:r>
          </w:p>
          <w:p w14:paraId="796A3CB4" w14:textId="1CD682B9" w:rsidR="009D47B5" w:rsidRDefault="009D47B5" w:rsidP="009D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47B5">
              <w:rPr>
                <w:rFonts w:ascii="Times New Roman" w:hAnsi="Times New Roman" w:cs="Times New Roman"/>
                <w:sz w:val="20"/>
                <w:szCs w:val="24"/>
              </w:rPr>
              <w:t xml:space="preserve">  Bir eğitim ve öğretim döneminin sınavlar hariç 14 hafta (70 iş günü) olması gerekmektedir.</w:t>
            </w:r>
          </w:p>
          <w:p w14:paraId="428F6DD9" w14:textId="12CA3525" w:rsidR="009D47B5" w:rsidRPr="00630A48" w:rsidRDefault="00630A48" w:rsidP="00630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*Yeni açılan dersler </w:t>
            </w:r>
            <w:r w:rsidRPr="00630A48">
              <w:rPr>
                <w:rFonts w:ascii="Times New Roman" w:hAnsi="Times New Roman" w:cs="Times New Roman"/>
                <w:b/>
                <w:sz w:val="20"/>
                <w:szCs w:val="24"/>
              </w:rPr>
              <w:t>DERS BİLGİ PAKETİNE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tanımlanmalı ve düzenlenmelidir</w:t>
            </w:r>
          </w:p>
        </w:tc>
      </w:tr>
    </w:tbl>
    <w:p w14:paraId="2D2AD21D" w14:textId="19A02808" w:rsidR="00F70BC0" w:rsidRDefault="00F70BC0" w:rsidP="00B06B8A"/>
    <w:sectPr w:rsidR="00F70BC0" w:rsidSect="00CF0FB5">
      <w:headerReference w:type="default" r:id="rId9"/>
      <w:pgSz w:w="11906" w:h="16838"/>
      <w:pgMar w:top="567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589B" w14:textId="77777777" w:rsidR="005B58D4" w:rsidRDefault="005B58D4" w:rsidP="002404AC">
      <w:pPr>
        <w:spacing w:after="0" w:line="240" w:lineRule="auto"/>
      </w:pPr>
      <w:r>
        <w:separator/>
      </w:r>
    </w:p>
  </w:endnote>
  <w:endnote w:type="continuationSeparator" w:id="0">
    <w:p w14:paraId="04E058A4" w14:textId="77777777" w:rsidR="005B58D4" w:rsidRDefault="005B58D4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B3D2" w14:textId="77777777" w:rsidR="005B58D4" w:rsidRDefault="005B58D4" w:rsidP="002404AC">
      <w:pPr>
        <w:spacing w:after="0" w:line="240" w:lineRule="auto"/>
      </w:pPr>
      <w:r>
        <w:separator/>
      </w:r>
    </w:p>
  </w:footnote>
  <w:footnote w:type="continuationSeparator" w:id="0">
    <w:p w14:paraId="3D1A17D5" w14:textId="77777777" w:rsidR="005B58D4" w:rsidRDefault="005B58D4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7FD73734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F70BC0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21138"/>
    <w:rsid w:val="0005019F"/>
    <w:rsid w:val="00061CA3"/>
    <w:rsid w:val="00082EA6"/>
    <w:rsid w:val="001377AC"/>
    <w:rsid w:val="0019059F"/>
    <w:rsid w:val="001A00EB"/>
    <w:rsid w:val="001C61D9"/>
    <w:rsid w:val="002221B0"/>
    <w:rsid w:val="002404AC"/>
    <w:rsid w:val="00292C1D"/>
    <w:rsid w:val="002C70F8"/>
    <w:rsid w:val="0030300E"/>
    <w:rsid w:val="00332500"/>
    <w:rsid w:val="00357C53"/>
    <w:rsid w:val="0037585A"/>
    <w:rsid w:val="003C00A5"/>
    <w:rsid w:val="004451D1"/>
    <w:rsid w:val="00477F25"/>
    <w:rsid w:val="004F603A"/>
    <w:rsid w:val="005476AB"/>
    <w:rsid w:val="00577780"/>
    <w:rsid w:val="005B58D4"/>
    <w:rsid w:val="005D2B53"/>
    <w:rsid w:val="005E1E38"/>
    <w:rsid w:val="00612D7F"/>
    <w:rsid w:val="00630A48"/>
    <w:rsid w:val="00631617"/>
    <w:rsid w:val="006806F2"/>
    <w:rsid w:val="006F3FEF"/>
    <w:rsid w:val="006F4765"/>
    <w:rsid w:val="006F7948"/>
    <w:rsid w:val="00777239"/>
    <w:rsid w:val="00786309"/>
    <w:rsid w:val="00795FB4"/>
    <w:rsid w:val="00884D68"/>
    <w:rsid w:val="008F0551"/>
    <w:rsid w:val="009111A0"/>
    <w:rsid w:val="009312AC"/>
    <w:rsid w:val="0099559D"/>
    <w:rsid w:val="009D47B5"/>
    <w:rsid w:val="009E267B"/>
    <w:rsid w:val="00AA49E6"/>
    <w:rsid w:val="00AB6E18"/>
    <w:rsid w:val="00AD1845"/>
    <w:rsid w:val="00B06B8A"/>
    <w:rsid w:val="00B25D75"/>
    <w:rsid w:val="00B40375"/>
    <w:rsid w:val="00BA5D98"/>
    <w:rsid w:val="00C01F39"/>
    <w:rsid w:val="00C03285"/>
    <w:rsid w:val="00C037BC"/>
    <w:rsid w:val="00C4103B"/>
    <w:rsid w:val="00C47AC0"/>
    <w:rsid w:val="00C55A97"/>
    <w:rsid w:val="00C7039E"/>
    <w:rsid w:val="00C80C1B"/>
    <w:rsid w:val="00CF0FB5"/>
    <w:rsid w:val="00D80E02"/>
    <w:rsid w:val="00DF5DC8"/>
    <w:rsid w:val="00E97645"/>
    <w:rsid w:val="00EB4252"/>
    <w:rsid w:val="00F70BC0"/>
    <w:rsid w:val="00FA4C3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customStyle="1" w:styleId="Metin0">
    <w:name w:val="Metin"/>
    <w:rsid w:val="00F70BC0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nurdan</cp:lastModifiedBy>
  <cp:revision>2</cp:revision>
  <cp:lastPrinted>2024-05-16T11:50:00Z</cp:lastPrinted>
  <dcterms:created xsi:type="dcterms:W3CDTF">2024-05-16T12:17:00Z</dcterms:created>
  <dcterms:modified xsi:type="dcterms:W3CDTF">2024-05-16T12:17:00Z</dcterms:modified>
</cp:coreProperties>
</file>