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9E267B" w14:paraId="19B8DD2E" w14:textId="77777777" w:rsidTr="009E267B">
        <w:tc>
          <w:tcPr>
            <w:tcW w:w="9026" w:type="dxa"/>
          </w:tcPr>
          <w:p w14:paraId="47BC3137" w14:textId="39126060" w:rsidR="009E267B" w:rsidRDefault="00FC27EB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10C6C885" wp14:editId="02452AA4">
                      <wp:simplePos x="0" y="0"/>
                      <wp:positionH relativeFrom="column">
                        <wp:posOffset>1511935</wp:posOffset>
                      </wp:positionH>
                      <wp:positionV relativeFrom="paragraph">
                        <wp:posOffset>68580</wp:posOffset>
                      </wp:positionV>
                      <wp:extent cx="2971800" cy="762000"/>
                      <wp:effectExtent l="0" t="0" r="0" b="0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1800" cy="76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D80AB7" w14:textId="0A6E5C23" w:rsidR="009E267B" w:rsidRPr="009E267B" w:rsidRDefault="009E267B" w:rsidP="009E267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65453F3F" w14:textId="46D162FC" w:rsidR="009E267B" w:rsidRPr="009E267B" w:rsidRDefault="009E267B" w:rsidP="009E267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2C9850A5" w14:textId="5109DF1F" w:rsidR="009E267B" w:rsidRDefault="00FC27EB" w:rsidP="009E267B">
                                  <w:pPr>
                                    <w:pStyle w:val="KonuBal"/>
                                    <w:spacing w:before="120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A76DB0">
                                    <w:rPr>
                                      <w:sz w:val="26"/>
                                      <w:szCs w:val="26"/>
                                    </w:rPr>
                                    <w:t>SEMİNER DERSİ TUTANAĞI</w:t>
                                  </w:r>
                                </w:p>
                                <w:p w14:paraId="7CFDA212" w14:textId="77777777" w:rsidR="009E267B" w:rsidRDefault="009E267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C6C8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6" type="#_x0000_t202" style="position:absolute;margin-left:119.05pt;margin-top:5.4pt;width:234pt;height:60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" fillcolor="white [3201]" stroked="f" strokeweight=".5pt">
                      <v:textbox>
                        <w:txbxContent>
                          <w:p w14:paraId="50D80AB7" w14:textId="0A6E5C23" w:rsidR="009E267B" w:rsidRPr="009E267B" w:rsidRDefault="009E267B" w:rsidP="009E26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65453F3F" w14:textId="46D162FC" w:rsidR="009E267B" w:rsidRPr="009E267B" w:rsidRDefault="009E267B" w:rsidP="009E26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2C9850A5" w14:textId="5109DF1F" w:rsidR="009E267B" w:rsidRDefault="00FC27EB" w:rsidP="009E267B">
                            <w:pPr>
                              <w:pStyle w:val="KonuBal"/>
                              <w:spacing w:before="120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A76DB0">
                              <w:rPr>
                                <w:sz w:val="26"/>
                                <w:szCs w:val="26"/>
                              </w:rPr>
                              <w:t>SEMİNER DERSİ TUTANAĞI</w:t>
                            </w:r>
                          </w:p>
                          <w:p w14:paraId="7CFDA212" w14:textId="77777777" w:rsidR="009E267B" w:rsidRDefault="009E267B"/>
                        </w:txbxContent>
                      </v:textbox>
                    </v:shape>
                  </w:pict>
                </mc:Fallback>
              </mc:AlternateContent>
            </w:r>
            <w:r w:rsidR="00466570">
              <w:rPr>
                <w:noProof/>
                <w:lang w:eastAsia="tr-TR"/>
              </w:rPr>
              <w:drawing>
                <wp:inline distT="0" distB="0" distL="0" distR="0" wp14:anchorId="3FC3ED86" wp14:editId="5A7C11A2">
                  <wp:extent cx="1464875" cy="908284"/>
                  <wp:effectExtent l="0" t="0" r="2540" b="635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66570">
              <w:t xml:space="preserve">                                                                                                     </w:t>
            </w:r>
            <w:r w:rsidR="00CC2173">
              <w:rPr>
                <w:noProof/>
                <w:lang w:eastAsia="tr-TR"/>
              </w:rPr>
              <w:drawing>
                <wp:inline distT="0" distB="0" distL="0" distR="0" wp14:anchorId="11081573" wp14:editId="7E2B96B2">
                  <wp:extent cx="885825" cy="885213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66570">
              <w:t xml:space="preserve"> </w:t>
            </w:r>
            <w:r w:rsidR="009E267B">
              <w:t xml:space="preserve">      </w:t>
            </w:r>
          </w:p>
        </w:tc>
      </w:tr>
      <w:tr w:rsidR="009E267B" w14:paraId="1381CCA9" w14:textId="77777777" w:rsidTr="001A038E">
        <w:trPr>
          <w:trHeight w:val="3272"/>
        </w:trPr>
        <w:tc>
          <w:tcPr>
            <w:tcW w:w="9026" w:type="dxa"/>
          </w:tcPr>
          <w:p w14:paraId="13340B3C" w14:textId="44CEBB71" w:rsidR="009E267B" w:rsidRPr="004006B7" w:rsidRDefault="009E267B" w:rsidP="00FC27EB">
            <w:pPr>
              <w:jc w:val="both"/>
              <w:rPr>
                <w:sz w:val="12"/>
                <w:szCs w:val="12"/>
              </w:rPr>
            </w:pPr>
          </w:p>
          <w:tbl>
            <w:tblPr>
              <w:tblW w:w="8382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75"/>
              <w:gridCol w:w="2126"/>
              <w:gridCol w:w="3981"/>
            </w:tblGrid>
            <w:tr w:rsidR="00FC27EB" w:rsidRPr="00FC27EB" w14:paraId="0F89F803" w14:textId="77777777" w:rsidTr="00FC27EB">
              <w:trPr>
                <w:trHeight w:val="328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B8BF27" w14:textId="77777777" w:rsidR="00FC27EB" w:rsidRPr="00FC27EB" w:rsidRDefault="00FC27EB" w:rsidP="00FC27EB">
                  <w:pPr>
                    <w:pStyle w:val="Balk5"/>
                    <w:spacing w:before="0" w:line="240" w:lineRule="auto"/>
                    <w:ind w:left="-46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FC27EB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Öğrencinin</w:t>
                  </w:r>
                </w:p>
              </w:tc>
            </w:tr>
            <w:tr w:rsidR="00FC27EB" w:rsidRPr="00FC27EB" w14:paraId="7091F62A" w14:textId="77777777" w:rsidTr="00A76DB0">
              <w:trPr>
                <w:trHeight w:val="328"/>
              </w:trPr>
              <w:tc>
                <w:tcPr>
                  <w:tcW w:w="13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FC5173" w14:textId="77777777" w:rsidR="00FC27EB" w:rsidRP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C27EB">
                    <w:rPr>
                      <w:rFonts w:ascii="Times New Roman" w:hAnsi="Times New Roman" w:cs="Times New Roman"/>
                    </w:rPr>
                    <w:t xml:space="preserve">Numarası </w:t>
                  </w:r>
                </w:p>
              </w:tc>
              <w:tc>
                <w:tcPr>
                  <w:tcW w:w="364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CD71C1" w14:textId="77777777" w:rsidR="00FC27EB" w:rsidRP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C27EB" w:rsidRPr="00FC27EB" w14:paraId="4155836D" w14:textId="77777777" w:rsidTr="00A76DB0">
              <w:trPr>
                <w:trHeight w:val="328"/>
              </w:trPr>
              <w:tc>
                <w:tcPr>
                  <w:tcW w:w="13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9DAF9B" w14:textId="77777777" w:rsidR="00FC27EB" w:rsidRP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C27EB">
                    <w:rPr>
                      <w:rFonts w:ascii="Times New Roman" w:hAnsi="Times New Roman" w:cs="Times New Roman"/>
                    </w:rPr>
                    <w:t>Adı-Soyadı</w:t>
                  </w:r>
                </w:p>
              </w:tc>
              <w:tc>
                <w:tcPr>
                  <w:tcW w:w="364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669B01" w14:textId="7046A5C7" w:rsidR="00FC27EB" w:rsidRP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C27EB" w:rsidRPr="00FC27EB" w14:paraId="755AC4F1" w14:textId="77777777" w:rsidTr="00A76DB0">
              <w:trPr>
                <w:trHeight w:val="328"/>
              </w:trPr>
              <w:tc>
                <w:tcPr>
                  <w:tcW w:w="13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9FD56D" w14:textId="77777777" w:rsidR="00FC27EB" w:rsidRP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C27EB">
                    <w:rPr>
                      <w:rFonts w:ascii="Times New Roman" w:hAnsi="Times New Roman" w:cs="Times New Roman"/>
                    </w:rPr>
                    <w:t>Programı</w:t>
                  </w:r>
                </w:p>
              </w:tc>
              <w:tc>
                <w:tcPr>
                  <w:tcW w:w="364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CB6E7E" w14:textId="348DF108" w:rsidR="00FC27EB" w:rsidRPr="00FC27EB" w:rsidRDefault="005D4B80" w:rsidP="00FC27EB">
                  <w:pPr>
                    <w:spacing w:before="60" w:after="6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E1D3E"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E1D3E">
                    <w:instrText xml:space="preserve"> FORMCHECKBOX </w:instrText>
                  </w:r>
                  <w:r w:rsidR="003124ED">
                    <w:fldChar w:fldCharType="separate"/>
                  </w:r>
                  <w:r w:rsidRPr="00CE1D3E">
                    <w:fldChar w:fldCharType="end"/>
                  </w:r>
                  <w:r>
                    <w:t xml:space="preserve"> </w:t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Yüksek Lisans    </w:t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3124ED">
                    <w:rPr>
                      <w:rFonts w:ascii="Times New Roman" w:hAnsi="Times New Roman" w:cs="Times New Roman"/>
                    </w:rPr>
                  </w:r>
                  <w:r w:rsidR="003124ED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Doktora       /     </w:t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3124ED">
                    <w:rPr>
                      <w:rFonts w:ascii="Times New Roman" w:hAnsi="Times New Roman" w:cs="Times New Roman"/>
                    </w:rPr>
                  </w:r>
                  <w:r w:rsidR="003124ED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Türkçe     </w:t>
                  </w:r>
                  <w:r w:rsidR="00A76DB0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3124ED">
                    <w:rPr>
                      <w:rFonts w:ascii="Times New Roman" w:hAnsi="Times New Roman" w:cs="Times New Roman"/>
                    </w:rPr>
                  </w:r>
                  <w:r w:rsidR="003124ED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İngilizce</w:t>
                  </w:r>
                </w:p>
              </w:tc>
            </w:tr>
            <w:tr w:rsidR="00FC27EB" w:rsidRPr="00FC27EB" w14:paraId="7D4E79BD" w14:textId="77777777" w:rsidTr="00A76DB0">
              <w:trPr>
                <w:trHeight w:val="328"/>
              </w:trPr>
              <w:tc>
                <w:tcPr>
                  <w:tcW w:w="13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42446B" w14:textId="77777777" w:rsidR="00FC27EB" w:rsidRP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C27EB">
                    <w:rPr>
                      <w:rFonts w:ascii="Times New Roman" w:hAnsi="Times New Roman" w:cs="Times New Roman"/>
                    </w:rPr>
                    <w:t>Ana Bilim Dalı</w:t>
                  </w:r>
                </w:p>
              </w:tc>
              <w:tc>
                <w:tcPr>
                  <w:tcW w:w="364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4781E2" w14:textId="538F9ABA" w:rsidR="00FC27EB" w:rsidRP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76DB0" w:rsidRPr="00FC27EB" w14:paraId="7BA0F929" w14:textId="77777777" w:rsidTr="00FC7FD6">
              <w:trPr>
                <w:trHeight w:val="328"/>
              </w:trPr>
              <w:tc>
                <w:tcPr>
                  <w:tcW w:w="13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8521A5" w14:textId="6BFEC0D4" w:rsidR="00A76DB0" w:rsidRPr="00FC7FD6" w:rsidRDefault="00A76DB0" w:rsidP="00A76DB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7F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Ders Yılı ve Dönemi</w:t>
                  </w:r>
                </w:p>
              </w:tc>
              <w:tc>
                <w:tcPr>
                  <w:tcW w:w="12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8D5CA4" w14:textId="27386C0B" w:rsidR="00A76DB0" w:rsidRPr="00FC7FD6" w:rsidRDefault="00A76DB0" w:rsidP="00A76DB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7FD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20…/20…</w:t>
                  </w:r>
                </w:p>
              </w:tc>
              <w:tc>
                <w:tcPr>
                  <w:tcW w:w="23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689175" w14:textId="22944D05" w:rsidR="00A76DB0" w:rsidRPr="00FC7FD6" w:rsidRDefault="00A76DB0" w:rsidP="00A76DB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7F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C7FD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="00FC7FD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   </w:t>
                  </w:r>
                  <w:r w:rsidRPr="00FC7FD6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FC7FD6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FORMCHECKBOX </w:instrText>
                  </w:r>
                  <w:r w:rsidR="003124ED"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 w:rsidR="003124ED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Pr="00FC7FD6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  <w:r w:rsidRPr="00FC7F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Güz         </w:t>
                  </w:r>
                  <w:r w:rsidR="00FC7F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FC7F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C7FD6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FC7FD6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FORMCHECKBOX </w:instrText>
                  </w:r>
                  <w:r w:rsidR="003124ED"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 w:rsidR="003124ED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Pr="00FC7FD6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  <w:r w:rsidRPr="00FC7F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Bahar</w:t>
                  </w:r>
                </w:p>
              </w:tc>
            </w:tr>
            <w:tr w:rsidR="00A76DB0" w:rsidRPr="00FC27EB" w14:paraId="51DEA5DB" w14:textId="77777777" w:rsidTr="00A76DB0">
              <w:trPr>
                <w:trHeight w:val="328"/>
              </w:trPr>
              <w:tc>
                <w:tcPr>
                  <w:tcW w:w="13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CBAC7F" w14:textId="51C94D06" w:rsidR="00A76DB0" w:rsidRPr="00A76DB0" w:rsidRDefault="00A76DB0" w:rsidP="00A76DB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6D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Enstitü Kayıt Tarihi</w:t>
                  </w:r>
                </w:p>
              </w:tc>
              <w:tc>
                <w:tcPr>
                  <w:tcW w:w="364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A5774D" w14:textId="329CC0F6" w:rsidR="00A76DB0" w:rsidRPr="00A76DB0" w:rsidRDefault="00A76DB0" w:rsidP="00A76DB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76DB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....</w:t>
                  </w:r>
                  <w:proofErr w:type="gramEnd"/>
                  <w:r w:rsidRPr="00A76D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r w:rsidRPr="00A76DB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....</w:t>
                  </w:r>
                  <w:r w:rsidRPr="00A76D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/20</w:t>
                  </w:r>
                  <w:r w:rsidRPr="00A76DB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....</w:t>
                  </w:r>
                </w:p>
              </w:tc>
            </w:tr>
            <w:tr w:rsidR="00A76DB0" w:rsidRPr="00FC27EB" w14:paraId="79766705" w14:textId="77777777" w:rsidTr="00A76DB0">
              <w:trPr>
                <w:trHeight w:val="328"/>
              </w:trPr>
              <w:tc>
                <w:tcPr>
                  <w:tcW w:w="13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CBDE2E" w14:textId="229AEC84" w:rsidR="00A76DB0" w:rsidRPr="00FC27EB" w:rsidRDefault="00FC7FD6" w:rsidP="00A76DB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Seminer</w:t>
                  </w:r>
                  <w:r w:rsidR="00A76DB0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Konu Başlığı</w:t>
                  </w:r>
                </w:p>
              </w:tc>
              <w:tc>
                <w:tcPr>
                  <w:tcW w:w="364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789A3C" w14:textId="77777777" w:rsidR="00A76DB0" w:rsidRDefault="00A76DB0" w:rsidP="00A76DB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0117647B" w14:textId="6A130375" w:rsidR="00A76DB0" w:rsidRPr="00FC27EB" w:rsidRDefault="00A76DB0" w:rsidP="00A76DB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A3BCF04" w14:textId="1569B43B" w:rsidR="00FC27EB" w:rsidRPr="004006B7" w:rsidRDefault="00FC27EB" w:rsidP="00FC27EB">
            <w:pPr>
              <w:jc w:val="both"/>
              <w:rPr>
                <w:sz w:val="16"/>
                <w:szCs w:val="16"/>
              </w:rPr>
            </w:pPr>
          </w:p>
        </w:tc>
      </w:tr>
      <w:tr w:rsidR="00FC27EB" w14:paraId="6E00E926" w14:textId="77777777" w:rsidTr="00701406">
        <w:trPr>
          <w:trHeight w:val="3937"/>
        </w:trPr>
        <w:tc>
          <w:tcPr>
            <w:tcW w:w="9026" w:type="dxa"/>
          </w:tcPr>
          <w:p w14:paraId="6C09715F" w14:textId="0AE0207A" w:rsidR="003337FF" w:rsidRDefault="003337FF" w:rsidP="00FC27EB">
            <w:pPr>
              <w:jc w:val="both"/>
              <w:rPr>
                <w:sz w:val="14"/>
                <w:szCs w:val="14"/>
              </w:rPr>
            </w:pPr>
          </w:p>
          <w:p w14:paraId="265C3343" w14:textId="158BACEC" w:rsidR="00A76DB0" w:rsidRPr="00701406" w:rsidRDefault="00A76DB0" w:rsidP="00701406">
            <w:pPr>
              <w:pStyle w:val="Balk5"/>
              <w:ind w:left="-4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6D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  <w:proofErr w:type="gramStart"/>
            <w:r w:rsidRPr="00A76D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..…</w:t>
            </w:r>
            <w:proofErr w:type="gramEnd"/>
            <w:r w:rsidRPr="00A76D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/…../20…</w:t>
            </w:r>
          </w:p>
          <w:p w14:paraId="07095D8B" w14:textId="2F1427E3" w:rsidR="00A76DB0" w:rsidRPr="001A038E" w:rsidRDefault="00A76DB0" w:rsidP="001A038E">
            <w:pPr>
              <w:spacing w:line="360" w:lineRule="auto"/>
              <w:ind w:firstLine="2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DB0">
              <w:rPr>
                <w:rFonts w:ascii="Times New Roman" w:hAnsi="Times New Roman" w:cs="Times New Roman"/>
                <w:b/>
                <w:sz w:val="24"/>
                <w:szCs w:val="24"/>
              </w:rPr>
              <w:t>FEN BİLİMLERİ ENSTİTÜSÜ MÜDÜRLÜĞÜNE</w:t>
            </w:r>
          </w:p>
          <w:p w14:paraId="45EE354A" w14:textId="77856C06" w:rsidR="00A76DB0" w:rsidRPr="00A76DB0" w:rsidRDefault="00A76DB0" w:rsidP="00701406">
            <w:pPr>
              <w:spacing w:line="360" w:lineRule="auto"/>
              <w:ind w:right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B0">
              <w:rPr>
                <w:rFonts w:ascii="Times New Roman" w:hAnsi="Times New Roman" w:cs="Times New Roman"/>
                <w:sz w:val="24"/>
                <w:szCs w:val="24"/>
              </w:rPr>
              <w:t>Yukarıda bilgileri sunulan Yüksek Lisans / Doktora öğrencisinin seminer dersinin sonucu hakkında kanaatim aşağıda verilmiştir.</w:t>
            </w:r>
          </w:p>
          <w:p w14:paraId="5E7F32FE" w14:textId="4C9C7527" w:rsidR="00A76DB0" w:rsidRPr="00A76DB0" w:rsidRDefault="00A76DB0" w:rsidP="00A76D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B0">
              <w:rPr>
                <w:rFonts w:ascii="Times New Roman" w:hAnsi="Times New Roman" w:cs="Times New Roman"/>
                <w:sz w:val="24"/>
                <w:szCs w:val="24"/>
              </w:rPr>
              <w:t xml:space="preserve">Notu: </w:t>
            </w:r>
            <w:proofErr w:type="gramStart"/>
            <w:r w:rsidRPr="00A76DB0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  <w:r w:rsidRPr="00A76DB0">
              <w:rPr>
                <w:rFonts w:ascii="Times New Roman" w:hAnsi="Times New Roman" w:cs="Times New Roman"/>
                <w:sz w:val="24"/>
                <w:szCs w:val="24"/>
              </w:rPr>
              <w:t>/100</w:t>
            </w:r>
          </w:p>
          <w:p w14:paraId="6D0E0FA8" w14:textId="77777777" w:rsidR="00A76DB0" w:rsidRPr="00A76DB0" w:rsidRDefault="00A76DB0" w:rsidP="00A76D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89AC0" w14:textId="179152DD" w:rsidR="001A038E" w:rsidRDefault="00A76DB0" w:rsidP="007014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Pr="00A76DB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DB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="003124E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124E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A76DB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A76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BAŞARILI                  </w:t>
            </w:r>
            <w:r w:rsidRPr="00A76DB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DB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="003124E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124E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A76DB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A76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BAŞARISIZ                 </w:t>
            </w:r>
            <w:r w:rsidRPr="00A76DB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DB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="003124E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124E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A76DB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A76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GİRMEDİ</w:t>
            </w:r>
          </w:p>
          <w:p w14:paraId="1A233A03" w14:textId="18B6350D" w:rsidR="003337FF" w:rsidRPr="00A76DB0" w:rsidRDefault="003337FF" w:rsidP="003337FF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  <w:sz w:val="24"/>
                <w:szCs w:val="24"/>
              </w:rPr>
            </w:pPr>
          </w:p>
          <w:p w14:paraId="00D5499B" w14:textId="3FB93344" w:rsidR="00A76DB0" w:rsidRPr="00FE2C15" w:rsidRDefault="00A76DB0" w:rsidP="00A76DB0">
            <w:pPr>
              <w:ind w:right="-52"/>
              <w:rPr>
                <w:rFonts w:ascii="Times New Roman" w:hAnsi="Times New Roman" w:cs="Times New Roman"/>
                <w:b/>
              </w:rPr>
            </w:pPr>
            <w:r>
              <w:rPr>
                <w:b/>
                <w:color w:val="7F7F7F" w:themeColor="text1" w:themeTint="80"/>
              </w:rPr>
              <w:t xml:space="preserve">         </w:t>
            </w:r>
            <w:r w:rsidRPr="00FE2C15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Unvan Ad </w:t>
            </w:r>
            <w:proofErr w:type="spellStart"/>
            <w:r w:rsidRPr="00FE2C15">
              <w:rPr>
                <w:rFonts w:ascii="Times New Roman" w:hAnsi="Times New Roman" w:cs="Times New Roman"/>
                <w:b/>
                <w:color w:val="7F7F7F" w:themeColor="text1" w:themeTint="80"/>
              </w:rPr>
              <w:t>Soyad</w:t>
            </w:r>
            <w:proofErr w:type="spellEnd"/>
            <w:r w:rsidRPr="00FE2C15">
              <w:rPr>
                <w:rFonts w:ascii="Times New Roman" w:hAnsi="Times New Roman" w:cs="Times New Roman"/>
                <w:b/>
              </w:rPr>
              <w:t xml:space="preserve"> </w:t>
            </w:r>
            <w:r w:rsidRPr="00FE2C15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İmza                                                                 </w:t>
            </w:r>
            <w:r w:rsidR="00FE2C15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 </w:t>
            </w:r>
            <w:r w:rsidRPr="00FE2C15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Unvan Ad </w:t>
            </w:r>
            <w:proofErr w:type="spellStart"/>
            <w:r w:rsidRPr="00FE2C15">
              <w:rPr>
                <w:rFonts w:ascii="Times New Roman" w:hAnsi="Times New Roman" w:cs="Times New Roman"/>
                <w:b/>
                <w:color w:val="7F7F7F" w:themeColor="text1" w:themeTint="80"/>
              </w:rPr>
              <w:t>Soyad</w:t>
            </w:r>
            <w:proofErr w:type="spellEnd"/>
            <w:r w:rsidRPr="00FE2C15">
              <w:rPr>
                <w:rFonts w:ascii="Times New Roman" w:hAnsi="Times New Roman" w:cs="Times New Roman"/>
                <w:b/>
              </w:rPr>
              <w:t xml:space="preserve"> </w:t>
            </w:r>
            <w:r w:rsidRPr="00FE2C15">
              <w:rPr>
                <w:rFonts w:ascii="Times New Roman" w:hAnsi="Times New Roman" w:cs="Times New Roman"/>
                <w:b/>
                <w:color w:val="7F7F7F" w:themeColor="text1" w:themeTint="80"/>
              </w:rPr>
              <w:t>İmza</w:t>
            </w:r>
          </w:p>
          <w:p w14:paraId="6F2B5FA3" w14:textId="548E13B2" w:rsidR="00701406" w:rsidRDefault="00A76DB0" w:rsidP="00A76DB0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</w:rPr>
            </w:pPr>
            <w:r w:rsidRPr="00FE2C15">
              <w:rPr>
                <w:rFonts w:ascii="Times New Roman" w:hAnsi="Times New Roman" w:cs="Times New Roman"/>
                <w:b/>
              </w:rPr>
              <w:t>Ders Sorumlusu Öğretim Üyesi                                                          Ana Bilim Dalı Başkanı</w:t>
            </w:r>
          </w:p>
          <w:p w14:paraId="51108637" w14:textId="38E39D31" w:rsidR="0094439B" w:rsidRPr="00701406" w:rsidRDefault="0094439B" w:rsidP="00701406">
            <w:pPr>
              <w:tabs>
                <w:tab w:val="left" w:pos="5385"/>
              </w:tabs>
            </w:pPr>
          </w:p>
        </w:tc>
      </w:tr>
      <w:tr w:rsidR="001A038E" w14:paraId="3FD29EFC" w14:textId="77777777" w:rsidTr="00466570">
        <w:trPr>
          <w:trHeight w:val="3903"/>
        </w:trPr>
        <w:tc>
          <w:tcPr>
            <w:tcW w:w="9026" w:type="dxa"/>
          </w:tcPr>
          <w:p w14:paraId="5C22DF3F" w14:textId="77777777" w:rsidR="00C31128" w:rsidRDefault="00C31128" w:rsidP="00466570">
            <w:pPr>
              <w:pStyle w:val="GvdeMetniGirintisi"/>
              <w:spacing w:line="24" w:lineRule="atLeast"/>
              <w:ind w:firstLine="0"/>
              <w:rPr>
                <w:b/>
                <w:bCs/>
                <w:sz w:val="22"/>
                <w:szCs w:val="28"/>
              </w:rPr>
            </w:pPr>
          </w:p>
          <w:p w14:paraId="6B655237" w14:textId="55F61224" w:rsidR="001A038E" w:rsidRDefault="001A038E" w:rsidP="00466570">
            <w:pPr>
              <w:pStyle w:val="GvdeMetniGirintisi"/>
              <w:spacing w:line="24" w:lineRule="atLeast"/>
              <w:ind w:firstLine="0"/>
              <w:rPr>
                <w:b/>
                <w:bCs/>
                <w:sz w:val="22"/>
                <w:szCs w:val="28"/>
              </w:rPr>
            </w:pPr>
            <w:r w:rsidRPr="001A038E">
              <w:rPr>
                <w:b/>
                <w:bCs/>
                <w:sz w:val="22"/>
                <w:szCs w:val="28"/>
              </w:rPr>
              <w:t>*Dersin kodu her bir Ana Bilim Dalı’na göre yazılmalıdır.</w:t>
            </w:r>
          </w:p>
          <w:p w14:paraId="1BF9C8B1" w14:textId="77777777" w:rsidR="001D5AB1" w:rsidRPr="001A038E" w:rsidRDefault="001D5AB1" w:rsidP="00466570">
            <w:pPr>
              <w:pStyle w:val="GvdeMetniGirintisi"/>
              <w:spacing w:line="24" w:lineRule="atLeast"/>
              <w:ind w:firstLine="0"/>
              <w:rPr>
                <w:b/>
                <w:bCs/>
                <w:sz w:val="22"/>
                <w:szCs w:val="28"/>
              </w:rPr>
            </w:pPr>
          </w:p>
          <w:p w14:paraId="5150AF78" w14:textId="55CEFD3B" w:rsidR="001A038E" w:rsidRPr="001A038E" w:rsidRDefault="001A038E" w:rsidP="00466570">
            <w:pPr>
              <w:pStyle w:val="GvdeMetniGirintisi"/>
              <w:spacing w:line="24" w:lineRule="atLeast"/>
              <w:ind w:right="436" w:firstLine="0"/>
              <w:rPr>
                <w:b/>
                <w:bCs/>
                <w:sz w:val="22"/>
                <w:szCs w:val="28"/>
              </w:rPr>
            </w:pPr>
            <w:r w:rsidRPr="001A038E">
              <w:rPr>
                <w:b/>
                <w:bCs/>
                <w:sz w:val="22"/>
                <w:szCs w:val="28"/>
              </w:rPr>
              <w:t>Ana Bilim Dalı Yüksek Lisans / Doktora Seminer Dersinin Yürütülmesine İlişkin İlkeler</w:t>
            </w:r>
          </w:p>
          <w:p w14:paraId="1F687805" w14:textId="77777777" w:rsidR="001A038E" w:rsidRPr="001A038E" w:rsidRDefault="001A038E" w:rsidP="00466570">
            <w:pPr>
              <w:pStyle w:val="GvdeMetniGirintisi"/>
              <w:numPr>
                <w:ilvl w:val="0"/>
                <w:numId w:val="3"/>
              </w:numPr>
              <w:tabs>
                <w:tab w:val="clear" w:pos="720"/>
                <w:tab w:val="num" w:pos="574"/>
              </w:tabs>
              <w:spacing w:line="24" w:lineRule="atLeast"/>
              <w:ind w:left="573" w:right="437" w:hanging="284"/>
              <w:rPr>
                <w:sz w:val="22"/>
                <w:szCs w:val="28"/>
              </w:rPr>
            </w:pPr>
            <w:r w:rsidRPr="001A038E">
              <w:rPr>
                <w:sz w:val="22"/>
                <w:szCs w:val="28"/>
              </w:rPr>
              <w:t>Tezli Yüksek Lisans / Doktora Programı öğrencileri için Seminer dersi zorunlu olup, mutlaka ders aşamasında alınmalıdır.</w:t>
            </w:r>
          </w:p>
          <w:p w14:paraId="05D1211A" w14:textId="77777777" w:rsidR="001A038E" w:rsidRPr="001A038E" w:rsidRDefault="001A038E" w:rsidP="00466570">
            <w:pPr>
              <w:pStyle w:val="GvdeMetniGirintisi"/>
              <w:numPr>
                <w:ilvl w:val="0"/>
                <w:numId w:val="3"/>
              </w:numPr>
              <w:tabs>
                <w:tab w:val="clear" w:pos="720"/>
                <w:tab w:val="num" w:pos="574"/>
              </w:tabs>
              <w:spacing w:line="24" w:lineRule="atLeast"/>
              <w:ind w:left="573" w:right="437" w:hanging="284"/>
              <w:rPr>
                <w:sz w:val="22"/>
                <w:szCs w:val="28"/>
              </w:rPr>
            </w:pPr>
            <w:r w:rsidRPr="001A038E">
              <w:rPr>
                <w:sz w:val="22"/>
                <w:szCs w:val="28"/>
              </w:rPr>
              <w:t>Dersi alacak öğrenci bulunduğu takdirde Seminer dersi her iki yarıyılda da açılabilir.</w:t>
            </w:r>
          </w:p>
          <w:p w14:paraId="42EF8849" w14:textId="77777777" w:rsidR="001A038E" w:rsidRPr="001A038E" w:rsidRDefault="001A038E" w:rsidP="00466570">
            <w:pPr>
              <w:pStyle w:val="GvdeMetniGirintisi"/>
              <w:numPr>
                <w:ilvl w:val="0"/>
                <w:numId w:val="3"/>
              </w:numPr>
              <w:tabs>
                <w:tab w:val="clear" w:pos="720"/>
                <w:tab w:val="num" w:pos="574"/>
              </w:tabs>
              <w:spacing w:line="24" w:lineRule="atLeast"/>
              <w:ind w:left="573" w:right="437" w:hanging="284"/>
              <w:rPr>
                <w:sz w:val="22"/>
                <w:szCs w:val="28"/>
              </w:rPr>
            </w:pPr>
            <w:r w:rsidRPr="001A038E">
              <w:rPr>
                <w:sz w:val="22"/>
                <w:szCs w:val="28"/>
              </w:rPr>
              <w:t>Seminer dersini alan öğrenciler bu derslere katılmakla ve devam şartını yerine getirmekle yükümlüdür.</w:t>
            </w:r>
          </w:p>
          <w:p w14:paraId="7A4C27F1" w14:textId="77777777" w:rsidR="001A038E" w:rsidRPr="001A038E" w:rsidRDefault="001A038E" w:rsidP="00466570">
            <w:pPr>
              <w:pStyle w:val="GvdeMetniGirintisi"/>
              <w:numPr>
                <w:ilvl w:val="0"/>
                <w:numId w:val="3"/>
              </w:numPr>
              <w:tabs>
                <w:tab w:val="clear" w:pos="720"/>
                <w:tab w:val="num" w:pos="574"/>
              </w:tabs>
              <w:spacing w:line="24" w:lineRule="atLeast"/>
              <w:ind w:left="573" w:right="437" w:hanging="284"/>
              <w:rPr>
                <w:sz w:val="22"/>
                <w:szCs w:val="28"/>
              </w:rPr>
            </w:pPr>
            <w:r w:rsidRPr="001A038E">
              <w:rPr>
                <w:sz w:val="22"/>
                <w:szCs w:val="28"/>
              </w:rPr>
              <w:t>Seminer dersi sorumlusu öğretim elemanı, öğrencilerin danışmanları ile görüşerek seminer konusunu belirler.</w:t>
            </w:r>
          </w:p>
          <w:p w14:paraId="56A53712" w14:textId="77777777" w:rsidR="001A038E" w:rsidRPr="001A038E" w:rsidRDefault="001A038E" w:rsidP="00466570">
            <w:pPr>
              <w:pStyle w:val="GvdeMetniGirintisi"/>
              <w:numPr>
                <w:ilvl w:val="0"/>
                <w:numId w:val="3"/>
              </w:numPr>
              <w:tabs>
                <w:tab w:val="clear" w:pos="720"/>
                <w:tab w:val="num" w:pos="574"/>
              </w:tabs>
              <w:spacing w:line="24" w:lineRule="atLeast"/>
              <w:ind w:left="573" w:right="437" w:hanging="284"/>
              <w:rPr>
                <w:sz w:val="22"/>
                <w:szCs w:val="28"/>
              </w:rPr>
            </w:pPr>
            <w:r w:rsidRPr="001A038E">
              <w:rPr>
                <w:sz w:val="22"/>
                <w:szCs w:val="28"/>
              </w:rPr>
              <w:t>Her bir öğrencinin seminer konusu, sunum yeri, tarihi ve saatini içeren seminer programı seminer sorumlusu ve Ana Bilim Dalı Başkanı imzasıyla Enstitüye bildirilir.</w:t>
            </w:r>
          </w:p>
          <w:p w14:paraId="5400627B" w14:textId="77777777" w:rsidR="001A038E" w:rsidRPr="00701406" w:rsidRDefault="001A038E" w:rsidP="00466570">
            <w:pPr>
              <w:pStyle w:val="GvdeMetniGirintisi"/>
              <w:numPr>
                <w:ilvl w:val="0"/>
                <w:numId w:val="3"/>
              </w:numPr>
              <w:tabs>
                <w:tab w:val="clear" w:pos="720"/>
                <w:tab w:val="num" w:pos="574"/>
              </w:tabs>
              <w:spacing w:line="24" w:lineRule="atLeast"/>
              <w:ind w:left="573" w:right="437" w:hanging="284"/>
              <w:rPr>
                <w:sz w:val="20"/>
              </w:rPr>
            </w:pPr>
            <w:r w:rsidRPr="001A038E">
              <w:rPr>
                <w:sz w:val="22"/>
                <w:szCs w:val="28"/>
              </w:rPr>
              <w:t>Seminer sorumlusu öğretim elemanı öğrencinin çalışmalarını başarılı veya başarısız olarak değerlendirir.</w:t>
            </w:r>
          </w:p>
          <w:p w14:paraId="7FBA91E2" w14:textId="4601A5D5" w:rsidR="00701406" w:rsidRPr="003124ED" w:rsidRDefault="00701406" w:rsidP="00701406">
            <w:pPr>
              <w:pStyle w:val="Balk1"/>
              <w:spacing w:before="252" w:line="240" w:lineRule="auto"/>
              <w:ind w:left="7" w:right="144" w:hanging="7"/>
              <w:jc w:val="left"/>
              <w:outlineLvl w:val="0"/>
              <w:rPr>
                <w:spacing w:val="-2"/>
                <w:sz w:val="20"/>
                <w:szCs w:val="20"/>
              </w:rPr>
            </w:pPr>
            <w:r w:rsidRPr="003124ED">
              <w:rPr>
                <w:sz w:val="20"/>
                <w:szCs w:val="20"/>
              </w:rPr>
              <w:t>ERCİYES</w:t>
            </w:r>
            <w:r w:rsidRPr="003124ED">
              <w:rPr>
                <w:spacing w:val="-7"/>
                <w:sz w:val="20"/>
                <w:szCs w:val="20"/>
              </w:rPr>
              <w:t xml:space="preserve"> </w:t>
            </w:r>
            <w:r w:rsidRPr="003124ED">
              <w:rPr>
                <w:sz w:val="20"/>
                <w:szCs w:val="20"/>
              </w:rPr>
              <w:t>ÜNİVERSİTESİ</w:t>
            </w:r>
            <w:r w:rsidRPr="003124ED">
              <w:rPr>
                <w:spacing w:val="-8"/>
                <w:sz w:val="20"/>
                <w:szCs w:val="20"/>
              </w:rPr>
              <w:t xml:space="preserve"> </w:t>
            </w:r>
            <w:r w:rsidRPr="003124ED">
              <w:rPr>
                <w:sz w:val="20"/>
                <w:szCs w:val="20"/>
              </w:rPr>
              <w:t>LİSANSÜSTÜ</w:t>
            </w:r>
            <w:r w:rsidRPr="003124ED">
              <w:rPr>
                <w:spacing w:val="-5"/>
                <w:sz w:val="20"/>
                <w:szCs w:val="20"/>
              </w:rPr>
              <w:t xml:space="preserve"> </w:t>
            </w:r>
            <w:r w:rsidRPr="003124ED">
              <w:rPr>
                <w:sz w:val="20"/>
                <w:szCs w:val="20"/>
              </w:rPr>
              <w:t>EĞİTİM</w:t>
            </w:r>
            <w:r w:rsidRPr="003124ED">
              <w:rPr>
                <w:spacing w:val="-2"/>
                <w:sz w:val="20"/>
                <w:szCs w:val="20"/>
              </w:rPr>
              <w:t xml:space="preserve"> </w:t>
            </w:r>
            <w:r w:rsidRPr="003124ED">
              <w:rPr>
                <w:sz w:val="20"/>
                <w:szCs w:val="20"/>
              </w:rPr>
              <w:t>VE</w:t>
            </w:r>
            <w:r w:rsidRPr="003124ED">
              <w:rPr>
                <w:spacing w:val="-7"/>
                <w:sz w:val="20"/>
                <w:szCs w:val="20"/>
              </w:rPr>
              <w:t xml:space="preserve"> </w:t>
            </w:r>
            <w:r w:rsidRPr="003124ED">
              <w:rPr>
                <w:sz w:val="20"/>
                <w:szCs w:val="20"/>
              </w:rPr>
              <w:t>ÖĞRETİM</w:t>
            </w:r>
            <w:r w:rsidRPr="003124ED">
              <w:rPr>
                <w:spacing w:val="-1"/>
                <w:sz w:val="20"/>
                <w:szCs w:val="20"/>
              </w:rPr>
              <w:t xml:space="preserve"> </w:t>
            </w:r>
            <w:r w:rsidRPr="003124ED">
              <w:rPr>
                <w:spacing w:val="-2"/>
                <w:sz w:val="20"/>
                <w:szCs w:val="20"/>
              </w:rPr>
              <w:t>YÖNETMELİĞİ</w:t>
            </w:r>
          </w:p>
          <w:p w14:paraId="059A65E8" w14:textId="77777777" w:rsidR="00701406" w:rsidRPr="003124ED" w:rsidRDefault="00701406" w:rsidP="007014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124E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Tanımlar</w:t>
            </w:r>
          </w:p>
          <w:p w14:paraId="0603CF69" w14:textId="77777777" w:rsidR="00701406" w:rsidRPr="00701406" w:rsidRDefault="00701406" w:rsidP="003124ED">
            <w:pPr>
              <w:pStyle w:val="ListeParagraf"/>
              <w:widowControl w:val="0"/>
              <w:tabs>
                <w:tab w:val="left" w:pos="7"/>
              </w:tabs>
              <w:autoSpaceDE w:val="0"/>
              <w:autoSpaceDN w:val="0"/>
              <w:ind w:left="7" w:righ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124ED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t xml:space="preserve">MADDE 4 –u) </w:t>
            </w:r>
            <w:r w:rsidRPr="00701406">
              <w:rPr>
                <w:rFonts w:ascii="Times New Roman" w:hAnsi="Times New Roman" w:cs="Times New Roman"/>
                <w:b/>
                <w:sz w:val="20"/>
                <w:szCs w:val="20"/>
              </w:rPr>
              <w:t>(Değişik: RG-24/08/2025-32996)</w:t>
            </w:r>
            <w:r w:rsidRPr="007014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Seminer dersi: Tezli yüksek lisans, doktora ve sanatta yeterlik programlarında güz veya bahar yarıyılları ders döneminde haftada en az iki saat uygulama şeklinde yapılan ve başarılı veya başarısız olarak değerlendirilen dersi,</w:t>
            </w:r>
          </w:p>
          <w:p w14:paraId="19A1F331" w14:textId="550C72EA" w:rsidR="00701406" w:rsidRDefault="00701406" w:rsidP="003124ED">
            <w:pPr>
              <w:pStyle w:val="GvdeMetniGirintisi"/>
              <w:spacing w:line="24" w:lineRule="atLeast"/>
              <w:ind w:right="437" w:firstLine="0"/>
              <w:rPr>
                <w:sz w:val="22"/>
                <w:szCs w:val="28"/>
              </w:rPr>
            </w:pPr>
            <w:bookmarkStart w:id="0" w:name="_GoBack"/>
            <w:bookmarkEnd w:id="0"/>
          </w:p>
          <w:p w14:paraId="69455751" w14:textId="77777777" w:rsidR="00701406" w:rsidRDefault="00701406" w:rsidP="00701406">
            <w:pPr>
              <w:pStyle w:val="GvdeMetniGirintisi"/>
              <w:spacing w:line="24" w:lineRule="atLeast"/>
              <w:ind w:right="437"/>
              <w:rPr>
                <w:sz w:val="22"/>
                <w:szCs w:val="28"/>
              </w:rPr>
            </w:pPr>
          </w:p>
          <w:p w14:paraId="3382E687" w14:textId="32FA1130" w:rsidR="00701406" w:rsidRPr="001A038E" w:rsidRDefault="00701406" w:rsidP="00701406">
            <w:pPr>
              <w:pStyle w:val="GvdeMetniGirintisi"/>
              <w:spacing w:line="24" w:lineRule="atLeast"/>
              <w:ind w:right="437" w:firstLine="0"/>
              <w:rPr>
                <w:sz w:val="20"/>
              </w:rPr>
            </w:pPr>
          </w:p>
        </w:tc>
      </w:tr>
    </w:tbl>
    <w:p w14:paraId="12486F70" w14:textId="4C63394D" w:rsidR="00884D68" w:rsidRDefault="00884D68" w:rsidP="003337FF"/>
    <w:sectPr w:rsidR="00884D68" w:rsidSect="001A038E">
      <w:headerReference w:type="default" r:id="rId9"/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12618" w14:textId="77777777" w:rsidR="00EA03A7" w:rsidRDefault="00EA03A7" w:rsidP="00466570">
      <w:pPr>
        <w:spacing w:after="0" w:line="240" w:lineRule="auto"/>
      </w:pPr>
      <w:r>
        <w:separator/>
      </w:r>
    </w:p>
  </w:endnote>
  <w:endnote w:type="continuationSeparator" w:id="0">
    <w:p w14:paraId="45532DB8" w14:textId="77777777" w:rsidR="00EA03A7" w:rsidRDefault="00EA03A7" w:rsidP="00466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38C7F" w14:textId="77777777" w:rsidR="00EA03A7" w:rsidRDefault="00EA03A7" w:rsidP="00466570">
      <w:pPr>
        <w:spacing w:after="0" w:line="240" w:lineRule="auto"/>
      </w:pPr>
      <w:r>
        <w:separator/>
      </w:r>
    </w:p>
  </w:footnote>
  <w:footnote w:type="continuationSeparator" w:id="0">
    <w:p w14:paraId="6F4D85C7" w14:textId="77777777" w:rsidR="00EA03A7" w:rsidRDefault="00EA03A7" w:rsidP="00466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926AB" w14:textId="5F7B7D88" w:rsidR="00466570" w:rsidRDefault="00466570" w:rsidP="00466570">
    <w:pPr>
      <w:pStyle w:val="stBilgi"/>
      <w:jc w:val="right"/>
    </w:pPr>
    <w:bookmarkStart w:id="1" w:name="_Hlk101959708"/>
    <w:r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FBE - </w:t>
    </w:r>
    <w:bookmarkEnd w:id="1"/>
    <w:r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55C17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56776"/>
    <w:multiLevelType w:val="hybridMultilevel"/>
    <w:tmpl w:val="308A6622"/>
    <w:lvl w:ilvl="0" w:tplc="9A961296">
      <w:start w:val="2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4726BA6"/>
    <w:multiLevelType w:val="hybridMultilevel"/>
    <w:tmpl w:val="7EDC4B4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8E2726D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F72AA"/>
    <w:multiLevelType w:val="hybridMultilevel"/>
    <w:tmpl w:val="605E8384"/>
    <w:lvl w:ilvl="0" w:tplc="E7126568">
      <w:start w:val="18"/>
      <w:numFmt w:val="lowerLetter"/>
      <w:lvlText w:val="%1)"/>
      <w:lvlJc w:val="left"/>
      <w:pPr>
        <w:ind w:left="793" w:hanging="2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68465BA">
      <w:numFmt w:val="bullet"/>
      <w:lvlText w:val="•"/>
      <w:lvlJc w:val="left"/>
      <w:pPr>
        <w:ind w:left="1712" w:hanging="225"/>
      </w:pPr>
      <w:rPr>
        <w:rFonts w:hint="default"/>
        <w:lang w:val="tr-TR" w:eastAsia="en-US" w:bidi="ar-SA"/>
      </w:rPr>
    </w:lvl>
    <w:lvl w:ilvl="2" w:tplc="1C96FB96">
      <w:numFmt w:val="bullet"/>
      <w:lvlText w:val="•"/>
      <w:lvlJc w:val="left"/>
      <w:pPr>
        <w:ind w:left="2624" w:hanging="225"/>
      </w:pPr>
      <w:rPr>
        <w:rFonts w:hint="default"/>
        <w:lang w:val="tr-TR" w:eastAsia="en-US" w:bidi="ar-SA"/>
      </w:rPr>
    </w:lvl>
    <w:lvl w:ilvl="3" w:tplc="5DCCD45C">
      <w:numFmt w:val="bullet"/>
      <w:lvlText w:val="•"/>
      <w:lvlJc w:val="left"/>
      <w:pPr>
        <w:ind w:left="3536" w:hanging="225"/>
      </w:pPr>
      <w:rPr>
        <w:rFonts w:hint="default"/>
        <w:lang w:val="tr-TR" w:eastAsia="en-US" w:bidi="ar-SA"/>
      </w:rPr>
    </w:lvl>
    <w:lvl w:ilvl="4" w:tplc="8020B210">
      <w:numFmt w:val="bullet"/>
      <w:lvlText w:val="•"/>
      <w:lvlJc w:val="left"/>
      <w:pPr>
        <w:ind w:left="4448" w:hanging="225"/>
      </w:pPr>
      <w:rPr>
        <w:rFonts w:hint="default"/>
        <w:lang w:val="tr-TR" w:eastAsia="en-US" w:bidi="ar-SA"/>
      </w:rPr>
    </w:lvl>
    <w:lvl w:ilvl="5" w:tplc="92B804F8">
      <w:numFmt w:val="bullet"/>
      <w:lvlText w:val="•"/>
      <w:lvlJc w:val="left"/>
      <w:pPr>
        <w:ind w:left="5360" w:hanging="225"/>
      </w:pPr>
      <w:rPr>
        <w:rFonts w:hint="default"/>
        <w:lang w:val="tr-TR" w:eastAsia="en-US" w:bidi="ar-SA"/>
      </w:rPr>
    </w:lvl>
    <w:lvl w:ilvl="6" w:tplc="EF3C89D0">
      <w:numFmt w:val="bullet"/>
      <w:lvlText w:val="•"/>
      <w:lvlJc w:val="left"/>
      <w:pPr>
        <w:ind w:left="6272" w:hanging="225"/>
      </w:pPr>
      <w:rPr>
        <w:rFonts w:hint="default"/>
        <w:lang w:val="tr-TR" w:eastAsia="en-US" w:bidi="ar-SA"/>
      </w:rPr>
    </w:lvl>
    <w:lvl w:ilvl="7" w:tplc="69A423CE">
      <w:numFmt w:val="bullet"/>
      <w:lvlText w:val="•"/>
      <w:lvlJc w:val="left"/>
      <w:pPr>
        <w:ind w:left="7184" w:hanging="225"/>
      </w:pPr>
      <w:rPr>
        <w:rFonts w:hint="default"/>
        <w:lang w:val="tr-TR" w:eastAsia="en-US" w:bidi="ar-SA"/>
      </w:rPr>
    </w:lvl>
    <w:lvl w:ilvl="8" w:tplc="02665F18">
      <w:numFmt w:val="bullet"/>
      <w:lvlText w:val="•"/>
      <w:lvlJc w:val="left"/>
      <w:pPr>
        <w:ind w:left="8096" w:hanging="225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7B"/>
    <w:rsid w:val="0005019F"/>
    <w:rsid w:val="00147782"/>
    <w:rsid w:val="001A038E"/>
    <w:rsid w:val="001D5AB1"/>
    <w:rsid w:val="002221B0"/>
    <w:rsid w:val="002F7448"/>
    <w:rsid w:val="003025F1"/>
    <w:rsid w:val="003124ED"/>
    <w:rsid w:val="00331B6B"/>
    <w:rsid w:val="003337FF"/>
    <w:rsid w:val="00333DD5"/>
    <w:rsid w:val="003C0543"/>
    <w:rsid w:val="004006B7"/>
    <w:rsid w:val="004018F0"/>
    <w:rsid w:val="00466570"/>
    <w:rsid w:val="005D4B80"/>
    <w:rsid w:val="005F485B"/>
    <w:rsid w:val="00701406"/>
    <w:rsid w:val="00844E61"/>
    <w:rsid w:val="00860BD1"/>
    <w:rsid w:val="00884D68"/>
    <w:rsid w:val="0094439B"/>
    <w:rsid w:val="00990079"/>
    <w:rsid w:val="0099559D"/>
    <w:rsid w:val="009E267B"/>
    <w:rsid w:val="00A43C41"/>
    <w:rsid w:val="00A76DB0"/>
    <w:rsid w:val="00B21EC6"/>
    <w:rsid w:val="00B55666"/>
    <w:rsid w:val="00BD2813"/>
    <w:rsid w:val="00C31128"/>
    <w:rsid w:val="00C50704"/>
    <w:rsid w:val="00C55A97"/>
    <w:rsid w:val="00C80C1B"/>
    <w:rsid w:val="00C8718B"/>
    <w:rsid w:val="00CB34CE"/>
    <w:rsid w:val="00CC2173"/>
    <w:rsid w:val="00D80E02"/>
    <w:rsid w:val="00DA66DF"/>
    <w:rsid w:val="00DF5DC8"/>
    <w:rsid w:val="00E64278"/>
    <w:rsid w:val="00EA03A7"/>
    <w:rsid w:val="00ED558C"/>
    <w:rsid w:val="00F23525"/>
    <w:rsid w:val="00F7388B"/>
    <w:rsid w:val="00FB1C6C"/>
    <w:rsid w:val="00FC27EB"/>
    <w:rsid w:val="00FC7FD6"/>
    <w:rsid w:val="00FE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D310"/>
  <w15:chartTrackingRefBased/>
  <w15:docId w15:val="{2ED36EFD-95C3-472F-BAF4-FD10B91E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9E267B"/>
    <w:pPr>
      <w:keepNext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2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FC27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9E267B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E267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E267B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9E267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E267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9E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2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KlavuzTablo1Ak">
    <w:name w:val="Grid Table 1 Light"/>
    <w:basedOn w:val="NormalTablo"/>
    <w:uiPriority w:val="46"/>
    <w:rsid w:val="00884D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GvdeMetni">
    <w:name w:val="Body Text"/>
    <w:basedOn w:val="Normal"/>
    <w:link w:val="GvdeMetniChar"/>
    <w:uiPriority w:val="99"/>
    <w:unhideWhenUsed/>
    <w:rsid w:val="00B21EC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B21EC6"/>
  </w:style>
  <w:style w:type="character" w:customStyle="1" w:styleId="Balk5Char">
    <w:name w:val="Başlık 5 Char"/>
    <w:basedOn w:val="VarsaylanParagrafYazTipi"/>
    <w:link w:val="Balk5"/>
    <w:uiPriority w:val="9"/>
    <w:rsid w:val="00FC27EB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Default">
    <w:name w:val="Default"/>
    <w:rsid w:val="009443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1"/>
    <w:qFormat/>
    <w:rsid w:val="0094439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337FF"/>
    <w:rPr>
      <w:color w:val="0563C1" w:themeColor="hyperlink"/>
      <w:u w:val="single"/>
    </w:rPr>
  </w:style>
  <w:style w:type="paragraph" w:styleId="AltBilgi">
    <w:name w:val="footer"/>
    <w:basedOn w:val="Normal"/>
    <w:link w:val="AltBilgiChar"/>
    <w:uiPriority w:val="99"/>
    <w:unhideWhenUsed/>
    <w:rsid w:val="00A76DB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A76DB0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66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66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FBE</cp:lastModifiedBy>
  <cp:revision>2</cp:revision>
  <cp:lastPrinted>2022-04-14T15:01:00Z</cp:lastPrinted>
  <dcterms:created xsi:type="dcterms:W3CDTF">2025-10-16T11:56:00Z</dcterms:created>
  <dcterms:modified xsi:type="dcterms:W3CDTF">2025-10-16T11:56:00Z</dcterms:modified>
</cp:coreProperties>
</file>