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E267B" w14:paraId="19B8DD2E" w14:textId="77777777" w:rsidTr="009E267B">
        <w:tc>
          <w:tcPr>
            <w:tcW w:w="9026" w:type="dxa"/>
          </w:tcPr>
          <w:bookmarkStart w:id="0" w:name="_GoBack"/>
          <w:bookmarkEnd w:id="0"/>
          <w:p w14:paraId="47BC3137" w14:textId="578D896A" w:rsidR="009E267B" w:rsidRDefault="00C5130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10C6C885" wp14:editId="4B42FED7">
                      <wp:simplePos x="0" y="0"/>
                      <wp:positionH relativeFrom="column">
                        <wp:posOffset>1454785</wp:posOffset>
                      </wp:positionH>
                      <wp:positionV relativeFrom="paragraph">
                        <wp:posOffset>69215</wp:posOffset>
                      </wp:positionV>
                      <wp:extent cx="3124200" cy="790575"/>
                      <wp:effectExtent l="0" t="0" r="0" b="9525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4200" cy="790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9E267B" w:rsidRDefault="009E267B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5453F3F" w14:textId="46D162FC" w:rsidR="009E267B" w:rsidRPr="009E267B" w:rsidRDefault="009E267B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C9850A5" w14:textId="6C92677A" w:rsidR="009E267B" w:rsidRDefault="00FC27EB" w:rsidP="009E267B">
                                  <w:pPr>
                                    <w:pStyle w:val="KonuBal"/>
                                    <w:spacing w:before="120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BC40EC">
                                    <w:rPr>
                                      <w:sz w:val="26"/>
                                      <w:szCs w:val="26"/>
                                    </w:rPr>
                                    <w:t xml:space="preserve">TEZ </w:t>
                                  </w:r>
                                  <w:r w:rsidR="00800336">
                                    <w:rPr>
                                      <w:sz w:val="26"/>
                                      <w:szCs w:val="26"/>
                                    </w:rPr>
                                    <w:t>İNCELEME ONAY FORMU</w:t>
                                  </w:r>
                                </w:p>
                                <w:p w14:paraId="7CFDA212" w14:textId="77777777" w:rsidR="009E267B" w:rsidRDefault="009E2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14.55pt;margin-top:5.45pt;width:246pt;height:62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" fillcolor="white [3201]" stroked="f" strokeweight=".5pt">
                      <v:textbox>
                        <w:txbxContent>
                          <w:p w14:paraId="50D80AB7" w14:textId="0A6E5C23" w:rsidR="009E267B" w:rsidRPr="009E267B" w:rsidRDefault="009E267B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5453F3F" w14:textId="46D162FC" w:rsidR="009E267B" w:rsidRPr="009E267B" w:rsidRDefault="009E267B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C9850A5" w14:textId="6C92677A" w:rsidR="009E267B" w:rsidRDefault="00FC27EB" w:rsidP="009E267B">
                            <w:pPr>
                              <w:pStyle w:val="KonuBal"/>
                              <w:spacing w:before="120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C40EC">
                              <w:rPr>
                                <w:sz w:val="26"/>
                                <w:szCs w:val="26"/>
                              </w:rPr>
                              <w:t xml:space="preserve">TEZ </w:t>
                            </w:r>
                            <w:r w:rsidR="00800336">
                              <w:rPr>
                                <w:sz w:val="26"/>
                                <w:szCs w:val="26"/>
                              </w:rPr>
                              <w:t>İNCELEME ONAY FORMU</w:t>
                            </w:r>
                          </w:p>
                          <w:p w14:paraId="7CFDA212" w14:textId="77777777" w:rsidR="009E267B" w:rsidRDefault="009E267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w:drawing>
                <wp:inline distT="0" distB="0" distL="0" distR="0" wp14:anchorId="0E45C262" wp14:editId="010F2AC0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</w:t>
            </w:r>
            <w:r w:rsidR="00284E09">
              <w:rPr>
                <w:noProof/>
                <w:lang w:eastAsia="tr-TR"/>
              </w:rPr>
              <w:drawing>
                <wp:inline distT="0" distB="0" distL="0" distR="0" wp14:anchorId="6BDD883D" wp14:editId="2CC0791B">
                  <wp:extent cx="885825" cy="88521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9E267B">
              <w:t xml:space="preserve">      </w:t>
            </w:r>
          </w:p>
        </w:tc>
      </w:tr>
      <w:tr w:rsidR="009E267B" w14:paraId="1381CCA9" w14:textId="77777777" w:rsidTr="00A06FCE">
        <w:trPr>
          <w:trHeight w:val="5402"/>
        </w:trPr>
        <w:tc>
          <w:tcPr>
            <w:tcW w:w="9026" w:type="dxa"/>
          </w:tcPr>
          <w:p w14:paraId="34B7394C" w14:textId="77777777" w:rsidR="00800336" w:rsidRDefault="00800336" w:rsidP="00800336"/>
          <w:p w14:paraId="741DDC1F" w14:textId="5A1E2297" w:rsidR="00800336" w:rsidRDefault="00A06FCE" w:rsidP="0080033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</w:t>
            </w:r>
            <w:proofErr w:type="gramStart"/>
            <w:r w:rsidRPr="0099559D">
              <w:rPr>
                <w:rFonts w:ascii="Times New Roman" w:hAnsi="Times New Roman" w:cs="Times New Roman"/>
                <w:b/>
                <w:bCs/>
              </w:rPr>
              <w:t>....</w:t>
            </w:r>
            <w:proofErr w:type="gramEnd"/>
            <w:r w:rsidRPr="0099559D">
              <w:rPr>
                <w:rFonts w:ascii="Times New Roman" w:hAnsi="Times New Roman" w:cs="Times New Roman"/>
                <w:b/>
                <w:bCs/>
              </w:rPr>
              <w:t>/..../20...</w:t>
            </w:r>
          </w:p>
          <w:p w14:paraId="389274FE" w14:textId="2BFA5981" w:rsidR="00800336" w:rsidRDefault="00800336" w:rsidP="00A06FCE">
            <w:pPr>
              <w:spacing w:line="312" w:lineRule="auto"/>
              <w:ind w:left="149" w:right="29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……………………………………….…………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anabilim dalı  Yüksek Lisans / Doktora programı öğrencisi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hazırladığı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……………………………………………………………………………………………...……….………………………………......………………………………………………………....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isimli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tez şekil olarak, Erciyes Üniversitesi Lisansüstü Tez Önerisi ve Tez Yazma Yönergesi’ ne göre incelenmiş ve ciltlenmesi uygun görülmüştür. 2019-2020 Güz Yarıyılı İlke Defa Öğrenime Başlayanlar için 26.06.2019 Tarih ve Toplantı Sayı 13 Senato Kararı Gereği Tez Çıktı Koşullarının Sağlandığı kontrol edilmiştir.</w:t>
            </w:r>
          </w:p>
          <w:p w14:paraId="659F051E" w14:textId="77777777" w:rsidR="00800336" w:rsidRDefault="00800336" w:rsidP="00800336">
            <w:pPr>
              <w:spacing w:line="312" w:lineRule="auto"/>
              <w:ind w:left="291" w:right="43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C367C3" w14:textId="262EAC4B" w:rsidR="00800336" w:rsidRDefault="00800336" w:rsidP="00A06FCE">
            <w:pPr>
              <w:spacing w:line="312" w:lineRule="auto"/>
              <w:ind w:right="43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947E8D" w14:textId="77777777" w:rsidR="002643F7" w:rsidRDefault="002643F7" w:rsidP="00A06FCE">
            <w:pPr>
              <w:spacing w:line="312" w:lineRule="auto"/>
              <w:ind w:right="43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978B19" w14:textId="1A65CA9C" w:rsidR="00800336" w:rsidRPr="00A06FCE" w:rsidRDefault="00800336" w:rsidP="00A06FCE">
            <w:pPr>
              <w:ind w:right="437"/>
              <w:jc w:val="both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  <w:r w:rsidRPr="00A06FCE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="00A06FCE" w:rsidRPr="00A06FCE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 xml:space="preserve">     </w:t>
            </w:r>
            <w:r w:rsidRPr="00A06FCE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 xml:space="preserve"> Fen Bilimleri Enstitüsü</w:t>
            </w:r>
          </w:p>
          <w:p w14:paraId="44BFF514" w14:textId="108AAD20" w:rsidR="00800336" w:rsidRPr="00A06FCE" w:rsidRDefault="00800336" w:rsidP="00800336">
            <w:pPr>
              <w:ind w:left="289" w:right="437"/>
              <w:jc w:val="both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  <w:r w:rsidRPr="00A06FCE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 xml:space="preserve">                                                                                                               İmza</w:t>
            </w:r>
          </w:p>
          <w:p w14:paraId="6A3BCF04" w14:textId="188FE79A" w:rsidR="00800336" w:rsidRPr="004006B7" w:rsidRDefault="00800336" w:rsidP="00C64144">
            <w:pPr>
              <w:ind w:right="577"/>
              <w:jc w:val="both"/>
              <w:rPr>
                <w:sz w:val="16"/>
                <w:szCs w:val="16"/>
              </w:rPr>
            </w:pPr>
          </w:p>
        </w:tc>
      </w:tr>
    </w:tbl>
    <w:p w14:paraId="12486F70" w14:textId="6887F338" w:rsidR="00884D68" w:rsidRDefault="00884D68" w:rsidP="003337FF"/>
    <w:sectPr w:rsidR="00884D68" w:rsidSect="00A06FCE">
      <w:headerReference w:type="default" r:id="rId9"/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349DF" w14:textId="77777777" w:rsidR="00D50EA3" w:rsidRDefault="00D50EA3" w:rsidP="00C51303">
      <w:pPr>
        <w:spacing w:after="0" w:line="240" w:lineRule="auto"/>
      </w:pPr>
      <w:r>
        <w:separator/>
      </w:r>
    </w:p>
  </w:endnote>
  <w:endnote w:type="continuationSeparator" w:id="0">
    <w:p w14:paraId="7887E962" w14:textId="77777777" w:rsidR="00D50EA3" w:rsidRDefault="00D50EA3" w:rsidP="00C51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09D11" w14:textId="77777777" w:rsidR="00D50EA3" w:rsidRDefault="00D50EA3" w:rsidP="00C51303">
      <w:pPr>
        <w:spacing w:after="0" w:line="240" w:lineRule="auto"/>
      </w:pPr>
      <w:r>
        <w:separator/>
      </w:r>
    </w:p>
  </w:footnote>
  <w:footnote w:type="continuationSeparator" w:id="0">
    <w:p w14:paraId="4EA27AB5" w14:textId="77777777" w:rsidR="00D50EA3" w:rsidRDefault="00D50EA3" w:rsidP="00C51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CA829" w14:textId="49F007F1" w:rsidR="00C51303" w:rsidRDefault="00C51303">
    <w:pPr>
      <w:pStyle w:val="stBilgi"/>
    </w:pPr>
  </w:p>
  <w:p w14:paraId="186D92F4" w14:textId="4C12B0B0" w:rsidR="00C51303" w:rsidRDefault="00C51303" w:rsidP="00C51303">
    <w:pPr>
      <w:pStyle w:val="stBilgi"/>
      <w:jc w:val="right"/>
    </w:pPr>
    <w:bookmarkStart w:id="1" w:name="_Hlk101959708"/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- </w:t>
    </w:r>
    <w:bookmarkEnd w:id="1"/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55C17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26BA6"/>
    <w:multiLevelType w:val="hybridMultilevel"/>
    <w:tmpl w:val="7EDC4B4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E2726D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7B"/>
    <w:rsid w:val="0005019F"/>
    <w:rsid w:val="00147782"/>
    <w:rsid w:val="001A038E"/>
    <w:rsid w:val="001D5AB1"/>
    <w:rsid w:val="00217F76"/>
    <w:rsid w:val="002221B0"/>
    <w:rsid w:val="002305EF"/>
    <w:rsid w:val="002643F7"/>
    <w:rsid w:val="00284E09"/>
    <w:rsid w:val="002F7448"/>
    <w:rsid w:val="003025F1"/>
    <w:rsid w:val="00331B6B"/>
    <w:rsid w:val="003337FF"/>
    <w:rsid w:val="00333DD5"/>
    <w:rsid w:val="003C0543"/>
    <w:rsid w:val="003E5635"/>
    <w:rsid w:val="004006B7"/>
    <w:rsid w:val="004018F0"/>
    <w:rsid w:val="005D4B80"/>
    <w:rsid w:val="005F2989"/>
    <w:rsid w:val="005F485B"/>
    <w:rsid w:val="00667C73"/>
    <w:rsid w:val="00717D70"/>
    <w:rsid w:val="00800336"/>
    <w:rsid w:val="00844E61"/>
    <w:rsid w:val="00860BD1"/>
    <w:rsid w:val="00884D68"/>
    <w:rsid w:val="00911998"/>
    <w:rsid w:val="009256E8"/>
    <w:rsid w:val="0094439B"/>
    <w:rsid w:val="00990079"/>
    <w:rsid w:val="0099559D"/>
    <w:rsid w:val="009E267B"/>
    <w:rsid w:val="00A06FCE"/>
    <w:rsid w:val="00A43C41"/>
    <w:rsid w:val="00A76DB0"/>
    <w:rsid w:val="00B21EC6"/>
    <w:rsid w:val="00B31693"/>
    <w:rsid w:val="00B55666"/>
    <w:rsid w:val="00BC40EC"/>
    <w:rsid w:val="00BD2813"/>
    <w:rsid w:val="00C31128"/>
    <w:rsid w:val="00C51303"/>
    <w:rsid w:val="00C55A97"/>
    <w:rsid w:val="00C64144"/>
    <w:rsid w:val="00C80C1B"/>
    <w:rsid w:val="00C8718B"/>
    <w:rsid w:val="00C93ABA"/>
    <w:rsid w:val="00CB34CE"/>
    <w:rsid w:val="00D50EA3"/>
    <w:rsid w:val="00D80E02"/>
    <w:rsid w:val="00DA66DF"/>
    <w:rsid w:val="00DF5DC8"/>
    <w:rsid w:val="00E16772"/>
    <w:rsid w:val="00E64278"/>
    <w:rsid w:val="00ED558C"/>
    <w:rsid w:val="00F23525"/>
    <w:rsid w:val="00F7388B"/>
    <w:rsid w:val="00FC27EB"/>
    <w:rsid w:val="00FC7FD6"/>
    <w:rsid w:val="00FE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27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link w:val="GvdeMetniChar"/>
    <w:uiPriority w:val="99"/>
    <w:unhideWhenUsed/>
    <w:rsid w:val="00B21EC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B21EC6"/>
  </w:style>
  <w:style w:type="character" w:customStyle="1" w:styleId="Balk5Char">
    <w:name w:val="Başlık 5 Char"/>
    <w:basedOn w:val="VarsaylanParagrafYazTipi"/>
    <w:link w:val="Balk5"/>
    <w:uiPriority w:val="9"/>
    <w:semiHidden/>
    <w:rsid w:val="00FC27EB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9443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4439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337FF"/>
    <w:rPr>
      <w:color w:val="0563C1" w:themeColor="hyperlink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A76D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A76DB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51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1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FBE</cp:lastModifiedBy>
  <cp:revision>2</cp:revision>
  <cp:lastPrinted>2022-04-14T15:01:00Z</cp:lastPrinted>
  <dcterms:created xsi:type="dcterms:W3CDTF">2025-10-16T11:58:00Z</dcterms:created>
  <dcterms:modified xsi:type="dcterms:W3CDTF">2025-10-16T11:58:00Z</dcterms:modified>
</cp:coreProperties>
</file>