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78D896A" w:rsidR="009E267B" w:rsidRDefault="00C5130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B42FED7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69215</wp:posOffset>
                      </wp:positionV>
                      <wp:extent cx="31242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C92677A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 xml:space="preserve">TEZ </w:t>
                                  </w:r>
                                  <w:r w:rsidR="00800336">
                                    <w:rPr>
                                      <w:sz w:val="26"/>
                                      <w:szCs w:val="26"/>
                                    </w:rPr>
                                    <w:t>İNCELEME ONAY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4.55pt;margin-top:5.45pt;width:246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C92677A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 xml:space="preserve">TEZ </w:t>
                            </w:r>
                            <w:r w:rsidR="00800336">
                              <w:rPr>
                                <w:sz w:val="26"/>
                                <w:szCs w:val="26"/>
                              </w:rPr>
                              <w:t>İNCELEME ONAY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0E45C262" wp14:editId="010F2AC0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84E09">
              <w:rPr>
                <w:noProof/>
                <w:lang w:eastAsia="tr-TR"/>
              </w:rPr>
              <w:drawing>
                <wp:inline distT="0" distB="0" distL="0" distR="0" wp14:anchorId="6BDD883D" wp14:editId="2CC0791B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A06FCE">
        <w:trPr>
          <w:trHeight w:val="5402"/>
        </w:trPr>
        <w:tc>
          <w:tcPr>
            <w:tcW w:w="9026" w:type="dxa"/>
          </w:tcPr>
          <w:p w14:paraId="34B7394C" w14:textId="77777777" w:rsidR="00800336" w:rsidRDefault="00800336" w:rsidP="00800336"/>
          <w:p w14:paraId="741DDC1F" w14:textId="5A1E2297" w:rsidR="00800336" w:rsidRDefault="00A06FCE" w:rsidP="0080033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</w:p>
          <w:p w14:paraId="389274FE" w14:textId="2DDE8B8E" w:rsidR="00800336" w:rsidRDefault="00DC5842" w:rsidP="00DC58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Ana Bilim D</w:t>
            </w:r>
            <w:r w:rsidR="00800336">
              <w:rPr>
                <w:rFonts w:ascii="Times New Roman" w:hAnsi="Times New Roman"/>
                <w:sz w:val="24"/>
                <w:szCs w:val="24"/>
              </w:rPr>
              <w:t xml:space="preserve">alı  Yüksek Lisans / Doktora programı öğrencisi  </w:t>
            </w:r>
            <w:proofErr w:type="gramStart"/>
            <w:r w:rsidR="0080033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  <w:proofErr w:type="gramEnd"/>
            <w:r w:rsidR="00800336">
              <w:rPr>
                <w:rFonts w:ascii="Times New Roman" w:hAnsi="Times New Roman"/>
                <w:sz w:val="24"/>
                <w:szCs w:val="24"/>
              </w:rPr>
              <w:t xml:space="preserve"> hazırladığı</w:t>
            </w:r>
            <w:proofErr w:type="gramStart"/>
            <w:r w:rsidR="00800336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……………………………………………………………………………………………...……….………………………………......………………………………………………………....</w:t>
            </w:r>
            <w:proofErr w:type="gramEnd"/>
            <w:r w:rsidR="00800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00336">
              <w:rPr>
                <w:rFonts w:ascii="Times New Roman" w:hAnsi="Times New Roman"/>
                <w:sz w:val="24"/>
                <w:szCs w:val="24"/>
              </w:rPr>
              <w:t>isimli</w:t>
            </w:r>
            <w:proofErr w:type="gramEnd"/>
            <w:r w:rsidR="00800336">
              <w:rPr>
                <w:rFonts w:ascii="Times New Roman" w:hAnsi="Times New Roman"/>
                <w:sz w:val="24"/>
                <w:szCs w:val="24"/>
              </w:rPr>
              <w:t xml:space="preserve"> tez şekil olarak, Erciyes Üniversitesi Lisansüstü Tez Önerisi ve Tez Yazma Yönergesi’ ne göre incelenmiş ve ciltlenmesi uygun görülmüştür. 2019-2020 Güz Yarıyılı İlke Defa Öğrenime Başlayanlar için 26.06.2019 Tarih ve Toplantı Sayı 13 Senato Kararı Gereği Tez Çıktı Koşullarının Sağlandığı kontrol edilmiştir.</w:t>
            </w:r>
          </w:p>
          <w:p w14:paraId="659F051E" w14:textId="77777777" w:rsidR="00800336" w:rsidRDefault="00800336" w:rsidP="00DC5842">
            <w:pPr>
              <w:spacing w:line="360" w:lineRule="auto"/>
              <w:ind w:left="291" w:right="436"/>
              <w:rPr>
                <w:rFonts w:ascii="Times New Roman" w:hAnsi="Times New Roman"/>
                <w:sz w:val="24"/>
                <w:szCs w:val="24"/>
              </w:rPr>
            </w:pPr>
          </w:p>
          <w:p w14:paraId="74C367C3" w14:textId="262EAC4B" w:rsidR="00800336" w:rsidRDefault="00800336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47E8D" w14:textId="77777777" w:rsidR="002643F7" w:rsidRDefault="002643F7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78B19" w14:textId="1A65CA9C" w:rsidR="00800336" w:rsidRPr="00A06FCE" w:rsidRDefault="00800336" w:rsidP="00A06FCE">
            <w:pPr>
              <w:ind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</w:t>
            </w:r>
            <w:bookmarkStart w:id="0" w:name="_GoBack"/>
            <w:bookmarkEnd w:id="0"/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</w:t>
            </w:r>
            <w:r w:rsidR="00A06FCE"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</w:t>
            </w: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Fen Bilimleri Enstitüsü</w:t>
            </w:r>
          </w:p>
          <w:p w14:paraId="44BFF514" w14:textId="108AAD20" w:rsidR="00800336" w:rsidRPr="00A06FCE" w:rsidRDefault="00800336" w:rsidP="00800336">
            <w:pPr>
              <w:ind w:left="289"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İmza</w:t>
            </w:r>
          </w:p>
          <w:p w14:paraId="6A3BCF04" w14:textId="188FE79A" w:rsidR="00800336" w:rsidRPr="004006B7" w:rsidRDefault="00800336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6887F338" w:rsidR="00884D68" w:rsidRDefault="00884D68" w:rsidP="003337FF"/>
    <w:sectPr w:rsidR="00884D68" w:rsidSect="00A06FCE">
      <w:headerReference w:type="default" r:id="rId9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349DF" w14:textId="77777777" w:rsidR="00D50EA3" w:rsidRDefault="00D50EA3" w:rsidP="00C51303">
      <w:pPr>
        <w:spacing w:after="0" w:line="240" w:lineRule="auto"/>
      </w:pPr>
      <w:r>
        <w:separator/>
      </w:r>
    </w:p>
  </w:endnote>
  <w:endnote w:type="continuationSeparator" w:id="0">
    <w:p w14:paraId="7887E962" w14:textId="77777777" w:rsidR="00D50EA3" w:rsidRDefault="00D50EA3" w:rsidP="00C5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9D11" w14:textId="77777777" w:rsidR="00D50EA3" w:rsidRDefault="00D50EA3" w:rsidP="00C51303">
      <w:pPr>
        <w:spacing w:after="0" w:line="240" w:lineRule="auto"/>
      </w:pPr>
      <w:r>
        <w:separator/>
      </w:r>
    </w:p>
  </w:footnote>
  <w:footnote w:type="continuationSeparator" w:id="0">
    <w:p w14:paraId="4EA27AB5" w14:textId="77777777" w:rsidR="00D50EA3" w:rsidRDefault="00D50EA3" w:rsidP="00C5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A829" w14:textId="49F007F1" w:rsidR="00C51303" w:rsidRDefault="00C51303">
    <w:pPr>
      <w:pStyle w:val="stBilgi"/>
    </w:pPr>
  </w:p>
  <w:p w14:paraId="186D92F4" w14:textId="4C12B0B0" w:rsidR="00C51303" w:rsidRDefault="00C51303" w:rsidP="00C51303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A038E"/>
    <w:rsid w:val="001D5AB1"/>
    <w:rsid w:val="00217F76"/>
    <w:rsid w:val="002221B0"/>
    <w:rsid w:val="002305EF"/>
    <w:rsid w:val="002643F7"/>
    <w:rsid w:val="00284E09"/>
    <w:rsid w:val="002F7448"/>
    <w:rsid w:val="003025F1"/>
    <w:rsid w:val="00331B6B"/>
    <w:rsid w:val="003337FF"/>
    <w:rsid w:val="00333DD5"/>
    <w:rsid w:val="003C0543"/>
    <w:rsid w:val="003E5635"/>
    <w:rsid w:val="004006B7"/>
    <w:rsid w:val="004018F0"/>
    <w:rsid w:val="005D4B80"/>
    <w:rsid w:val="005F2989"/>
    <w:rsid w:val="005F485B"/>
    <w:rsid w:val="00667C73"/>
    <w:rsid w:val="00717D70"/>
    <w:rsid w:val="00800336"/>
    <w:rsid w:val="00844E61"/>
    <w:rsid w:val="00860BD1"/>
    <w:rsid w:val="00884D68"/>
    <w:rsid w:val="009256E8"/>
    <w:rsid w:val="0094439B"/>
    <w:rsid w:val="00990079"/>
    <w:rsid w:val="0099559D"/>
    <w:rsid w:val="009E267B"/>
    <w:rsid w:val="00A06FCE"/>
    <w:rsid w:val="00A43C41"/>
    <w:rsid w:val="00A76DB0"/>
    <w:rsid w:val="00B21EC6"/>
    <w:rsid w:val="00B31693"/>
    <w:rsid w:val="00B55666"/>
    <w:rsid w:val="00BC40EC"/>
    <w:rsid w:val="00BD2813"/>
    <w:rsid w:val="00C31128"/>
    <w:rsid w:val="00C51303"/>
    <w:rsid w:val="00C55A97"/>
    <w:rsid w:val="00C64144"/>
    <w:rsid w:val="00C80C1B"/>
    <w:rsid w:val="00C8718B"/>
    <w:rsid w:val="00C93ABA"/>
    <w:rsid w:val="00CB34CE"/>
    <w:rsid w:val="00D50EA3"/>
    <w:rsid w:val="00D80E02"/>
    <w:rsid w:val="00DA66DF"/>
    <w:rsid w:val="00DC5842"/>
    <w:rsid w:val="00DF5DC8"/>
    <w:rsid w:val="00E16772"/>
    <w:rsid w:val="00E64278"/>
    <w:rsid w:val="00ED558C"/>
    <w:rsid w:val="00F23525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5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11</cp:revision>
  <cp:lastPrinted>2022-04-14T15:01:00Z</cp:lastPrinted>
  <dcterms:created xsi:type="dcterms:W3CDTF">2022-04-14T15:53:00Z</dcterms:created>
  <dcterms:modified xsi:type="dcterms:W3CDTF">2025-11-05T13:25:00Z</dcterms:modified>
</cp:coreProperties>
</file>