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578D896A" w:rsidR="009E267B" w:rsidRDefault="00C5130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6108E402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69215</wp:posOffset>
                      </wp:positionV>
                      <wp:extent cx="3028950" cy="790575"/>
                      <wp:effectExtent l="0" t="0" r="0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6C92677A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40EC">
                                    <w:rPr>
                                      <w:sz w:val="26"/>
                                      <w:szCs w:val="26"/>
                                    </w:rPr>
                                    <w:t xml:space="preserve">TEZ </w:t>
                                  </w:r>
                                  <w:r w:rsidR="00800336">
                                    <w:rPr>
                                      <w:sz w:val="26"/>
                                      <w:szCs w:val="26"/>
                                    </w:rPr>
                                    <w:t>İNCELEME ONAY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2.05pt;margin-top:5.45pt;width:238.5pt;height:6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6C92677A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40EC">
                              <w:rPr>
                                <w:sz w:val="26"/>
                                <w:szCs w:val="26"/>
                              </w:rPr>
                              <w:t xml:space="preserve">TEZ </w:t>
                            </w:r>
                            <w:r w:rsidR="00800336">
                              <w:rPr>
                                <w:sz w:val="26"/>
                                <w:szCs w:val="26"/>
                              </w:rPr>
                              <w:t>İNCELEME ONAY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0E45C262" wp14:editId="010F2AC0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284E09">
              <w:rPr>
                <w:noProof/>
                <w:lang w:eastAsia="tr-TR"/>
              </w:rPr>
              <w:drawing>
                <wp:inline distT="0" distB="0" distL="0" distR="0" wp14:anchorId="6BDD883D" wp14:editId="2CC0791B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9E267B">
              <w:t xml:space="preserve">      </w:t>
            </w:r>
          </w:p>
        </w:tc>
      </w:tr>
      <w:tr w:rsidR="009E267B" w14:paraId="1381CCA9" w14:textId="77777777" w:rsidTr="00A06FCE">
        <w:trPr>
          <w:trHeight w:val="5402"/>
        </w:trPr>
        <w:tc>
          <w:tcPr>
            <w:tcW w:w="9026" w:type="dxa"/>
          </w:tcPr>
          <w:p w14:paraId="34B7394C" w14:textId="77777777" w:rsidR="00800336" w:rsidRDefault="00800336" w:rsidP="00800336"/>
          <w:p w14:paraId="741DDC1F" w14:textId="5A1E2297" w:rsidR="00800336" w:rsidRDefault="00A06FCE" w:rsidP="0080033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</w:t>
            </w: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..../....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/20...</w:t>
            </w:r>
          </w:p>
          <w:p w14:paraId="389274FE" w14:textId="2BFA5981" w:rsidR="00800336" w:rsidRDefault="00800336" w:rsidP="00A06FCE">
            <w:pPr>
              <w:spacing w:line="312" w:lineRule="auto"/>
              <w:ind w:left="149" w:right="2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……………………………………….…………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anabilim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dalı  Yüksek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Lisans / Doktora programı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öğrencisi  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 hazırladığı……………………………………………………………………………………………...…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………………………………......………………………………………………………....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isimli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tez şekil olarak, Erciyes Üniversitesi Lisansüstü Tez Önerisi ve Tez Yazma Yönergesi’ ne göre incelenmiş ve ciltlenmesi uygun görülmüştür. 2019-2020 Güz Yarıyılı İlke Defa Öğrenime Başlayanlar için 26.06.2019 Tarih ve Toplantı Sayı 13 Senato Kararı Gereği Tez Çıktı Koşullarının Sağlandığı kontrol edilmiştir.</w:t>
            </w:r>
          </w:p>
          <w:p w14:paraId="659F051E" w14:textId="77777777" w:rsidR="00800336" w:rsidRDefault="00800336" w:rsidP="00800336">
            <w:pPr>
              <w:spacing w:line="312" w:lineRule="auto"/>
              <w:ind w:left="291" w:right="4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C367C3" w14:textId="262EAC4B" w:rsidR="00800336" w:rsidRDefault="00800336" w:rsidP="00A06FCE">
            <w:pPr>
              <w:spacing w:line="312" w:lineRule="auto"/>
              <w:ind w:right="4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947E8D" w14:textId="77777777" w:rsidR="002643F7" w:rsidRDefault="002643F7" w:rsidP="00A06FCE">
            <w:pPr>
              <w:spacing w:line="312" w:lineRule="auto"/>
              <w:ind w:right="4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978B19" w14:textId="1A65CA9C" w:rsidR="00800336" w:rsidRPr="00A06FCE" w:rsidRDefault="00800336" w:rsidP="00A06FCE">
            <w:pPr>
              <w:ind w:right="437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A06FCE"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    </w:t>
            </w:r>
            <w:r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Fen Bilimleri Enstitüsü</w:t>
            </w:r>
          </w:p>
          <w:p w14:paraId="44BFF514" w14:textId="108AAD20" w:rsidR="00800336" w:rsidRDefault="00800336" w:rsidP="00800336">
            <w:pPr>
              <w:ind w:left="289" w:right="437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İmza</w:t>
            </w:r>
          </w:p>
          <w:p w14:paraId="1077971B" w14:textId="77777777" w:rsidR="00602240" w:rsidRPr="00A06FCE" w:rsidRDefault="00602240" w:rsidP="00800336">
            <w:pPr>
              <w:ind w:left="289" w:right="437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  <w:p w14:paraId="6A3BCF04" w14:textId="188FE79A" w:rsidR="00800336" w:rsidRPr="004006B7" w:rsidRDefault="00800336" w:rsidP="00C64144">
            <w:pPr>
              <w:ind w:right="577"/>
              <w:jc w:val="both"/>
              <w:rPr>
                <w:sz w:val="16"/>
                <w:szCs w:val="16"/>
              </w:rPr>
            </w:pPr>
          </w:p>
        </w:tc>
      </w:tr>
    </w:tbl>
    <w:p w14:paraId="12486F70" w14:textId="6887F338" w:rsidR="00884D68" w:rsidRDefault="00884D68" w:rsidP="003337FF"/>
    <w:sectPr w:rsidR="00884D68" w:rsidSect="00A06FCE">
      <w:headerReference w:type="default" r:id="rId9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9839" w14:textId="77777777" w:rsidR="009E5569" w:rsidRDefault="009E5569" w:rsidP="00C51303">
      <w:pPr>
        <w:spacing w:after="0" w:line="240" w:lineRule="auto"/>
      </w:pPr>
      <w:r>
        <w:separator/>
      </w:r>
    </w:p>
  </w:endnote>
  <w:endnote w:type="continuationSeparator" w:id="0">
    <w:p w14:paraId="5CBC936E" w14:textId="77777777" w:rsidR="009E5569" w:rsidRDefault="009E5569" w:rsidP="00C5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50D7" w14:textId="77777777" w:rsidR="009E5569" w:rsidRDefault="009E5569" w:rsidP="00C51303">
      <w:pPr>
        <w:spacing w:after="0" w:line="240" w:lineRule="auto"/>
      </w:pPr>
      <w:r>
        <w:separator/>
      </w:r>
    </w:p>
  </w:footnote>
  <w:footnote w:type="continuationSeparator" w:id="0">
    <w:p w14:paraId="74B5921F" w14:textId="77777777" w:rsidR="009E5569" w:rsidRDefault="009E5569" w:rsidP="00C5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A829" w14:textId="49F007F1" w:rsidR="00C51303" w:rsidRDefault="00C51303">
    <w:pPr>
      <w:pStyle w:val="stBilgi"/>
    </w:pPr>
  </w:p>
  <w:p w14:paraId="186D92F4" w14:textId="4C12B0B0" w:rsidR="00C51303" w:rsidRDefault="00C51303" w:rsidP="00C51303">
    <w:pPr>
      <w:pStyle w:val="stBilgi"/>
      <w:jc w:val="right"/>
    </w:pPr>
    <w:bookmarkStart w:id="0" w:name="_Hlk101959708"/>
    <w:proofErr w:type="gramStart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FBE -</w:t>
    </w:r>
    <w:proofErr w:type="gramEnd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bookmarkEnd w:id="0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26BA6"/>
    <w:multiLevelType w:val="hybridMultilevel"/>
    <w:tmpl w:val="7EDC4B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63528">
    <w:abstractNumId w:val="2"/>
  </w:num>
  <w:num w:numId="2" w16cid:durableId="2054038434">
    <w:abstractNumId w:val="0"/>
  </w:num>
  <w:num w:numId="3" w16cid:durableId="146927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5019F"/>
    <w:rsid w:val="00147782"/>
    <w:rsid w:val="001A038E"/>
    <w:rsid w:val="001D5AB1"/>
    <w:rsid w:val="00217F76"/>
    <w:rsid w:val="002221B0"/>
    <w:rsid w:val="002305EF"/>
    <w:rsid w:val="002643F7"/>
    <w:rsid w:val="00284E09"/>
    <w:rsid w:val="002F7448"/>
    <w:rsid w:val="003025F1"/>
    <w:rsid w:val="00331B6B"/>
    <w:rsid w:val="003337FF"/>
    <w:rsid w:val="00333DD5"/>
    <w:rsid w:val="003C0543"/>
    <w:rsid w:val="003E5635"/>
    <w:rsid w:val="004006B7"/>
    <w:rsid w:val="004018F0"/>
    <w:rsid w:val="005D4B80"/>
    <w:rsid w:val="005F2989"/>
    <w:rsid w:val="005F485B"/>
    <w:rsid w:val="00602240"/>
    <w:rsid w:val="00667C73"/>
    <w:rsid w:val="00717D70"/>
    <w:rsid w:val="00800336"/>
    <w:rsid w:val="00844E61"/>
    <w:rsid w:val="00860BD1"/>
    <w:rsid w:val="00884D68"/>
    <w:rsid w:val="00911998"/>
    <w:rsid w:val="009256E8"/>
    <w:rsid w:val="0094439B"/>
    <w:rsid w:val="00990079"/>
    <w:rsid w:val="0099559D"/>
    <w:rsid w:val="009E267B"/>
    <w:rsid w:val="009E5569"/>
    <w:rsid w:val="00A06FCE"/>
    <w:rsid w:val="00A43C41"/>
    <w:rsid w:val="00A76DB0"/>
    <w:rsid w:val="00B21EC6"/>
    <w:rsid w:val="00B31693"/>
    <w:rsid w:val="00B55666"/>
    <w:rsid w:val="00BC40EC"/>
    <w:rsid w:val="00BD2813"/>
    <w:rsid w:val="00C31128"/>
    <w:rsid w:val="00C51303"/>
    <w:rsid w:val="00C55A97"/>
    <w:rsid w:val="00C64144"/>
    <w:rsid w:val="00C80C1B"/>
    <w:rsid w:val="00C8718B"/>
    <w:rsid w:val="00C93ABA"/>
    <w:rsid w:val="00CB34CE"/>
    <w:rsid w:val="00D50EA3"/>
    <w:rsid w:val="00D80E02"/>
    <w:rsid w:val="00DA66DF"/>
    <w:rsid w:val="00DF5DC8"/>
    <w:rsid w:val="00E16772"/>
    <w:rsid w:val="00E179B9"/>
    <w:rsid w:val="00E64278"/>
    <w:rsid w:val="00ED558C"/>
    <w:rsid w:val="00F23525"/>
    <w:rsid w:val="00F7388B"/>
    <w:rsid w:val="00FC27EB"/>
    <w:rsid w:val="00FC7FD6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A76D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76DB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5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915</Characters>
  <Application>Microsoft Office Word</Application>
  <DocSecurity>0</DocSecurity>
  <Lines>45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Eray Türk</cp:lastModifiedBy>
  <cp:revision>3</cp:revision>
  <cp:lastPrinted>2022-04-14T15:01:00Z</cp:lastPrinted>
  <dcterms:created xsi:type="dcterms:W3CDTF">2025-10-16T11:58:00Z</dcterms:created>
  <dcterms:modified xsi:type="dcterms:W3CDTF">2026-06-03T12:49:00Z</dcterms:modified>
</cp:coreProperties>
</file>