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E576C1C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61AFBD26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49530</wp:posOffset>
                      </wp:positionV>
                      <wp:extent cx="2828925" cy="832733"/>
                      <wp:effectExtent l="0" t="0" r="9525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751C4A5" w14:textId="3216F644" w:rsidR="00C7039E" w:rsidRPr="009E267B" w:rsidRDefault="00C7039E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BAŞARISIZ OLUNAN DERSİN YERİNE DERS ALMA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8.25pt;margin-top:3.9pt;width:222.7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751C4A5" w14:textId="3216F644" w:rsidR="00C7039E" w:rsidRPr="009E267B" w:rsidRDefault="00C7039E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BAŞARISIZ OLUNAN DERSİN YERİNE DERS ALMA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02B6D">
              <w:rPr>
                <w:noProof/>
                <w:lang w:eastAsia="tr-TR"/>
              </w:rPr>
              <w:drawing>
                <wp:inline distT="0" distB="0" distL="0" distR="0" wp14:anchorId="73C32893" wp14:editId="20F873B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2B6D">
              <w:t xml:space="preserve">                                                                                                     </w:t>
            </w:r>
            <w:r w:rsidR="0045173F">
              <w:rPr>
                <w:noProof/>
                <w:lang w:eastAsia="tr-TR"/>
              </w:rPr>
              <w:drawing>
                <wp:inline distT="0" distB="0" distL="0" distR="0" wp14:anchorId="5ADB447D" wp14:editId="28DF52D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2B6D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357C53">
        <w:trPr>
          <w:trHeight w:val="3272"/>
        </w:trPr>
        <w:tc>
          <w:tcPr>
            <w:tcW w:w="9026" w:type="dxa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417074" w14:textId="0B22F602" w:rsidR="009E267B" w:rsidRPr="00C7039E" w:rsidRDefault="00C7039E" w:rsidP="00C7039E">
            <w:pPr>
              <w:pStyle w:val="Balk1"/>
              <w:ind w:firstLine="0"/>
              <w:outlineLvl w:val="0"/>
              <w:rPr>
                <w:sz w:val="22"/>
                <w:szCs w:val="22"/>
              </w:rPr>
            </w:pPr>
            <w:r w:rsidRPr="00C7039E">
              <w:rPr>
                <w:sz w:val="22"/>
                <w:szCs w:val="22"/>
              </w:rPr>
              <w:t>………………………….. ANABİLİM DALI BAŞKANLIĞINA</w:t>
            </w:r>
          </w:p>
          <w:p w14:paraId="36523906" w14:textId="645F4872" w:rsidR="009E267B" w:rsidRPr="00C7039E" w:rsidRDefault="00C7039E" w:rsidP="00C7039E">
            <w:pPr>
              <w:spacing w:line="360" w:lineRule="auto"/>
              <w:ind w:left="432" w:right="436" w:firstLine="276"/>
              <w:jc w:val="both"/>
              <w:rPr>
                <w:rFonts w:ascii="Times New Roman" w:hAnsi="Times New Roman" w:cs="Times New Roman"/>
              </w:rPr>
            </w:pPr>
            <w:r w:rsidRPr="00C7039E">
              <w:rPr>
                <w:rFonts w:ascii="Times New Roman" w:hAnsi="Times New Roman" w:cs="Times New Roman"/>
              </w:rPr>
              <w:t xml:space="preserve">Danışmanı olduğum </w:t>
            </w:r>
            <w:r w:rsidR="00FE67D5">
              <w:rPr>
                <w:rFonts w:ascii="Times New Roman" w:hAnsi="Times New Roman" w:cs="Times New Roman"/>
              </w:rPr>
              <w:t>aşağıda bilgileri verilen</w:t>
            </w:r>
            <w:r w:rsidRPr="00C7039E">
              <w:rPr>
                <w:rFonts w:ascii="Times New Roman" w:hAnsi="Times New Roman" w:cs="Times New Roman"/>
              </w:rPr>
              <w:t xml:space="preserve"> öğrencinin Erciyes Üniversitesi Lisansüstü Eğitim-Öğretim Yönetmeliği’nin 25. </w:t>
            </w:r>
            <w:r w:rsidR="00FE67D5" w:rsidRPr="00C7039E">
              <w:rPr>
                <w:rFonts w:ascii="Times New Roman" w:hAnsi="Times New Roman" w:cs="Times New Roman"/>
              </w:rPr>
              <w:t>M</w:t>
            </w:r>
            <w:r w:rsidRPr="00C7039E">
              <w:rPr>
                <w:rFonts w:ascii="Times New Roman" w:hAnsi="Times New Roman" w:cs="Times New Roman"/>
              </w:rPr>
              <w:t>addesi uyarınca, aşağıdaki çizelgede belirtilen başarısız oldukları seçmeli dersin/derslerin yerine, açılmış olan ve karşılarında belirtilen dersi/dersleri alabilmesi hususunu bilgilerinize arz ederim.</w:t>
            </w:r>
          </w:p>
          <w:p w14:paraId="0B6265A9" w14:textId="77777777" w:rsidR="009E267B" w:rsidRPr="00357C53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8E2CD00" w14:textId="5DB119F7" w:rsidR="009E267B" w:rsidRPr="00EB4252" w:rsidRDefault="009E267B" w:rsidP="00EA32F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EA32F7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1E21FF34" w14:textId="6FE246E8" w:rsidR="009E267B" w:rsidRDefault="00EB4252" w:rsidP="00FE6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252">
              <w:rPr>
                <w:rFonts w:ascii="Times New Roman" w:hAnsi="Times New Roman" w:cs="Times New Roman"/>
                <w:b/>
                <w:szCs w:val="20"/>
              </w:rPr>
              <w:t xml:space="preserve">                                                                                               </w:t>
            </w:r>
            <w:r w:rsidR="00EA32F7">
              <w:rPr>
                <w:rFonts w:ascii="Times New Roman" w:hAnsi="Times New Roman" w:cs="Times New Roman"/>
                <w:b/>
                <w:szCs w:val="20"/>
              </w:rPr>
              <w:t xml:space="preserve">        </w:t>
            </w:r>
            <w:r w:rsidR="00C7039E">
              <w:rPr>
                <w:rFonts w:ascii="Times New Roman" w:hAnsi="Times New Roman" w:cs="Times New Roman"/>
                <w:b/>
                <w:szCs w:val="20"/>
              </w:rPr>
              <w:t>Tez Danışmanı</w:t>
            </w:r>
            <w:r w:rsidR="009E267B" w:rsidRPr="00EB425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9E267B">
        <w:tc>
          <w:tcPr>
            <w:tcW w:w="9026" w:type="dxa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3125"/>
              <w:gridCol w:w="3125"/>
            </w:tblGrid>
            <w:tr w:rsidR="00C7039E" w:rsidRPr="00314224" w14:paraId="14E810C2" w14:textId="77777777" w:rsidTr="00944791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6045" w14:textId="77777777" w:rsidR="00C7039E" w:rsidRPr="00314224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C7039E" w:rsidRPr="00314224" w14:paraId="548A2FBA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A637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C55D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640206C4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1CE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3AAF" w14:textId="77777777" w:rsidR="00C7039E" w:rsidRPr="00314224" w:rsidRDefault="00C7039E" w:rsidP="00C7039E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4760E0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4760E0">
                    <w:rPr>
                      <w:rFonts w:ascii="Times New Roman" w:hAnsi="Times New Roman" w:cs="Times New Roman"/>
                    </w:rPr>
                  </w:r>
                  <w:r w:rsidR="004760E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4760E0">
                    <w:rPr>
                      <w:rFonts w:ascii="Times New Roman" w:hAnsi="Times New Roman" w:cs="Times New Roman"/>
                    </w:rPr>
                  </w:r>
                  <w:r w:rsidR="004760E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4760E0">
                    <w:rPr>
                      <w:rFonts w:ascii="Times New Roman" w:hAnsi="Times New Roman" w:cs="Times New Roman"/>
                    </w:rPr>
                  </w:r>
                  <w:r w:rsidR="004760E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C7039E" w:rsidRPr="00314224" w14:paraId="00E4A3BE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7A1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C557BC3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6A51" w14:textId="44498A1C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4760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1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4760E0">
                    <w:rPr>
                      <w:rFonts w:ascii="Times New Roman" w:hAnsi="Times New Roman" w:cs="Times New Roman"/>
                    </w:rPr>
                  </w:r>
                  <w:r w:rsidR="004760E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4760E0">
                    <w:rPr>
                      <w:rFonts w:ascii="Times New Roman" w:hAnsi="Times New Roman" w:cs="Times New Roman"/>
                    </w:rPr>
                  </w:r>
                  <w:r w:rsidR="004760E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C7039E" w:rsidRPr="00314224" w14:paraId="3D12A534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20B" w14:textId="05499DDF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56A065CC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9AA" w14:textId="17AEDD80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-mail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35EE005E" w14:textId="77777777" w:rsidTr="00944791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C386A" w14:textId="7DB8904B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67D5" w14:paraId="6CB8017C" w14:textId="77777777" w:rsidTr="00357C53">
        <w:trPr>
          <w:trHeight w:val="3089"/>
        </w:trPr>
        <w:tc>
          <w:tcPr>
            <w:tcW w:w="9026" w:type="dxa"/>
          </w:tcPr>
          <w:p w14:paraId="1A508E16" w14:textId="77777777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0" w:type="auto"/>
              <w:tblInd w:w="17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8"/>
              <w:gridCol w:w="1222"/>
              <w:gridCol w:w="1380"/>
              <w:gridCol w:w="308"/>
              <w:gridCol w:w="324"/>
              <w:gridCol w:w="324"/>
              <w:gridCol w:w="788"/>
              <w:gridCol w:w="1182"/>
              <w:gridCol w:w="1386"/>
              <w:gridCol w:w="287"/>
              <w:gridCol w:w="313"/>
              <w:gridCol w:w="313"/>
            </w:tblGrid>
            <w:tr w:rsidR="004760E0" w:rsidRPr="0030300E" w14:paraId="5B5969CB" w14:textId="77777777" w:rsidTr="004760E0">
              <w:trPr>
                <w:cantSplit/>
                <w:trHeight w:val="351"/>
              </w:trPr>
              <w:tc>
                <w:tcPr>
                  <w:tcW w:w="4346" w:type="dxa"/>
                  <w:gridSpan w:val="6"/>
                </w:tcPr>
                <w:p w14:paraId="505FE7EA" w14:textId="1E8F94CA" w:rsidR="004760E0" w:rsidRPr="0030300E" w:rsidRDefault="004760E0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BAŞARISIZ OLUNAN DERSLER</w:t>
                  </w:r>
                </w:p>
              </w:tc>
              <w:tc>
                <w:tcPr>
                  <w:tcW w:w="4269" w:type="dxa"/>
                  <w:gridSpan w:val="6"/>
                </w:tcPr>
                <w:p w14:paraId="0A50DDCB" w14:textId="4805A00F" w:rsidR="004760E0" w:rsidRPr="0030300E" w:rsidRDefault="004760E0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YERİNE ALINAN DERSLER</w:t>
                  </w:r>
                </w:p>
              </w:tc>
            </w:tr>
            <w:tr w:rsidR="000B2DF3" w:rsidRPr="0030300E" w14:paraId="567E2740" w14:textId="77777777" w:rsidTr="004760E0">
              <w:trPr>
                <w:cantSplit/>
                <w:trHeight w:val="568"/>
              </w:trPr>
              <w:tc>
                <w:tcPr>
                  <w:tcW w:w="788" w:type="dxa"/>
                  <w:vAlign w:val="center"/>
                </w:tcPr>
                <w:p w14:paraId="103C81AB" w14:textId="5B297DD1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Dönem</w:t>
                  </w:r>
                </w:p>
              </w:tc>
              <w:tc>
                <w:tcPr>
                  <w:tcW w:w="1222" w:type="dxa"/>
                </w:tcPr>
                <w:p w14:paraId="456A887C" w14:textId="7BD2F1DA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Kodu</w:t>
                  </w:r>
                </w:p>
              </w:tc>
              <w:tc>
                <w:tcPr>
                  <w:tcW w:w="1380" w:type="dxa"/>
                  <w:vAlign w:val="center"/>
                </w:tcPr>
                <w:p w14:paraId="7C472654" w14:textId="4A6FFDDB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Adı</w:t>
                  </w:r>
                </w:p>
              </w:tc>
              <w:tc>
                <w:tcPr>
                  <w:tcW w:w="308" w:type="dxa"/>
                  <w:vAlign w:val="center"/>
                </w:tcPr>
                <w:p w14:paraId="509660F9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</w:t>
                  </w:r>
                </w:p>
              </w:tc>
              <w:tc>
                <w:tcPr>
                  <w:tcW w:w="324" w:type="dxa"/>
                  <w:vAlign w:val="center"/>
                </w:tcPr>
                <w:p w14:paraId="3412FF0F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U</w:t>
                  </w:r>
                </w:p>
              </w:tc>
              <w:tc>
                <w:tcPr>
                  <w:tcW w:w="324" w:type="dxa"/>
                  <w:vAlign w:val="center"/>
                </w:tcPr>
                <w:p w14:paraId="57CFAAAE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K</w:t>
                  </w:r>
                </w:p>
              </w:tc>
              <w:tc>
                <w:tcPr>
                  <w:tcW w:w="788" w:type="dxa"/>
                  <w:vAlign w:val="center"/>
                </w:tcPr>
                <w:p w14:paraId="54D3B2F2" w14:textId="24C4B117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Dönem</w:t>
                  </w:r>
                </w:p>
              </w:tc>
              <w:tc>
                <w:tcPr>
                  <w:tcW w:w="1182" w:type="dxa"/>
                </w:tcPr>
                <w:p w14:paraId="1FE1905B" w14:textId="4294EA79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Kodu</w:t>
                  </w:r>
                </w:p>
              </w:tc>
              <w:tc>
                <w:tcPr>
                  <w:tcW w:w="1386" w:type="dxa"/>
                  <w:vAlign w:val="center"/>
                </w:tcPr>
                <w:p w14:paraId="5884D0AB" w14:textId="41D1922D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Adı</w:t>
                  </w:r>
                </w:p>
              </w:tc>
              <w:tc>
                <w:tcPr>
                  <w:tcW w:w="287" w:type="dxa"/>
                  <w:vAlign w:val="center"/>
                </w:tcPr>
                <w:p w14:paraId="7A461964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</w:t>
                  </w:r>
                </w:p>
              </w:tc>
              <w:tc>
                <w:tcPr>
                  <w:tcW w:w="313" w:type="dxa"/>
                  <w:vAlign w:val="center"/>
                </w:tcPr>
                <w:p w14:paraId="6E491965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U</w:t>
                  </w:r>
                </w:p>
              </w:tc>
              <w:tc>
                <w:tcPr>
                  <w:tcW w:w="313" w:type="dxa"/>
                  <w:vAlign w:val="center"/>
                </w:tcPr>
                <w:p w14:paraId="05603281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K</w:t>
                  </w:r>
                </w:p>
              </w:tc>
            </w:tr>
            <w:tr w:rsidR="000B2DF3" w:rsidRPr="0030300E" w14:paraId="74B51BF7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40B4986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3E709A58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6B48165D" w14:textId="2302D34B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478ED14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4CFFE61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102BC56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7A408BE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5F13E295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19432EED" w14:textId="2B6BBBE4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416BFB1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668B5AC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0B27109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275FF0AF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62FED72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5FE6BC4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658FE554" w14:textId="00DE015B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5C5DA74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FE7078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2D1819B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109E3A6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2442CE1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21331D25" w14:textId="18E85648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40F1CFD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17C0065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3CBFDBC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235AD9CE" w14:textId="77777777" w:rsidTr="004760E0">
              <w:trPr>
                <w:cantSplit/>
                <w:trHeight w:val="361"/>
              </w:trPr>
              <w:tc>
                <w:tcPr>
                  <w:tcW w:w="788" w:type="dxa"/>
                </w:tcPr>
                <w:p w14:paraId="26A13FA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7AE9191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131451A6" w14:textId="31D2B150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0D8D0E9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7774B287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52F1EDC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263C24E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32483A2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6C6015BE" w14:textId="31E827B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3D2F0ED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5159087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5FA6F6E7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3E440BA1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6F627E2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3B20B82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308EF24B" w14:textId="5B75393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76F1E36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38AE2DE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D22D89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0CDC207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681CA0B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73D6B951" w14:textId="17EC87A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0F903FD5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2BED74F8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4FAD167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5B30A751" w14:textId="77777777" w:rsidTr="004760E0">
              <w:trPr>
                <w:cantSplit/>
                <w:trHeight w:val="351"/>
              </w:trPr>
              <w:tc>
                <w:tcPr>
                  <w:tcW w:w="3390" w:type="dxa"/>
                  <w:gridSpan w:val="3"/>
                </w:tcPr>
                <w:p w14:paraId="1A0EB73D" w14:textId="714509A7" w:rsidR="000B2DF3" w:rsidRPr="0030300E" w:rsidRDefault="000B2DF3" w:rsidP="000B2DF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TOPLAM</w:t>
                  </w:r>
                </w:p>
              </w:tc>
              <w:tc>
                <w:tcPr>
                  <w:tcW w:w="308" w:type="dxa"/>
                </w:tcPr>
                <w:p w14:paraId="4198560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C28631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46D62F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356" w:type="dxa"/>
                  <w:gridSpan w:val="3"/>
                </w:tcPr>
                <w:p w14:paraId="737949E8" w14:textId="2D4EECF8" w:rsidR="000B2DF3" w:rsidRPr="0030300E" w:rsidRDefault="000B2DF3" w:rsidP="000B2DF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TOPLAM</w:t>
                  </w:r>
                </w:p>
              </w:tc>
              <w:tc>
                <w:tcPr>
                  <w:tcW w:w="287" w:type="dxa"/>
                </w:tcPr>
                <w:p w14:paraId="0F15366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3BD3ECB3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4C2C511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46029918" w14:textId="6A1DF518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67D5" w14:paraId="0639AF28" w14:textId="77777777" w:rsidTr="004760E0">
        <w:trPr>
          <w:trHeight w:val="3524"/>
        </w:trPr>
        <w:tc>
          <w:tcPr>
            <w:tcW w:w="9026" w:type="dxa"/>
          </w:tcPr>
          <w:p w14:paraId="72358FAF" w14:textId="77777777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AA48146" w14:textId="77777777" w:rsidR="00357C53" w:rsidRDefault="00357C53" w:rsidP="0035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 w:rsidRPr="00C366E8">
              <w:rPr>
                <w:rFonts w:ascii="Times New Roman" w:hAnsi="Times New Roman" w:cs="Times New Roman"/>
              </w:rPr>
              <w:t>......./....../20...</w:t>
            </w:r>
          </w:p>
          <w:p w14:paraId="42E486EE" w14:textId="24218B4D" w:rsidR="00702B6D" w:rsidRDefault="00357C53" w:rsidP="00702B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Yukarıda belirtilen derslerin alınması</w:t>
            </w:r>
            <w:r w:rsidR="007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uygundur.</w:t>
            </w:r>
          </w:p>
          <w:p w14:paraId="35E9BE79" w14:textId="77777777" w:rsidR="004760E0" w:rsidRPr="00702B6D" w:rsidRDefault="004760E0" w:rsidP="00702B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02808" w14:textId="77777777" w:rsidR="00357C53" w:rsidRDefault="00357C53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C6F4D3" w14:textId="77777777" w:rsidR="00357C53" w:rsidRPr="00BE59E0" w:rsidRDefault="00357C53" w:rsidP="00357C53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221C5DB8" w14:textId="633CF5F5" w:rsidR="00357C53" w:rsidRDefault="00357C53" w:rsidP="00357C53">
            <w:pPr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 w:rsidR="004760E0">
              <w:rPr>
                <w:rFonts w:ascii="Times New Roman" w:hAnsi="Times New Roman" w:cs="Times New Roman"/>
              </w:rPr>
              <w:t xml:space="preserve">           Anab</w:t>
            </w:r>
            <w:r>
              <w:rPr>
                <w:rFonts w:ascii="Times New Roman" w:hAnsi="Times New Roman" w:cs="Times New Roman"/>
              </w:rPr>
              <w:t>ilim Dalı Başkanı</w:t>
            </w:r>
          </w:p>
          <w:p w14:paraId="34B49537" w14:textId="77777777" w:rsidR="004760E0" w:rsidRDefault="004760E0" w:rsidP="00357C53">
            <w:pPr>
              <w:rPr>
                <w:rFonts w:ascii="Times New Roman" w:hAnsi="Times New Roman" w:cs="Times New Roman"/>
              </w:rPr>
            </w:pPr>
          </w:p>
          <w:p w14:paraId="35442559" w14:textId="77777777" w:rsidR="004760E0" w:rsidRPr="0041264B" w:rsidRDefault="004760E0" w:rsidP="004760E0">
            <w:pPr>
              <w:spacing w:line="360" w:lineRule="auto"/>
              <w:ind w:left="180"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sz w:val="20"/>
                <w:szCs w:val="20"/>
              </w:rPr>
              <w:t>ERCİYES ÜNİVERSİTESİ LİSANSÜSTÜ EĞİTİM VE ÖĞRETİM YÖNETMELİĞİ</w:t>
            </w:r>
          </w:p>
          <w:p w14:paraId="1259A871" w14:textId="77777777" w:rsidR="004760E0" w:rsidRPr="0041264B" w:rsidRDefault="004760E0" w:rsidP="004760E0">
            <w:pPr>
              <w:ind w:left="180"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tekrarı </w:t>
            </w:r>
          </w:p>
          <w:p w14:paraId="149FBA1D" w14:textId="77777777" w:rsidR="004760E0" w:rsidRPr="0041264B" w:rsidRDefault="004760E0" w:rsidP="004760E0">
            <w:pPr>
              <w:autoSpaceDE w:val="0"/>
              <w:autoSpaceDN w:val="0"/>
              <w:adjustRightInd w:val="0"/>
              <w:ind w:left="180" w:right="1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MADDE 25 – </w:t>
            </w: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(1) Lisansüstü programa kayıtlı öğrenci, başarısız olduğu zorunlu dersleri tekrar almak ve başarmak zorundadır. Başarısızlıktan dolayı tekrar alınan dersler için devam şartı aranmaz. </w:t>
            </w:r>
          </w:p>
          <w:p w14:paraId="0B097E29" w14:textId="4EB3B3D1" w:rsidR="004760E0" w:rsidRPr="00357C53" w:rsidRDefault="004760E0" w:rsidP="004760E0">
            <w:pPr>
              <w:ind w:left="1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(2) </w:t>
            </w:r>
            <w:r w:rsidRPr="004126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(Değişik: RG-26/02/2019-30698) </w:t>
            </w: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Başarısız olunan seçmeli dersin yerine danışmanın görüşü doğrultusunda başka bir lisansüstü ders alınabilir. Başarısız olunan ders yerine yeni alına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ders için devam şartı aranır.</w:t>
            </w:r>
          </w:p>
        </w:tc>
      </w:tr>
    </w:tbl>
    <w:p w14:paraId="12486F70" w14:textId="43676DFB" w:rsidR="00884D68" w:rsidRDefault="00884D68" w:rsidP="00B06B8A">
      <w:bookmarkStart w:id="0" w:name="_GoBack"/>
      <w:bookmarkEnd w:id="0"/>
    </w:p>
    <w:sectPr w:rsidR="00884D68" w:rsidSect="004760E0">
      <w:headerReference w:type="default" r:id="rId8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1C1E" w14:textId="77777777" w:rsidR="00A4372D" w:rsidRDefault="00A4372D" w:rsidP="00702B6D">
      <w:pPr>
        <w:spacing w:after="0" w:line="240" w:lineRule="auto"/>
      </w:pPr>
      <w:r>
        <w:separator/>
      </w:r>
    </w:p>
  </w:endnote>
  <w:endnote w:type="continuationSeparator" w:id="0">
    <w:p w14:paraId="106CC9C8" w14:textId="77777777" w:rsidR="00A4372D" w:rsidRDefault="00A4372D" w:rsidP="0070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CFBC" w14:textId="77777777" w:rsidR="00A4372D" w:rsidRDefault="00A4372D" w:rsidP="00702B6D">
      <w:pPr>
        <w:spacing w:after="0" w:line="240" w:lineRule="auto"/>
      </w:pPr>
      <w:r>
        <w:separator/>
      </w:r>
    </w:p>
  </w:footnote>
  <w:footnote w:type="continuationSeparator" w:id="0">
    <w:p w14:paraId="33277BB4" w14:textId="77777777" w:rsidR="00A4372D" w:rsidRDefault="00A4372D" w:rsidP="0070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A2412" w14:textId="77777777" w:rsidR="00702B6D" w:rsidRDefault="00702B6D" w:rsidP="00702B6D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0A10A1CF" w14:textId="0E28E872" w:rsidR="00702B6D" w:rsidRDefault="00702B6D" w:rsidP="00702B6D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2EA6"/>
    <w:rsid w:val="000B2DF3"/>
    <w:rsid w:val="002221B0"/>
    <w:rsid w:val="00277028"/>
    <w:rsid w:val="002F711B"/>
    <w:rsid w:val="0030300E"/>
    <w:rsid w:val="00357C53"/>
    <w:rsid w:val="003A1564"/>
    <w:rsid w:val="0041264B"/>
    <w:rsid w:val="0045173F"/>
    <w:rsid w:val="004760E0"/>
    <w:rsid w:val="005E1E38"/>
    <w:rsid w:val="006806F2"/>
    <w:rsid w:val="006F4765"/>
    <w:rsid w:val="00702B6D"/>
    <w:rsid w:val="00795FB4"/>
    <w:rsid w:val="00882756"/>
    <w:rsid w:val="00884D68"/>
    <w:rsid w:val="008E3AD7"/>
    <w:rsid w:val="0099559D"/>
    <w:rsid w:val="009E267B"/>
    <w:rsid w:val="00A4372D"/>
    <w:rsid w:val="00AA49E6"/>
    <w:rsid w:val="00AB6E18"/>
    <w:rsid w:val="00B06B8A"/>
    <w:rsid w:val="00C03285"/>
    <w:rsid w:val="00C4103B"/>
    <w:rsid w:val="00C47AC0"/>
    <w:rsid w:val="00C55A97"/>
    <w:rsid w:val="00C667D5"/>
    <w:rsid w:val="00C7039E"/>
    <w:rsid w:val="00C80C1B"/>
    <w:rsid w:val="00D34BB3"/>
    <w:rsid w:val="00D80E02"/>
    <w:rsid w:val="00DF5DC8"/>
    <w:rsid w:val="00EA32F7"/>
    <w:rsid w:val="00EB4252"/>
    <w:rsid w:val="00EE2ACF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stBilgi">
    <w:name w:val="header"/>
    <w:basedOn w:val="Normal"/>
    <w:link w:val="stBilgiChar"/>
    <w:uiPriority w:val="99"/>
    <w:unhideWhenUsed/>
    <w:rsid w:val="0070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2B6D"/>
  </w:style>
  <w:style w:type="paragraph" w:styleId="AltBilgi">
    <w:name w:val="footer"/>
    <w:basedOn w:val="Normal"/>
    <w:link w:val="AltBilgiChar"/>
    <w:uiPriority w:val="99"/>
    <w:unhideWhenUsed/>
    <w:rsid w:val="0070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2025-10-16T14:04:00Z</dcterms:created>
  <dcterms:modified xsi:type="dcterms:W3CDTF">2025-10-16T14:04:00Z</dcterms:modified>
</cp:coreProperties>
</file>