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7E5A75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129540</wp:posOffset>
                      </wp:positionV>
                      <wp:extent cx="3057525" cy="685800"/>
                      <wp:effectExtent l="0" t="0" r="9525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C6852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492AD12E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0AA79ED1" w14:textId="77777777" w:rsidR="00B9621A" w:rsidRDefault="00B9621A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10.2pt;width:240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" fillcolor="white [3201]" stroked="f" strokeweight=".5pt">
                      <v:textbox>
                        <w:txbxContent>
                          <w:p w14:paraId="38AC6852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492AD12E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0AA79ED1" w14:textId="77777777" w:rsidR="00B9621A" w:rsidRDefault="00B9621A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77777777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 Ana Bilim   Dalı …………………… numaralı doktora öğrencisi ..................................................’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7DA1E87" w14:textId="77777777" w:rsidR="00A55577" w:rsidRDefault="004D75D0" w:rsidP="00A5557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="00A5557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A5557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A55577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A5557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A55577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5D1E0F4" w14:textId="77777777" w:rsidR="00A55577" w:rsidRDefault="00A55577" w:rsidP="00A5557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, Name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FAFEE86" w14:textId="33CBBFDD" w:rsidR="00A55577" w:rsidRDefault="00A55577" w:rsidP="00A55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Tez İzleme Komite Başkanı</w:t>
            </w:r>
          </w:p>
          <w:p w14:paraId="6B5E4426" w14:textId="4FD6CF23" w:rsidR="00A55577" w:rsidRPr="004757A1" w:rsidRDefault="00A55577" w:rsidP="00A5557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TMC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4230133E" w14:textId="1A694BDC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17A6833D" w:rsidR="00B21EC6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709430CD" w14:textId="7EE00F2B" w:rsidR="00E16A7D" w:rsidRDefault="00E16A7D" w:rsidP="00E16A7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0703EF">
              <w:rPr>
                <w:rFonts w:ascii="Times New Roman" w:hAnsi="Times New Roman" w:cs="Times New Roman"/>
                <w:spacing w:val="-2"/>
              </w:rPr>
              <w:t xml:space="preserve">- </w:t>
            </w:r>
            <w:r w:rsidRPr="000703EF">
              <w:rPr>
                <w:rFonts w:ascii="Times New Roman" w:hAnsi="Times New Roman" w:cs="Times New Roman"/>
                <w:shd w:val="clear" w:color="auto" w:fill="FFFFFF"/>
              </w:rPr>
              <w:t>İş Sağlığı ve Güvenliği Eğitimini aldığını belgelendirmesi.</w:t>
            </w:r>
          </w:p>
          <w:p w14:paraId="0021295B" w14:textId="4A221D74" w:rsidR="00E16A7D" w:rsidRPr="000703EF" w:rsidRDefault="00E16A7D" w:rsidP="00E16A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-Temel Laboratuvar Güvenliği </w:t>
            </w:r>
            <w:r w:rsidRPr="000703EF">
              <w:rPr>
                <w:rFonts w:ascii="Times New Roman" w:hAnsi="Times New Roman" w:cs="Times New Roman"/>
                <w:shd w:val="clear" w:color="auto" w:fill="FFFFFF"/>
              </w:rPr>
              <w:t>Eğitimini aldığını belgelendirmesi.</w:t>
            </w:r>
          </w:p>
          <w:p w14:paraId="6A05838A" w14:textId="77777777" w:rsidR="00E16A7D" w:rsidRPr="00C8718B" w:rsidRDefault="00E16A7D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77A45D00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 değerlendirerek, tez önerisinin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995D3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95D3E">
              <w:rPr>
                <w:rFonts w:ascii="Times New Roman" w:hAnsi="Times New Roman" w:cs="Times New Roman"/>
              </w:rPr>
            </w:r>
            <w:r w:rsidR="00995D3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95D3E">
              <w:rPr>
                <w:rFonts w:ascii="Times New Roman" w:hAnsi="Times New Roman" w:cs="Times New Roman"/>
              </w:rPr>
            </w:r>
            <w:r w:rsidR="00995D3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995D3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95D3E">
              <w:rPr>
                <w:rFonts w:ascii="Times New Roman" w:hAnsi="Times New Roman" w:cs="Times New Roman"/>
              </w:rPr>
            </w:r>
            <w:r w:rsidR="00995D3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742A6E2E" w14:textId="7DD25383" w:rsidR="000E4DE9" w:rsidRDefault="000E4DE9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BILQIAAFs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" fillcolor="white [3201]" stroked="f" strokeweight=".5pt">
                      <v:textbox>
                        <w:txbxContent>
                          <w:p w14:paraId="2ACB31D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42A6E2E" w14:textId="7DD25383" w:rsidR="000E4DE9" w:rsidRDefault="000E4DE9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667858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292850A8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0AAB0DCF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 Adı:</w:t>
            </w:r>
          </w:p>
          <w:p w14:paraId="5F3D6A55" w14:textId="77777777" w:rsidR="00667858" w:rsidRPr="000703EF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Title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) </w:t>
            </w:r>
          </w:p>
          <w:p w14:paraId="2A1F1DC7" w14:textId="77777777" w:rsidR="00667858" w:rsidRPr="00331B6B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67858" w:rsidRPr="00C8718B" w14:paraId="3B403627" w14:textId="77777777" w:rsidTr="009C4094">
        <w:trPr>
          <w:trHeight w:val="662"/>
        </w:trPr>
        <w:tc>
          <w:tcPr>
            <w:tcW w:w="9356" w:type="dxa"/>
            <w:vAlign w:val="center"/>
          </w:tcPr>
          <w:p w14:paraId="52251831" w14:textId="77777777" w:rsidR="00667858" w:rsidRPr="000703EF" w:rsidRDefault="00667858" w:rsidP="0066785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 Özeti: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Abstract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  <w:r w:rsidRPr="000703EF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741DFD6B" w14:textId="77777777" w:rsidR="00667858" w:rsidRPr="000703EF" w:rsidRDefault="00667858" w:rsidP="00667858">
            <w:pPr>
              <w:rPr>
                <w:b/>
                <w:sz w:val="14"/>
                <w:szCs w:val="14"/>
              </w:rPr>
            </w:pPr>
          </w:p>
          <w:p w14:paraId="3D8FE81C" w14:textId="77777777" w:rsidR="00667858" w:rsidRPr="000703EF" w:rsidRDefault="00667858" w:rsidP="00667858">
            <w:pPr>
              <w:rPr>
                <w:b/>
                <w:sz w:val="14"/>
                <w:szCs w:val="14"/>
              </w:rPr>
            </w:pPr>
          </w:p>
          <w:p w14:paraId="54C845EC" w14:textId="77777777" w:rsidR="00667858" w:rsidRDefault="00667858" w:rsidP="00667858">
            <w:pPr>
              <w:rPr>
                <w:b/>
                <w:sz w:val="14"/>
                <w:szCs w:val="14"/>
              </w:rPr>
            </w:pPr>
          </w:p>
          <w:p w14:paraId="222F6114" w14:textId="77777777" w:rsidR="00667858" w:rsidRDefault="00667858" w:rsidP="00667858">
            <w:pPr>
              <w:rPr>
                <w:b/>
                <w:sz w:val="14"/>
                <w:szCs w:val="14"/>
              </w:rPr>
            </w:pPr>
          </w:p>
          <w:p w14:paraId="0EABF6CA" w14:textId="77777777" w:rsidR="00667858" w:rsidRDefault="00667858" w:rsidP="00667858">
            <w:pPr>
              <w:rPr>
                <w:b/>
                <w:sz w:val="14"/>
                <w:szCs w:val="14"/>
              </w:rPr>
            </w:pPr>
          </w:p>
          <w:p w14:paraId="76275189" w14:textId="77777777" w:rsidR="00667858" w:rsidRDefault="00667858" w:rsidP="00667858">
            <w:pPr>
              <w:rPr>
                <w:b/>
                <w:sz w:val="14"/>
                <w:szCs w:val="14"/>
              </w:rPr>
            </w:pPr>
          </w:p>
          <w:p w14:paraId="5D6FF0C6" w14:textId="77777777" w:rsidR="00667858" w:rsidRPr="000703EF" w:rsidRDefault="00667858" w:rsidP="00667858">
            <w:pPr>
              <w:rPr>
                <w:b/>
                <w:sz w:val="14"/>
                <w:szCs w:val="14"/>
              </w:rPr>
            </w:pPr>
          </w:p>
          <w:p w14:paraId="67441E03" w14:textId="77777777" w:rsidR="00667858" w:rsidRPr="00C8718B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667858" w14:paraId="69C01E3C" w14:textId="77777777" w:rsidTr="009C4094">
        <w:trPr>
          <w:trHeight w:val="662"/>
        </w:trPr>
        <w:tc>
          <w:tcPr>
            <w:tcW w:w="9356" w:type="dxa"/>
            <w:vAlign w:val="center"/>
          </w:tcPr>
          <w:p w14:paraId="2A74CD73" w14:textId="77777777" w:rsidR="00667858" w:rsidRDefault="00667858" w:rsidP="0066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Anahtar Kelimeler:</w:t>
            </w:r>
          </w:p>
          <w:p w14:paraId="015D0CC9" w14:textId="5DFA6F5F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Keywords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667858" w14:paraId="61FFCEA9" w14:textId="77777777" w:rsidTr="00325E77">
        <w:trPr>
          <w:trHeight w:val="662"/>
        </w:trPr>
        <w:tc>
          <w:tcPr>
            <w:tcW w:w="9356" w:type="dxa"/>
          </w:tcPr>
          <w:p w14:paraId="6B8F6AFF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808B085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 Amacı ve Önemi:</w:t>
            </w:r>
          </w:p>
          <w:p w14:paraId="0068D023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Objective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and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Significance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of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50057EE5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DE1E929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5EBACD8B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F6C2CE1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4029658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624E894E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9F65F48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BB24736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162DEC7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9092B05" w14:textId="77777777" w:rsidR="00667858" w:rsidRPr="000703EF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95376C3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667858" w14:paraId="3A72A8D5" w14:textId="77777777" w:rsidTr="00415CA1">
        <w:trPr>
          <w:trHeight w:val="2819"/>
        </w:trPr>
        <w:tc>
          <w:tcPr>
            <w:tcW w:w="9356" w:type="dxa"/>
          </w:tcPr>
          <w:p w14:paraId="7FC43787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2593441C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İncelemesi:</w:t>
            </w:r>
          </w:p>
          <w:p w14:paraId="1DA8A8A3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Literature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Review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6A5A2D1C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20817858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21F29466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233CB05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80060F9" w14:textId="77777777" w:rsidR="00667858" w:rsidRPr="00E41422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68A26E69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667858" w14:paraId="3F0B5589" w14:textId="77777777" w:rsidTr="00325E77">
        <w:trPr>
          <w:trHeight w:val="1957"/>
        </w:trPr>
        <w:tc>
          <w:tcPr>
            <w:tcW w:w="9356" w:type="dxa"/>
          </w:tcPr>
          <w:p w14:paraId="5195087F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D73DA62" w14:textId="77777777" w:rsidR="00667858" w:rsidRPr="000703EF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 Yöntemi:</w:t>
            </w:r>
          </w:p>
          <w:p w14:paraId="408DD12C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Methodology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of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1B9E4A38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229219E4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9F8079C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1B48C5F7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1DF437C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D2CD312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BAA5060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0FDA5004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453C5476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68116BF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11527C19" w14:textId="77777777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667858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667858" w14:paraId="43A3B5B5" w14:textId="77777777" w:rsidTr="00325E77">
        <w:trPr>
          <w:trHeight w:val="1165"/>
        </w:trPr>
        <w:tc>
          <w:tcPr>
            <w:tcW w:w="9356" w:type="dxa"/>
          </w:tcPr>
          <w:p w14:paraId="67C0DE4E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6D1D3CE9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Planı:</w:t>
            </w:r>
          </w:p>
          <w:p w14:paraId="15B6AA09" w14:textId="77777777" w:rsidR="00667858" w:rsidRPr="001B3EC9" w:rsidRDefault="00667858" w:rsidP="0066785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Research</w:t>
            </w:r>
            <w:proofErr w:type="spellEnd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1BA5EA9F" w14:textId="77777777" w:rsidR="00667858" w:rsidRPr="000703EF" w:rsidRDefault="00667858" w:rsidP="0066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(Project </w:t>
            </w:r>
            <w:proofErr w:type="spellStart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Timeline</w:t>
            </w:r>
            <w:proofErr w:type="spellEnd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1"/>
              <w:gridCol w:w="2938"/>
              <w:gridCol w:w="374"/>
              <w:gridCol w:w="374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436"/>
              <w:gridCol w:w="436"/>
              <w:gridCol w:w="436"/>
            </w:tblGrid>
            <w:tr w:rsidR="00667858" w:rsidRPr="000703EF" w14:paraId="29F9E6E6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696F3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İş No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Task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 xml:space="preserve"> No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9C32B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Tasks</w:t>
                  </w:r>
                  <w:proofErr w:type="spellEnd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46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108C3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Aylar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Months</w:t>
                  </w:r>
                  <w:proofErr w:type="spellEnd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667858" w:rsidRPr="000703EF" w14:paraId="12E21DCF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BD906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A25C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E5B8B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ABF36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63AAF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0AAA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3F359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B8423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8EE49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2981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72289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4D888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3AF81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9006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667858" w:rsidRPr="000703EF" w14:paraId="757A44C8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E49B2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DEDAE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41902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031AD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8C6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DC527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152AA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D3A5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516A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374E3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80F58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16594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CAF7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1244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67858" w:rsidRPr="000703EF" w14:paraId="758CBC44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DB04E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17FB9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D9887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2EF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45F60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BBA05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C2AF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9BEDE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C22C3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840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CF89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A453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7428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7D615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67858" w:rsidRPr="000703EF" w14:paraId="04D58DEF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F7856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849FE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B6B71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5A38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FEF00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0B53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5774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E5095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66A3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F87D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781CB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B0CE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BEB8A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7E840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67858" w:rsidRPr="000703EF" w14:paraId="0B40DE8F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2C386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399E9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5C42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416EE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0A931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72A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72154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65C1E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8EB7A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7578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D67BE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1B41F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7E9C6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0029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67858" w:rsidRPr="000703EF" w14:paraId="57C55630" w14:textId="77777777" w:rsidTr="00655C54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6DD27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F0CC3" w14:textId="77777777" w:rsidR="00667858" w:rsidRPr="000703EF" w:rsidRDefault="00667858" w:rsidP="00667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98EC0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62387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F2B3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46BD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A9E8E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79F0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FC98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3E624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A43C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94B45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955C1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B616" w14:textId="77777777" w:rsidR="00667858" w:rsidRPr="000703EF" w:rsidRDefault="00667858" w:rsidP="0066785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AF211DA" w14:textId="246F9557" w:rsidR="00667858" w:rsidRDefault="00667858" w:rsidP="00667858">
            <w:pPr>
              <w:spacing w:after="120"/>
              <w:rPr>
                <w:b/>
                <w:sz w:val="14"/>
                <w:szCs w:val="14"/>
              </w:rPr>
            </w:pPr>
          </w:p>
        </w:tc>
      </w:tr>
      <w:tr w:rsidR="00667858" w14:paraId="369DB870" w14:textId="77777777" w:rsidTr="00325E77">
        <w:trPr>
          <w:trHeight w:val="1165"/>
        </w:trPr>
        <w:tc>
          <w:tcPr>
            <w:tcW w:w="9356" w:type="dxa"/>
          </w:tcPr>
          <w:p w14:paraId="5BB97FFF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6703545" w14:textId="77777777" w:rsidR="00667858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Kaynaklar:</w:t>
            </w:r>
          </w:p>
          <w:p w14:paraId="49B89DE3" w14:textId="77777777" w:rsidR="00667858" w:rsidRPr="002B3AF7" w:rsidRDefault="00667858" w:rsidP="0066785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References</w:t>
            </w:r>
            <w:proofErr w:type="spellEnd"/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4A8DF730" w14:textId="77777777" w:rsidR="00667858" w:rsidRPr="000703EF" w:rsidRDefault="00667858" w:rsidP="00667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9D69A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EBABA64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C8D969F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ED83B30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086369B9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68DB840B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48658FC8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B49DA2C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B43C71D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23A8A90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2AE286C9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4F59AA01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DDBD22A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51A5B04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4F22866A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A8B61CD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5033F8BF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74DA9A37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  <w:p w14:paraId="31196753" w14:textId="77777777" w:rsidR="00667858" w:rsidRPr="000703EF" w:rsidRDefault="00667858" w:rsidP="00667858">
            <w:pPr>
              <w:jc w:val="both"/>
              <w:rPr>
                <w:b/>
                <w:sz w:val="14"/>
                <w:szCs w:val="14"/>
              </w:rPr>
            </w:pPr>
          </w:p>
        </w:tc>
      </w:tr>
    </w:tbl>
    <w:p w14:paraId="51F47632" w14:textId="4A29A38F" w:rsidR="00325E77" w:rsidRDefault="00325E77" w:rsidP="002827FB"/>
    <w:p w14:paraId="3A747B6B" w14:textId="21AF82E0" w:rsidR="00583928" w:rsidRDefault="00583928" w:rsidP="002827FB"/>
    <w:p w14:paraId="3C6D3C02" w14:textId="0B2889AC" w:rsidR="00583928" w:rsidRDefault="00583928" w:rsidP="002827FB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928" w14:paraId="4D1B7A31" w14:textId="77777777" w:rsidTr="00606D97">
        <w:trPr>
          <w:trHeight w:val="1957"/>
        </w:trPr>
        <w:tc>
          <w:tcPr>
            <w:tcW w:w="9356" w:type="dxa"/>
          </w:tcPr>
          <w:p w14:paraId="529588FD" w14:textId="3218A1E0" w:rsidR="005E6C47" w:rsidRPr="000F11DF" w:rsidRDefault="005E6C47" w:rsidP="005E6C4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t>Etik Kurul İzin Belgesi Beyanı:</w:t>
            </w:r>
          </w:p>
          <w:p w14:paraId="4DB53E2E" w14:textId="77777777" w:rsidR="005E6C47" w:rsidRPr="000F11DF" w:rsidRDefault="005E6C47" w:rsidP="005E6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F569C" w14:textId="77777777" w:rsidR="005E6C47" w:rsidRPr="000F11DF" w:rsidRDefault="00995D3E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vardır.</w:t>
            </w:r>
          </w:p>
          <w:p w14:paraId="764A67B9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1F7A283C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2C663B5F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6900807A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 xml:space="preserve"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</w:t>
            </w:r>
            <w:r w:rsidRPr="000F11DF">
              <w:rPr>
                <w:b/>
                <w:sz w:val="24"/>
                <w:szCs w:val="24"/>
                <w:u w:val="single"/>
              </w:rPr>
              <w:lastRenderedPageBreak/>
              <w:t>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534DC7C6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69F5CFA4" w14:textId="77777777" w:rsidR="005E6C47" w:rsidRPr="000F11DF" w:rsidRDefault="005E6C47" w:rsidP="005E6C4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162BC92E" w14:textId="77777777" w:rsidR="005E6C47" w:rsidRPr="000F11DF" w:rsidRDefault="005E6C47" w:rsidP="005E6C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28D1B431" w14:textId="77777777" w:rsidR="005E6C47" w:rsidRPr="000F11DF" w:rsidRDefault="00995D3E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yoktur.</w:t>
            </w:r>
          </w:p>
          <w:p w14:paraId="0FFA8469" w14:textId="2EDC8747" w:rsidR="005E6C47" w:rsidRPr="00133A5B" w:rsidRDefault="00133A5B" w:rsidP="005E6C4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133A5B">
              <w:rPr>
                <w:b/>
                <w:sz w:val="24"/>
                <w:szCs w:val="24"/>
              </w:rPr>
              <w:t>Notlar:</w:t>
            </w:r>
          </w:p>
          <w:p w14:paraId="18B663FF" w14:textId="0C38F518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2826FBCA" w14:textId="675AF7B3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7A96392A" w14:textId="3ABE3DCE" w:rsidR="005E6C47" w:rsidRPr="000F11DF" w:rsidRDefault="00D65953" w:rsidP="005E6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gerekli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çalışmasına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başlamadan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önce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Danışman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5E6C47" w:rsidRPr="000F11DF">
              <w:rPr>
                <w:sz w:val="24"/>
                <w:szCs w:val="24"/>
              </w:rPr>
              <w:t>kurallara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uygun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bir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şekilde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alınacaktır.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Öğrenci,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verilen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 xml:space="preserve">bağlı </w:t>
            </w:r>
            <w:r w:rsidR="005E6C47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701BF6B8" w14:textId="778EEBDE" w:rsidR="005E6C47" w:rsidRPr="000F11DF" w:rsidRDefault="00D65953" w:rsidP="005E6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5E6C47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1CC1AD21" w14:textId="77777777" w:rsidR="00583928" w:rsidRDefault="00583928" w:rsidP="00606D97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583928" w14:paraId="12B98ACA" w14:textId="77777777" w:rsidTr="00606D97">
        <w:trPr>
          <w:trHeight w:val="1165"/>
        </w:trPr>
        <w:tc>
          <w:tcPr>
            <w:tcW w:w="9356" w:type="dxa"/>
          </w:tcPr>
          <w:p w14:paraId="322B9446" w14:textId="77777777" w:rsidR="00583928" w:rsidRPr="000E7A30" w:rsidRDefault="00583928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Onay:</w:t>
            </w:r>
          </w:p>
          <w:p w14:paraId="4CE41F8A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69AD05D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C387AD1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DCC8781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1FF00872" w14:textId="2776EA82" w:rsidR="00667858" w:rsidRPr="00667858" w:rsidRDefault="0066785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(Name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Surname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Signature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Date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)                                            </w:t>
            </w:r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       </w:t>
            </w:r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(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Title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, Name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Surname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Signature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 xml:space="preserve"> </w:t>
            </w:r>
            <w:proofErr w:type="spellStart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Date</w:t>
            </w:r>
            <w:proofErr w:type="spellEnd"/>
            <w:r w:rsidRPr="00667858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1"/>
                <w:szCs w:val="21"/>
              </w:rPr>
              <w:t>)</w:t>
            </w:r>
          </w:p>
          <w:p w14:paraId="2A774910" w14:textId="77777777" w:rsidR="00583928" w:rsidRDefault="00583928" w:rsidP="00606D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28529BCE" w14:textId="3FC7DEBA" w:rsidR="00667858" w:rsidRPr="00667858" w:rsidRDefault="00667858" w:rsidP="00606D97">
            <w:pPr>
              <w:rPr>
                <w:i/>
                <w:iCs/>
              </w:rPr>
            </w:pPr>
            <w:r>
              <w:t xml:space="preserve">              </w:t>
            </w:r>
            <w:r w:rsidRPr="0066785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(</w:t>
            </w:r>
            <w:proofErr w:type="spellStart"/>
            <w:r w:rsidRPr="0066785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Student</w:t>
            </w:r>
            <w:proofErr w:type="spellEnd"/>
            <w:r w:rsidRPr="0066785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)                                                                                                       (Advisor)</w:t>
            </w:r>
          </w:p>
          <w:p w14:paraId="3D3AC58D" w14:textId="77777777" w:rsidR="00583928" w:rsidRDefault="00583928" w:rsidP="00606D97">
            <w:pPr>
              <w:spacing w:after="120"/>
              <w:rPr>
                <w:b/>
                <w:sz w:val="14"/>
                <w:szCs w:val="14"/>
              </w:rPr>
            </w:pPr>
          </w:p>
        </w:tc>
      </w:tr>
    </w:tbl>
    <w:p w14:paraId="730E35AE" w14:textId="7606CA2A" w:rsidR="00583928" w:rsidRDefault="00583928" w:rsidP="00583928"/>
    <w:p w14:paraId="7D86AB82" w14:textId="77777777" w:rsidR="005E6C47" w:rsidRDefault="005E6C47" w:rsidP="00583928"/>
    <w:tbl>
      <w:tblPr>
        <w:tblStyle w:val="TabloKlavuzu"/>
        <w:tblW w:w="0" w:type="auto"/>
        <w:tblInd w:w="-307" w:type="dxa"/>
        <w:tblLook w:val="04A0" w:firstRow="1" w:lastRow="0" w:firstColumn="1" w:lastColumn="0" w:noHBand="0" w:noVBand="1"/>
      </w:tblPr>
      <w:tblGrid>
        <w:gridCol w:w="9333"/>
      </w:tblGrid>
      <w:tr w:rsidR="00583928" w14:paraId="49653F10" w14:textId="77777777" w:rsidTr="00583928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E4D4D" w14:textId="77777777" w:rsidR="00583928" w:rsidRDefault="00583928" w:rsidP="00606D97"/>
          <w:p w14:paraId="22582478" w14:textId="77777777" w:rsidR="00583928" w:rsidRDefault="00583928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2A7BCA7E" w14:textId="77777777" w:rsidR="00583928" w:rsidRDefault="00583928" w:rsidP="00606D97"/>
          <w:p w14:paraId="6A140569" w14:textId="77777777" w:rsidR="00583928" w:rsidRDefault="00583928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D206B7B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7FC81B75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3AD2462C" w14:textId="77777777" w:rsidR="00583928" w:rsidRDefault="00995D3E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>
              <w:rPr>
                <w:b/>
                <w:bCs/>
                <w:color w:val="212121"/>
                <w:sz w:val="24"/>
              </w:rPr>
              <w:t>.</w:t>
            </w:r>
          </w:p>
          <w:p w14:paraId="2FDAEAC4" w14:textId="77777777" w:rsidR="00583928" w:rsidRDefault="00995D3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*Tez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 w:rsidRPr="00FD697B">
              <w:rPr>
                <w:color w:val="212121"/>
                <w:sz w:val="24"/>
              </w:rPr>
              <w:t>.</w:t>
            </w:r>
          </w:p>
          <w:p w14:paraId="7C6D2070" w14:textId="77777777" w:rsidR="00583928" w:rsidRDefault="00583928" w:rsidP="00606D97">
            <w:pPr>
              <w:pStyle w:val="TableParagraph"/>
              <w:ind w:left="1034"/>
              <w:rPr>
                <w:sz w:val="24"/>
              </w:rPr>
            </w:pPr>
          </w:p>
          <w:p w14:paraId="01827495" w14:textId="6E5E0D83" w:rsidR="00583928" w:rsidRDefault="00583928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4BF3067" w14:textId="77777777" w:rsidR="00583928" w:rsidRDefault="00583928" w:rsidP="00606D97">
            <w:pPr>
              <w:rPr>
                <w:rFonts w:ascii="Times New Roman" w:hAnsi="Times New Roman" w:cs="Times New Roman"/>
              </w:rPr>
            </w:pPr>
          </w:p>
          <w:p w14:paraId="35B0A2B5" w14:textId="762FA71A" w:rsidR="00583928" w:rsidRDefault="00133A5B" w:rsidP="00606D97">
            <w:r>
              <w:t xml:space="preserve"> </w:t>
            </w:r>
            <w:r w:rsidR="00583928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3928">
              <w:t xml:space="preserve"> 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83928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83928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83928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545EBD12" w14:textId="77777777" w:rsidR="00583928" w:rsidRDefault="00583928" w:rsidP="00606D97"/>
          <w:p w14:paraId="518848C9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45D1A69" w14:textId="09949CAE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4B8293" w14:textId="5CDD0031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5D39E2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D65953" w14:paraId="275BCE76" w14:textId="77777777" w:rsidTr="005509B5">
              <w:tc>
                <w:tcPr>
                  <w:tcW w:w="8693" w:type="dxa"/>
                  <w:gridSpan w:val="2"/>
                </w:tcPr>
                <w:p w14:paraId="38B23303" w14:textId="0EA68B8C" w:rsidR="00D65953" w:rsidRPr="00BE1A5D" w:rsidRDefault="00D65953" w:rsidP="00D65953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83928" w14:paraId="49B74F36" w14:textId="77777777" w:rsidTr="00606D97">
              <w:tc>
                <w:tcPr>
                  <w:tcW w:w="2305" w:type="dxa"/>
                  <w:vAlign w:val="center"/>
                </w:tcPr>
                <w:p w14:paraId="080C4C94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AE276B9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CF1707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573AC1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19CDC2C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83928" w14:paraId="7CC743CE" w14:textId="77777777" w:rsidTr="00606D97">
              <w:tc>
                <w:tcPr>
                  <w:tcW w:w="2305" w:type="dxa"/>
                  <w:vAlign w:val="center"/>
                </w:tcPr>
                <w:p w14:paraId="1866B28C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36DC55DD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DD6D12F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523C001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89CE96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038124A9" w14:textId="77777777" w:rsidR="00583928" w:rsidRDefault="00583928" w:rsidP="00606D97"/>
          <w:p w14:paraId="0C680D63" w14:textId="77777777" w:rsidR="00583928" w:rsidRDefault="00583928" w:rsidP="00606D97"/>
          <w:p w14:paraId="0ED645F7" w14:textId="77777777" w:rsidR="00583928" w:rsidRDefault="00583928" w:rsidP="00606D97"/>
          <w:p w14:paraId="4D46D4A5" w14:textId="77777777" w:rsidR="00583928" w:rsidRDefault="00583928" w:rsidP="00606D97"/>
          <w:p w14:paraId="31589575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E6A8957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48238E4B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1716BC39" w14:textId="77777777" w:rsidR="00583928" w:rsidRDefault="00583928" w:rsidP="00606D97"/>
          <w:p w14:paraId="5E3F9C8A" w14:textId="77777777" w:rsidR="00583928" w:rsidRDefault="00583928" w:rsidP="00606D97"/>
        </w:tc>
      </w:tr>
    </w:tbl>
    <w:p w14:paraId="4C3115FD" w14:textId="77777777" w:rsidR="00583928" w:rsidRDefault="00583928" w:rsidP="00583928"/>
    <w:p w14:paraId="12256833" w14:textId="77777777" w:rsidR="00583928" w:rsidRDefault="00583928" w:rsidP="00583928"/>
    <w:p w14:paraId="401B2579" w14:textId="77777777" w:rsidR="00583928" w:rsidRDefault="00583928" w:rsidP="00583928"/>
    <w:p w14:paraId="2D3647BB" w14:textId="326E9CFA" w:rsidR="00583928" w:rsidRDefault="00583928" w:rsidP="002827FB"/>
    <w:sectPr w:rsidR="00583928" w:rsidSect="003B3AC3">
      <w:headerReference w:type="default" r:id="rId8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59E4" w14:textId="77777777" w:rsidR="00995D3E" w:rsidRDefault="00995D3E" w:rsidP="00325E77">
      <w:pPr>
        <w:spacing w:after="0" w:line="240" w:lineRule="auto"/>
      </w:pPr>
      <w:r>
        <w:separator/>
      </w:r>
    </w:p>
  </w:endnote>
  <w:endnote w:type="continuationSeparator" w:id="0">
    <w:p w14:paraId="2B53836F" w14:textId="77777777" w:rsidR="00995D3E" w:rsidRDefault="00995D3E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01AE" w14:textId="77777777" w:rsidR="00995D3E" w:rsidRDefault="00995D3E" w:rsidP="00325E77">
      <w:pPr>
        <w:spacing w:after="0" w:line="240" w:lineRule="auto"/>
      </w:pPr>
      <w:r>
        <w:separator/>
      </w:r>
    </w:p>
  </w:footnote>
  <w:footnote w:type="continuationSeparator" w:id="0">
    <w:p w14:paraId="66660E06" w14:textId="77777777" w:rsidR="00995D3E" w:rsidRDefault="00995D3E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3D53"/>
    <w:rsid w:val="000E4DE9"/>
    <w:rsid w:val="000F3840"/>
    <w:rsid w:val="0010177D"/>
    <w:rsid w:val="00133A5B"/>
    <w:rsid w:val="00147782"/>
    <w:rsid w:val="00151072"/>
    <w:rsid w:val="00154D68"/>
    <w:rsid w:val="001D0AD7"/>
    <w:rsid w:val="001F13CF"/>
    <w:rsid w:val="002131AF"/>
    <w:rsid w:val="002221B0"/>
    <w:rsid w:val="00226E91"/>
    <w:rsid w:val="00227A66"/>
    <w:rsid w:val="002827FB"/>
    <w:rsid w:val="002B6FA0"/>
    <w:rsid w:val="003025F1"/>
    <w:rsid w:val="00325E77"/>
    <w:rsid w:val="00331B6B"/>
    <w:rsid w:val="00333DD5"/>
    <w:rsid w:val="00366E7C"/>
    <w:rsid w:val="003B3AC3"/>
    <w:rsid w:val="004067C8"/>
    <w:rsid w:val="00415CA1"/>
    <w:rsid w:val="004941A3"/>
    <w:rsid w:val="004946E9"/>
    <w:rsid w:val="004A4360"/>
    <w:rsid w:val="004D75D0"/>
    <w:rsid w:val="004E2A63"/>
    <w:rsid w:val="00583928"/>
    <w:rsid w:val="005D3DF3"/>
    <w:rsid w:val="005E6C47"/>
    <w:rsid w:val="005F485B"/>
    <w:rsid w:val="00605954"/>
    <w:rsid w:val="00625668"/>
    <w:rsid w:val="00626DF7"/>
    <w:rsid w:val="00630C48"/>
    <w:rsid w:val="00667858"/>
    <w:rsid w:val="00694796"/>
    <w:rsid w:val="006F1218"/>
    <w:rsid w:val="006F20B6"/>
    <w:rsid w:val="00727E8E"/>
    <w:rsid w:val="00731441"/>
    <w:rsid w:val="00751B73"/>
    <w:rsid w:val="00765A0E"/>
    <w:rsid w:val="007C015E"/>
    <w:rsid w:val="007F6EB8"/>
    <w:rsid w:val="00803EA9"/>
    <w:rsid w:val="0080499F"/>
    <w:rsid w:val="00844E61"/>
    <w:rsid w:val="00847B41"/>
    <w:rsid w:val="00884D68"/>
    <w:rsid w:val="00904A8C"/>
    <w:rsid w:val="00915E19"/>
    <w:rsid w:val="00923F59"/>
    <w:rsid w:val="00975E80"/>
    <w:rsid w:val="0099559D"/>
    <w:rsid w:val="00995D3E"/>
    <w:rsid w:val="009E05AC"/>
    <w:rsid w:val="009E267B"/>
    <w:rsid w:val="009F30CB"/>
    <w:rsid w:val="00A47CF4"/>
    <w:rsid w:val="00A55577"/>
    <w:rsid w:val="00A66F17"/>
    <w:rsid w:val="00AB5C6B"/>
    <w:rsid w:val="00AD7141"/>
    <w:rsid w:val="00B21EC6"/>
    <w:rsid w:val="00B9621A"/>
    <w:rsid w:val="00BB3CA4"/>
    <w:rsid w:val="00C5497D"/>
    <w:rsid w:val="00C55A97"/>
    <w:rsid w:val="00C80C1B"/>
    <w:rsid w:val="00C8718B"/>
    <w:rsid w:val="00CA3160"/>
    <w:rsid w:val="00CB34CE"/>
    <w:rsid w:val="00D06820"/>
    <w:rsid w:val="00D65953"/>
    <w:rsid w:val="00D80E02"/>
    <w:rsid w:val="00D94856"/>
    <w:rsid w:val="00DF5DC8"/>
    <w:rsid w:val="00DF7E9A"/>
    <w:rsid w:val="00E16A7D"/>
    <w:rsid w:val="00EA39AF"/>
    <w:rsid w:val="00EC43F4"/>
    <w:rsid w:val="00F33E75"/>
    <w:rsid w:val="00F3725D"/>
    <w:rsid w:val="00F46D5A"/>
    <w:rsid w:val="00F60A66"/>
    <w:rsid w:val="00F81FE7"/>
    <w:rsid w:val="00FB2538"/>
    <w:rsid w:val="00FC2A47"/>
    <w:rsid w:val="00FC4226"/>
    <w:rsid w:val="00F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839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2</cp:revision>
  <dcterms:created xsi:type="dcterms:W3CDTF">2026-06-11T06:46:00Z</dcterms:created>
  <dcterms:modified xsi:type="dcterms:W3CDTF">2026-06-11T06:46:00Z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30f43a6c-2a47-47ae-9753-d736a95bb88f</vt:lpwstr>
  </property>
</Properties>
</file>