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6D6C38FF" w:rsidR="009E267B" w:rsidRDefault="00371FE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1D990E77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64135</wp:posOffset>
                      </wp:positionV>
                      <wp:extent cx="3133725" cy="861060"/>
                      <wp:effectExtent l="0" t="0" r="9525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725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5F560734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TEZ </w:t>
                                  </w:r>
                                  <w:r w:rsidR="00B55666">
                                    <w:rPr>
                                      <w:sz w:val="26"/>
                                      <w:szCs w:val="26"/>
                                    </w:rPr>
                                    <w:t>ADI DEĞİŞİKLİĞİ ÖNERİ</w:t>
                                  </w:r>
                                  <w:r w:rsidR="00D722B3">
                                    <w:rPr>
                                      <w:sz w:val="26"/>
                                      <w:szCs w:val="26"/>
                                    </w:rPr>
                                    <w:t xml:space="preserve">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8.1pt;margin-top:5.05pt;width:246.75pt;height:67.8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5F560734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TEZ </w:t>
                            </w:r>
                            <w:r w:rsidR="00B55666">
                              <w:rPr>
                                <w:sz w:val="26"/>
                                <w:szCs w:val="26"/>
                              </w:rPr>
                              <w:t>ADI DEĞİŞİKLİĞİ ÖNERİ</w:t>
                            </w:r>
                            <w:r w:rsidR="00D722B3">
                              <w:rPr>
                                <w:sz w:val="26"/>
                                <w:szCs w:val="26"/>
                              </w:rPr>
                              <w:t xml:space="preserve">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145B0FED" wp14:editId="1D4A563F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 w:rsidR="002D7B3A">
              <w:rPr>
                <w:noProof/>
                <w:lang w:eastAsia="tr-TR"/>
              </w:rPr>
              <w:drawing>
                <wp:inline distT="0" distB="0" distL="0" distR="0" wp14:anchorId="6BD37895" wp14:editId="2AC5E657">
                  <wp:extent cx="885825" cy="885213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6B8F0EE8" w14:textId="77777777" w:rsidTr="0083727E">
        <w:trPr>
          <w:trHeight w:val="3264"/>
        </w:trPr>
        <w:tc>
          <w:tcPr>
            <w:tcW w:w="9026" w:type="dxa"/>
          </w:tcPr>
          <w:p w14:paraId="3189D248" w14:textId="2F772A0C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4943473" w14:textId="02527CC9" w:rsidR="009E267B" w:rsidRPr="00C8718B" w:rsidRDefault="009E267B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EC8245D" w14:textId="19B4381F" w:rsidR="00B55666" w:rsidRPr="00B55666" w:rsidRDefault="00B55666" w:rsidP="00B5566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55666">
              <w:rPr>
                <w:rFonts w:ascii="Times New Roman" w:hAnsi="Times New Roman" w:cs="Times New Roman"/>
                <w:b/>
              </w:rPr>
              <w:t>………………………….. ANA</w:t>
            </w:r>
            <w:r w:rsidR="00CC0C57">
              <w:rPr>
                <w:rFonts w:ascii="Times New Roman" w:hAnsi="Times New Roman" w:cs="Times New Roman"/>
                <w:b/>
              </w:rPr>
              <w:t xml:space="preserve"> </w:t>
            </w:r>
            <w:r w:rsidRPr="00B55666">
              <w:rPr>
                <w:rFonts w:ascii="Times New Roman" w:hAnsi="Times New Roman" w:cs="Times New Roman"/>
                <w:b/>
              </w:rPr>
              <w:t>BİLİM DALI BAŞKANLIĞINA</w:t>
            </w:r>
          </w:p>
          <w:p w14:paraId="3F27DED3" w14:textId="4AC1256D" w:rsidR="00B55666" w:rsidRPr="0022141B" w:rsidRDefault="00B55666" w:rsidP="00B5566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5AAF0D8" w14:textId="164B3A83" w:rsidR="0083727E" w:rsidRDefault="00C46563" w:rsidP="0083727E">
            <w:pPr>
              <w:spacing w:line="312" w:lineRule="auto"/>
              <w:ind w:left="181" w:right="294"/>
              <w:jc w:val="both"/>
              <w:rPr>
                <w:rFonts w:ascii="Times New Roman" w:hAnsi="Times New Roman" w:cs="Times New Roman"/>
              </w:rPr>
            </w:pPr>
            <w:r w:rsidRPr="000D5EA1">
              <w:rPr>
                <w:rFonts w:ascii="Times New Roman" w:hAnsi="Times New Roman" w:cs="Times New Roman"/>
              </w:rPr>
              <w:t xml:space="preserve">Tez İzleme Komitesi (TİK)  </w:t>
            </w:r>
            <w:proofErr w:type="gramStart"/>
            <w:r w:rsidRPr="000D5EA1">
              <w:rPr>
                <w:rFonts w:ascii="Times New Roman" w:hAnsi="Times New Roman" w:cs="Times New Roman"/>
              </w:rPr>
              <w:t>.…</w:t>
            </w:r>
            <w:proofErr w:type="gramEnd"/>
            <w:r w:rsidRPr="000D5EA1">
              <w:rPr>
                <w:rFonts w:ascii="Times New Roman" w:hAnsi="Times New Roman" w:cs="Times New Roman"/>
              </w:rPr>
              <w:t>/…./20</w:t>
            </w:r>
            <w:r>
              <w:rPr>
                <w:rFonts w:ascii="Times New Roman" w:hAnsi="Times New Roman" w:cs="Times New Roman"/>
              </w:rPr>
              <w:t>….</w:t>
            </w:r>
            <w:r w:rsidRPr="000D5EA1">
              <w:rPr>
                <w:rFonts w:ascii="Times New Roman" w:hAnsi="Times New Roman" w:cs="Times New Roman"/>
              </w:rPr>
              <w:t xml:space="preserve">  tarihinde toplanarak </w:t>
            </w:r>
            <w:r w:rsidRPr="00B55666">
              <w:rPr>
                <w:rFonts w:ascii="Times New Roman" w:hAnsi="Times New Roman" w:cs="Times New Roman"/>
              </w:rPr>
              <w:t xml:space="preserve">Erciyes Üniversitesi Lisansüstü Eğitim ve Öğretim Yönetmeliği’nin ilgili maddesi gereğince </w:t>
            </w:r>
            <w:r w:rsidR="0083727E">
              <w:rPr>
                <w:rFonts w:ascii="Times New Roman" w:hAnsi="Times New Roman" w:cs="Times New Roman"/>
                <w:bCs/>
              </w:rPr>
              <w:t xml:space="preserve">………………….. numaralı Doktora öğrencisi </w:t>
            </w:r>
            <w:proofErr w:type="gramStart"/>
            <w:r w:rsidR="0083727E">
              <w:rPr>
                <w:rFonts w:ascii="Times New Roman" w:hAnsi="Times New Roman" w:cs="Times New Roman"/>
                <w:bCs/>
              </w:rPr>
              <w:t>......................................</w:t>
            </w:r>
            <w:proofErr w:type="gramEnd"/>
            <w:r w:rsidR="0083727E">
              <w:rPr>
                <w:rFonts w:ascii="Times New Roman" w:hAnsi="Times New Roman" w:cs="Times New Roman"/>
                <w:bCs/>
              </w:rPr>
              <w:t>’</w:t>
            </w:r>
            <w:proofErr w:type="spellStart"/>
            <w:r w:rsidR="0083727E">
              <w:rPr>
                <w:rFonts w:ascii="Times New Roman" w:hAnsi="Times New Roman" w:cs="Times New Roman"/>
                <w:bCs/>
              </w:rPr>
              <w:t>nin</w:t>
            </w:r>
            <w:proofErr w:type="spellEnd"/>
            <w:r w:rsidR="0083727E" w:rsidRPr="0022141B">
              <w:rPr>
                <w:rFonts w:ascii="Times New Roman" w:hAnsi="Times New Roman" w:cs="Times New Roman"/>
                <w:bCs/>
              </w:rPr>
              <w:t xml:space="preserve"> </w:t>
            </w:r>
            <w:r w:rsidR="0022141B" w:rsidRPr="0022141B">
              <w:rPr>
                <w:rFonts w:ascii="Times New Roman" w:hAnsi="Times New Roman" w:cs="Times New Roman"/>
                <w:bCs/>
              </w:rPr>
              <w:t xml:space="preserve">doktora </w:t>
            </w:r>
            <w:r w:rsidRPr="0022141B">
              <w:rPr>
                <w:rFonts w:ascii="Times New Roman" w:hAnsi="Times New Roman" w:cs="Times New Roman"/>
                <w:bCs/>
              </w:rPr>
              <w:t>tez adı</w:t>
            </w:r>
            <w:r w:rsidR="0022141B" w:rsidRPr="0022141B">
              <w:rPr>
                <w:rFonts w:ascii="Times New Roman" w:hAnsi="Times New Roman" w:cs="Times New Roman"/>
                <w:bCs/>
              </w:rPr>
              <w:t>nın</w:t>
            </w:r>
            <w:r w:rsidRPr="0022141B">
              <w:rPr>
                <w:rFonts w:ascii="Times New Roman" w:hAnsi="Times New Roman" w:cs="Times New Roman"/>
                <w:bCs/>
              </w:rPr>
              <w:t xml:space="preserve"> </w:t>
            </w:r>
            <w:r w:rsidR="0083727E">
              <w:rPr>
                <w:rFonts w:ascii="Times New Roman" w:hAnsi="Times New Roman" w:cs="Times New Roman"/>
                <w:bCs/>
              </w:rPr>
              <w:t>değiştirilmesi üzerine aldığı karar ekte sunulmuştur</w:t>
            </w:r>
            <w:r w:rsidR="0022141B" w:rsidRPr="0022141B">
              <w:rPr>
                <w:rFonts w:ascii="Times New Roman" w:hAnsi="Times New Roman" w:cs="Times New Roman"/>
                <w:bCs/>
              </w:rPr>
              <w:t xml:space="preserve">. </w:t>
            </w:r>
            <w:r w:rsidR="0083727E">
              <w:rPr>
                <w:rFonts w:ascii="Times New Roman" w:hAnsi="Times New Roman" w:cs="Times New Roman"/>
              </w:rPr>
              <w:t>Bilgilerinize arz ederim.</w:t>
            </w:r>
          </w:p>
          <w:p w14:paraId="28D49E02" w14:textId="77777777" w:rsidR="0083727E" w:rsidRDefault="0083727E" w:rsidP="0083727E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                      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</w:p>
          <w:p w14:paraId="374F89C5" w14:textId="30111D5D" w:rsidR="00533F2F" w:rsidRPr="00533F2F" w:rsidRDefault="00533F2F" w:rsidP="0083727E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533F2F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 xml:space="preserve">                                                                                    (</w:t>
            </w:r>
            <w:proofErr w:type="spellStart"/>
            <w:proofErr w:type="gramStart"/>
            <w:r w:rsidRPr="00533F2F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Title,Name</w:t>
            </w:r>
            <w:proofErr w:type="spellEnd"/>
            <w:proofErr w:type="gramEnd"/>
            <w:r w:rsidRPr="00533F2F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 xml:space="preserve"> </w:t>
            </w:r>
            <w:proofErr w:type="spellStart"/>
            <w:r w:rsidRPr="00533F2F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Surname</w:t>
            </w:r>
            <w:proofErr w:type="spellEnd"/>
            <w:r w:rsidRPr="00533F2F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 xml:space="preserve"> </w:t>
            </w:r>
            <w:proofErr w:type="spellStart"/>
            <w:r w:rsidRPr="00533F2F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Signature</w:t>
            </w:r>
            <w:proofErr w:type="spellEnd"/>
            <w:r w:rsidRPr="00533F2F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)</w:t>
            </w:r>
          </w:p>
          <w:p w14:paraId="7FBE825F" w14:textId="77777777" w:rsidR="0083727E" w:rsidRDefault="0083727E" w:rsidP="0083727E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Tez İzleme Komitesi Başkanı</w:t>
            </w:r>
          </w:p>
          <w:p w14:paraId="6F46E48A" w14:textId="2C75DD32" w:rsidR="00533F2F" w:rsidRPr="00533F2F" w:rsidRDefault="00533F2F" w:rsidP="0083727E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</w:t>
            </w:r>
            <w:r w:rsidRPr="00533F2F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(</w:t>
            </w:r>
            <w:proofErr w:type="spellStart"/>
            <w:r w:rsidRPr="00533F2F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Head</w:t>
            </w:r>
            <w:proofErr w:type="spellEnd"/>
            <w:r w:rsidRPr="00533F2F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of </w:t>
            </w:r>
            <w:proofErr w:type="spellStart"/>
            <w:r w:rsidRPr="00533F2F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Thesis</w:t>
            </w:r>
            <w:proofErr w:type="spellEnd"/>
            <w:r w:rsidRPr="00533F2F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</w:t>
            </w:r>
            <w:proofErr w:type="spellStart"/>
            <w:r w:rsidRPr="00533F2F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Monitoring</w:t>
            </w:r>
            <w:proofErr w:type="spellEnd"/>
            <w:r w:rsidRPr="00533F2F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</w:t>
            </w:r>
            <w:proofErr w:type="spellStart"/>
            <w:r w:rsidRPr="00533F2F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Committee</w:t>
            </w:r>
            <w:proofErr w:type="spellEnd"/>
            <w:r w:rsidRPr="00533F2F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)</w:t>
            </w:r>
          </w:p>
          <w:p w14:paraId="6409EB26" w14:textId="2821FE7E" w:rsidR="0083727E" w:rsidRPr="00333DD5" w:rsidRDefault="0083727E" w:rsidP="0022141B">
            <w:pPr>
              <w:rPr>
                <w:b/>
                <w:color w:val="FF0000"/>
                <w:sz w:val="10"/>
                <w:szCs w:val="10"/>
              </w:rPr>
            </w:pPr>
          </w:p>
        </w:tc>
      </w:tr>
      <w:tr w:rsidR="0083727E" w14:paraId="1CDAAA29" w14:textId="77777777" w:rsidTr="0083727E">
        <w:trPr>
          <w:trHeight w:val="3512"/>
        </w:trPr>
        <w:tc>
          <w:tcPr>
            <w:tcW w:w="9026" w:type="dxa"/>
          </w:tcPr>
          <w:p w14:paraId="2D2EBDEA" w14:textId="5F1079DF" w:rsidR="0083727E" w:rsidRDefault="0083727E" w:rsidP="0083727E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İzleme Komitesi Kararı</w:t>
            </w:r>
          </w:p>
          <w:p w14:paraId="16204864" w14:textId="77777777" w:rsidR="0083727E" w:rsidRPr="0083727E" w:rsidRDefault="0083727E" w:rsidP="008372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26EB801E" w14:textId="656EF857" w:rsidR="0083727E" w:rsidRDefault="0083727E" w:rsidP="000E071E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ab/>
            </w:r>
            <w:r>
              <w:rPr>
                <w:rFonts w:ascii="Times New Roman" w:hAnsi="Times New Roman" w:cs="Times New Roman"/>
                <w:bCs/>
              </w:rPr>
              <w:t xml:space="preserve">Fen Bilimleri Enstitüsü Yönetim Kurulu’nun .................. tarih ve ........... sayılı kararı ile görevlendirilen Tez İzleme Komitesi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tarihinde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…………………..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numaralı Doktora öğrencisi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......................................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2141B">
              <w:rPr>
                <w:rFonts w:ascii="Times New Roman" w:hAnsi="Times New Roman" w:cs="Times New Roman"/>
                <w:bCs/>
              </w:rPr>
              <w:t>doktora tez adının aşağıdaki şekilde değiştirilmesini</w:t>
            </w:r>
            <w:r>
              <w:rPr>
                <w:rFonts w:ascii="Times New Roman" w:hAnsi="Times New Roman" w:cs="Times New Roman"/>
                <w:bCs/>
              </w:rPr>
              <w:t xml:space="preserve"> ve durumun Enstitü Müdürlüğüne sunulmasına oy birliği / oy çokluğu ile karar vermiştir.</w:t>
            </w: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2554"/>
              <w:gridCol w:w="3794"/>
              <w:gridCol w:w="2452"/>
            </w:tblGrid>
            <w:tr w:rsidR="0083727E" w14:paraId="6CF99E58" w14:textId="77777777" w:rsidTr="00CF0D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3"/>
                </w:tcPr>
                <w:p w14:paraId="7A06BAF6" w14:textId="77777777" w:rsidR="0083727E" w:rsidRDefault="0083727E" w:rsidP="0083727E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Tez İzleme Komitesi</w:t>
                  </w:r>
                </w:p>
                <w:p w14:paraId="339EC508" w14:textId="6BD93E58" w:rsidR="00326EE1" w:rsidRDefault="00326EE1" w:rsidP="008372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6EE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533F2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Thesis</w:t>
                  </w:r>
                  <w:proofErr w:type="spellEnd"/>
                  <w:r w:rsidRPr="00533F2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Pr="00533F2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Monitoring</w:t>
                  </w:r>
                  <w:proofErr w:type="spellEnd"/>
                  <w:r w:rsidRPr="00533F2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Pr="00533F2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Committee</w:t>
                  </w:r>
                  <w:proofErr w:type="spellEnd"/>
                  <w:r w:rsidRPr="00533F2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</w:tr>
            <w:tr w:rsidR="0083727E" w14:paraId="17897F5E" w14:textId="77777777" w:rsidTr="00CF0D5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3F3C7906" w14:textId="77777777" w:rsidR="0083727E" w:rsidRDefault="0083727E" w:rsidP="0083727E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794" w:type="dxa"/>
                </w:tcPr>
                <w:p w14:paraId="270FB0C6" w14:textId="77777777" w:rsidR="0083727E" w:rsidRDefault="0083727E" w:rsidP="0083727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Unvanı, Adı ve Soyadı</w:t>
                  </w:r>
                </w:p>
                <w:p w14:paraId="0DFBBA1E" w14:textId="336A7B59" w:rsidR="00326EE1" w:rsidRPr="00326EE1" w:rsidRDefault="00326EE1" w:rsidP="0083727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26EE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326EE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Title</w:t>
                  </w:r>
                  <w:proofErr w:type="spellEnd"/>
                  <w:r w:rsidRPr="00326EE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, Name </w:t>
                  </w:r>
                  <w:proofErr w:type="spellStart"/>
                  <w:r w:rsidRPr="00326EE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and</w:t>
                  </w:r>
                  <w:proofErr w:type="spellEnd"/>
                  <w:r w:rsidRPr="00326EE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6EE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Surname</w:t>
                  </w:r>
                  <w:proofErr w:type="spellEnd"/>
                  <w:r w:rsidRPr="00326EE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452" w:type="dxa"/>
                </w:tcPr>
                <w:p w14:paraId="15ADAB2B" w14:textId="77777777" w:rsidR="0083727E" w:rsidRDefault="0083727E" w:rsidP="0083727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501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İmzası</w:t>
                  </w:r>
                </w:p>
                <w:p w14:paraId="0D1FC9B3" w14:textId="74738BFC" w:rsidR="00326EE1" w:rsidRPr="0005019F" w:rsidRDefault="00326EE1" w:rsidP="0083727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26EE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326EE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Signature</w:t>
                  </w:r>
                  <w:proofErr w:type="spellEnd"/>
                  <w:r w:rsidRPr="00326EE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</w:tr>
            <w:tr w:rsidR="0083727E" w14:paraId="4597D03D" w14:textId="77777777" w:rsidTr="00CF0D5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32EF9829" w14:textId="77777777" w:rsidR="0083727E" w:rsidRDefault="0083727E" w:rsidP="0083727E">
                  <w:pPr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Komite Başkanı</w:t>
                  </w:r>
                </w:p>
                <w:p w14:paraId="10E7FA7D" w14:textId="535C4649" w:rsidR="00326EE1" w:rsidRPr="00326EE1" w:rsidRDefault="00326EE1" w:rsidP="0083727E">
                  <w:pPr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326EE1"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326EE1"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</w:rPr>
                    <w:t>Head</w:t>
                  </w:r>
                  <w:proofErr w:type="spellEnd"/>
                  <w:r w:rsidRPr="00326EE1"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</w:rPr>
                    <w:t xml:space="preserve"> of</w:t>
                  </w:r>
                  <w:r w:rsidRPr="00326EE1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6EE1"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</w:rPr>
                    <w:t>Committee</w:t>
                  </w:r>
                  <w:proofErr w:type="spellEnd"/>
                  <w:r w:rsidRPr="00326EE1"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3794" w:type="dxa"/>
                </w:tcPr>
                <w:p w14:paraId="2E814FDF" w14:textId="77777777" w:rsidR="0083727E" w:rsidRDefault="0083727E" w:rsidP="0083727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31E1FC46" w14:textId="77777777" w:rsidR="0083727E" w:rsidRDefault="0083727E" w:rsidP="0083727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3727E" w14:paraId="7D52CD2C" w14:textId="77777777" w:rsidTr="00CF0D5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0E52694F" w14:textId="77777777" w:rsidR="0083727E" w:rsidRDefault="0083727E" w:rsidP="0083727E">
                  <w:pPr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  <w:p w14:paraId="6C1C8096" w14:textId="59C24731" w:rsidR="00326EE1" w:rsidRPr="00326EE1" w:rsidRDefault="00326EE1" w:rsidP="0083727E">
                  <w:pPr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  <w:sz w:val="24"/>
                      <w:szCs w:val="24"/>
                    </w:rPr>
                  </w:pPr>
                  <w:r w:rsidRPr="00326EE1"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326EE1"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326EE1"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794" w:type="dxa"/>
                </w:tcPr>
                <w:p w14:paraId="1C7DDED3" w14:textId="77777777" w:rsidR="0083727E" w:rsidRDefault="0083727E" w:rsidP="0083727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23DA0086" w14:textId="77777777" w:rsidR="0083727E" w:rsidRDefault="0083727E" w:rsidP="0083727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3727E" w14:paraId="42D376D7" w14:textId="77777777" w:rsidTr="00CF0D5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5F3A97C3" w14:textId="77777777" w:rsidR="0083727E" w:rsidRDefault="0083727E" w:rsidP="0083727E">
                  <w:pPr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  <w:p w14:paraId="6C960F89" w14:textId="65DCEE0D" w:rsidR="00326EE1" w:rsidRDefault="00326EE1" w:rsidP="0083727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6EE1"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326EE1"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326EE1"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794" w:type="dxa"/>
                </w:tcPr>
                <w:p w14:paraId="53DEF307" w14:textId="77777777" w:rsidR="0083727E" w:rsidRDefault="0083727E" w:rsidP="0083727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2B1E41EA" w14:textId="77777777" w:rsidR="0083727E" w:rsidRDefault="0083727E" w:rsidP="0083727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04547A8" w14:textId="77777777" w:rsidR="0083727E" w:rsidRPr="00F23525" w:rsidRDefault="0083727E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C27EB" w14:paraId="6E00E926" w14:textId="77777777" w:rsidTr="000E071E">
        <w:trPr>
          <w:trHeight w:val="833"/>
        </w:trPr>
        <w:tc>
          <w:tcPr>
            <w:tcW w:w="9026" w:type="dxa"/>
          </w:tcPr>
          <w:p w14:paraId="11671A03" w14:textId="4195EC5A" w:rsidR="00FC27EB" w:rsidRPr="004006B7" w:rsidRDefault="00FC27EB" w:rsidP="00FC27EB">
            <w:pPr>
              <w:jc w:val="both"/>
              <w:rPr>
                <w:sz w:val="14"/>
                <w:szCs w:val="14"/>
              </w:rPr>
            </w:pPr>
          </w:p>
          <w:p w14:paraId="47CF3DE5" w14:textId="77777777" w:rsidR="0094439B" w:rsidRDefault="00F23525" w:rsidP="00FC27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Değişiklik Gerekçesi: </w:t>
            </w:r>
          </w:p>
          <w:p w14:paraId="5DC8E5CE" w14:textId="1A0BE391" w:rsidR="0083727E" w:rsidRPr="008A0440" w:rsidRDefault="008A0440" w:rsidP="00FC27EB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Justification</w:t>
            </w:r>
            <w:proofErr w:type="spellEnd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for</w:t>
            </w:r>
            <w:proofErr w:type="spellEnd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Change</w:t>
            </w:r>
            <w:proofErr w:type="spellEnd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  <w:p w14:paraId="6F2B5FA3" w14:textId="38CFFFFD" w:rsidR="0083727E" w:rsidRPr="00F23525" w:rsidRDefault="0083727E" w:rsidP="00FC27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525" w14:paraId="6AEBF8AA" w14:textId="77777777" w:rsidTr="000E071E">
        <w:trPr>
          <w:trHeight w:val="791"/>
        </w:trPr>
        <w:tc>
          <w:tcPr>
            <w:tcW w:w="9026" w:type="dxa"/>
          </w:tcPr>
          <w:p w14:paraId="6943FC28" w14:textId="77777777" w:rsidR="00F23525" w:rsidRPr="004006B7" w:rsidRDefault="00F23525" w:rsidP="00F23525">
            <w:pPr>
              <w:jc w:val="both"/>
              <w:rPr>
                <w:sz w:val="14"/>
                <w:szCs w:val="14"/>
              </w:rPr>
            </w:pPr>
          </w:p>
          <w:p w14:paraId="2D0DD5BA" w14:textId="77777777" w:rsidR="00F23525" w:rsidRDefault="00F23525" w:rsidP="00F235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Tezin Eski Adı</w:t>
            </w:r>
            <w:r w:rsidRPr="00F2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7B7A2C3" w14:textId="1F4F0503" w:rsidR="008A0440" w:rsidRDefault="008A0440" w:rsidP="000E071E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Previous</w:t>
            </w:r>
            <w:proofErr w:type="spellEnd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Title</w:t>
            </w:r>
            <w:proofErr w:type="spellEnd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of </w:t>
            </w:r>
            <w:proofErr w:type="spellStart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Thesis</w:t>
            </w:r>
            <w:proofErr w:type="spellEnd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F23525" w14:paraId="06146849" w14:textId="77777777" w:rsidTr="00F23525">
        <w:trPr>
          <w:trHeight w:val="1258"/>
        </w:trPr>
        <w:tc>
          <w:tcPr>
            <w:tcW w:w="9026" w:type="dxa"/>
          </w:tcPr>
          <w:p w14:paraId="237ACC4B" w14:textId="77777777" w:rsidR="00F23525" w:rsidRPr="004006B7" w:rsidRDefault="00F23525" w:rsidP="00F23525">
            <w:pPr>
              <w:jc w:val="both"/>
              <w:rPr>
                <w:sz w:val="14"/>
                <w:szCs w:val="14"/>
              </w:rPr>
            </w:pPr>
          </w:p>
          <w:p w14:paraId="3C46CB2E" w14:textId="77777777" w:rsidR="00F23525" w:rsidRDefault="00F23525" w:rsidP="00F235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Tezin Yeni Adı</w:t>
            </w:r>
            <w:r w:rsidRPr="00F2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bookmarkStart w:id="0" w:name="_GoBack"/>
            <w:bookmarkEnd w:id="0"/>
          </w:p>
          <w:p w14:paraId="00D4FDAC" w14:textId="0200B0C0" w:rsidR="008A0440" w:rsidRPr="004006B7" w:rsidRDefault="008A0440" w:rsidP="00F23525">
            <w:pPr>
              <w:jc w:val="both"/>
              <w:rPr>
                <w:sz w:val="14"/>
                <w:szCs w:val="14"/>
              </w:rPr>
            </w:pPr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(New </w:t>
            </w:r>
            <w:proofErr w:type="spellStart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Thesis</w:t>
            </w:r>
            <w:proofErr w:type="spellEnd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Title</w:t>
            </w:r>
            <w:proofErr w:type="spellEnd"/>
            <w:r w:rsidRPr="008A04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4006B7" w14:paraId="651785DC" w14:textId="77777777" w:rsidTr="000E071E">
        <w:trPr>
          <w:trHeight w:val="1217"/>
        </w:trPr>
        <w:tc>
          <w:tcPr>
            <w:tcW w:w="9026" w:type="dxa"/>
          </w:tcPr>
          <w:p w14:paraId="320587E3" w14:textId="5E504CF3" w:rsidR="004006B7" w:rsidRPr="007E1E8C" w:rsidRDefault="004006B7" w:rsidP="004006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1E8C">
              <w:rPr>
                <w:rFonts w:ascii="Times New Roman" w:hAnsi="Times New Roman" w:cs="Times New Roman"/>
                <w:b/>
                <w:bCs/>
              </w:rPr>
              <w:t>FEN BİLİMLERİ ENSTİTÜ MÜDÜRLÜĞÜNE</w:t>
            </w:r>
          </w:p>
          <w:p w14:paraId="193AEC74" w14:textId="67775120" w:rsidR="004006B7" w:rsidRDefault="004006B7" w:rsidP="00400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  <w:r w:rsidR="00542E70">
              <w:rPr>
                <w:rFonts w:ascii="Times New Roman" w:hAnsi="Times New Roman" w:cs="Times New Roman"/>
              </w:rPr>
              <w:t xml:space="preserve">             </w:t>
            </w:r>
            <w:r w:rsidRPr="00C366E8">
              <w:rPr>
                <w:rFonts w:ascii="Times New Roman" w:hAnsi="Times New Roman" w:cs="Times New Roman"/>
              </w:rPr>
              <w:t>......./....../20...</w:t>
            </w:r>
          </w:p>
          <w:p w14:paraId="695246C9" w14:textId="7343F779" w:rsidR="00371FE3" w:rsidRDefault="004006B7" w:rsidP="004006B7">
            <w:pPr>
              <w:rPr>
                <w:rFonts w:ascii="Times New Roman" w:hAnsi="Times New Roman" w:cs="Times New Roman"/>
                <w:b/>
                <w:bCs/>
              </w:rPr>
            </w:pPr>
            <w:r w:rsidRPr="00BE59E0">
              <w:rPr>
                <w:rFonts w:ascii="Times New Roman" w:hAnsi="Times New Roman" w:cs="Times New Roman"/>
                <w:b/>
                <w:bCs/>
              </w:rPr>
              <w:t xml:space="preserve">Yukarıdaki </w:t>
            </w:r>
            <w:r w:rsidR="00371FE3">
              <w:rPr>
                <w:rFonts w:ascii="Times New Roman" w:hAnsi="Times New Roman" w:cs="Times New Roman"/>
                <w:b/>
                <w:bCs/>
              </w:rPr>
              <w:t>tez adı değişikliği uygundur.</w:t>
            </w:r>
          </w:p>
          <w:p w14:paraId="14940B93" w14:textId="77777777" w:rsidR="0083727E" w:rsidRPr="0083727E" w:rsidRDefault="0083727E" w:rsidP="004006B7">
            <w:pPr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14:paraId="3E063449" w14:textId="77777777" w:rsidR="004006B7" w:rsidRDefault="004006B7" w:rsidP="004006B7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</w:p>
          <w:p w14:paraId="6D1F4633" w14:textId="09E3AD79" w:rsidR="00E459CE" w:rsidRPr="00E459CE" w:rsidRDefault="00E459CE" w:rsidP="004006B7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Cs/>
                <w:i/>
                <w:iCs/>
              </w:rPr>
            </w:pPr>
            <w:r w:rsidRPr="00E459CE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(</w:t>
            </w:r>
            <w:proofErr w:type="spellStart"/>
            <w:proofErr w:type="gramStart"/>
            <w:r w:rsidRPr="00E459CE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Title,Name</w:t>
            </w:r>
            <w:proofErr w:type="spellEnd"/>
            <w:proofErr w:type="gramEnd"/>
            <w:r w:rsidRPr="00E459CE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 xml:space="preserve"> </w:t>
            </w:r>
            <w:proofErr w:type="spellStart"/>
            <w:r w:rsidRPr="00E459CE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Surname</w:t>
            </w:r>
            <w:proofErr w:type="spellEnd"/>
            <w:r w:rsidRPr="00E459CE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 xml:space="preserve"> </w:t>
            </w:r>
            <w:proofErr w:type="spellStart"/>
            <w:r w:rsidRPr="00E459CE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Signature</w:t>
            </w:r>
            <w:proofErr w:type="spellEnd"/>
            <w:r w:rsidRPr="00E459CE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)</w:t>
            </w:r>
          </w:p>
          <w:p w14:paraId="741A84A2" w14:textId="77777777" w:rsidR="004006B7" w:rsidRDefault="004006B7" w:rsidP="004006B7">
            <w:pPr>
              <w:jc w:val="center"/>
              <w:rPr>
                <w:rFonts w:ascii="Times New Roman" w:hAnsi="Times New Roman" w:cs="Times New Roman"/>
              </w:rPr>
            </w:pPr>
            <w:r w:rsidRPr="00BE59E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Ana Bilim Dalı Başkanı</w:t>
            </w:r>
          </w:p>
          <w:p w14:paraId="07871AB0" w14:textId="47C06BFC" w:rsidR="00E459CE" w:rsidRPr="004006B7" w:rsidRDefault="00E459CE" w:rsidP="00E459CE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</w:t>
            </w:r>
            <w:r w:rsidRPr="00E459CE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(</w:t>
            </w:r>
            <w:proofErr w:type="spellStart"/>
            <w:r w:rsidRPr="00E459CE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Head</w:t>
            </w:r>
            <w:proofErr w:type="spellEnd"/>
            <w:r w:rsidRPr="00E459CE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 xml:space="preserve"> of </w:t>
            </w:r>
            <w:proofErr w:type="spellStart"/>
            <w:r w:rsidRPr="00E459CE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Department</w:t>
            </w:r>
            <w:proofErr w:type="spellEnd"/>
            <w:r w:rsidRPr="00E459CE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)</w:t>
            </w:r>
          </w:p>
        </w:tc>
      </w:tr>
    </w:tbl>
    <w:p w14:paraId="12486F70" w14:textId="0894BA06" w:rsidR="00884D68" w:rsidRDefault="00884D68" w:rsidP="000E071E"/>
    <w:sectPr w:rsidR="00884D68" w:rsidSect="000E071E">
      <w:headerReference w:type="default" r:id="rId9"/>
      <w:pgSz w:w="11906" w:h="16838"/>
      <w:pgMar w:top="567" w:right="1417" w:bottom="284" w:left="1417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DED01" w14:textId="77777777" w:rsidR="00921BF6" w:rsidRDefault="00921BF6" w:rsidP="00994617">
      <w:pPr>
        <w:spacing w:after="0" w:line="240" w:lineRule="auto"/>
      </w:pPr>
      <w:r>
        <w:separator/>
      </w:r>
    </w:p>
  </w:endnote>
  <w:endnote w:type="continuationSeparator" w:id="0">
    <w:p w14:paraId="7C1581CC" w14:textId="77777777" w:rsidR="00921BF6" w:rsidRDefault="00921BF6" w:rsidP="0099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AA23B" w14:textId="77777777" w:rsidR="00921BF6" w:rsidRDefault="00921BF6" w:rsidP="00994617">
      <w:pPr>
        <w:spacing w:after="0" w:line="240" w:lineRule="auto"/>
      </w:pPr>
      <w:r>
        <w:separator/>
      </w:r>
    </w:p>
  </w:footnote>
  <w:footnote w:type="continuationSeparator" w:id="0">
    <w:p w14:paraId="74B673FA" w14:textId="77777777" w:rsidR="00921BF6" w:rsidRDefault="00921BF6" w:rsidP="0099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8579" w14:textId="2E2E67F6" w:rsidR="00994617" w:rsidRDefault="00994617" w:rsidP="00994617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E071E"/>
    <w:rsid w:val="00147782"/>
    <w:rsid w:val="001D01AF"/>
    <w:rsid w:val="0022141B"/>
    <w:rsid w:val="002221B0"/>
    <w:rsid w:val="002D7B3A"/>
    <w:rsid w:val="003025F1"/>
    <w:rsid w:val="00326EE1"/>
    <w:rsid w:val="00331B6B"/>
    <w:rsid w:val="00333DD5"/>
    <w:rsid w:val="00371FE3"/>
    <w:rsid w:val="003B427C"/>
    <w:rsid w:val="003F4E60"/>
    <w:rsid w:val="004006B7"/>
    <w:rsid w:val="004018F0"/>
    <w:rsid w:val="00533F2F"/>
    <w:rsid w:val="00542E70"/>
    <w:rsid w:val="005F485B"/>
    <w:rsid w:val="0063147D"/>
    <w:rsid w:val="006774C2"/>
    <w:rsid w:val="007C0681"/>
    <w:rsid w:val="007E1E8C"/>
    <w:rsid w:val="0083727E"/>
    <w:rsid w:val="00842320"/>
    <w:rsid w:val="00844E61"/>
    <w:rsid w:val="00860BD1"/>
    <w:rsid w:val="008722E9"/>
    <w:rsid w:val="00884D68"/>
    <w:rsid w:val="008A0440"/>
    <w:rsid w:val="00921BF6"/>
    <w:rsid w:val="0094439B"/>
    <w:rsid w:val="00994617"/>
    <w:rsid w:val="0099559D"/>
    <w:rsid w:val="009E267B"/>
    <w:rsid w:val="00B21EC6"/>
    <w:rsid w:val="00B55666"/>
    <w:rsid w:val="00BC63BF"/>
    <w:rsid w:val="00C46563"/>
    <w:rsid w:val="00C55A97"/>
    <w:rsid w:val="00C80C1B"/>
    <w:rsid w:val="00C8718B"/>
    <w:rsid w:val="00CB34CE"/>
    <w:rsid w:val="00CC0C57"/>
    <w:rsid w:val="00D722B3"/>
    <w:rsid w:val="00D80E02"/>
    <w:rsid w:val="00DA66DF"/>
    <w:rsid w:val="00DE2064"/>
    <w:rsid w:val="00DF5DC8"/>
    <w:rsid w:val="00E459CE"/>
    <w:rsid w:val="00F23525"/>
    <w:rsid w:val="00FC13F1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94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4617"/>
  </w:style>
  <w:style w:type="paragraph" w:styleId="AltBilgi">
    <w:name w:val="footer"/>
    <w:basedOn w:val="Normal"/>
    <w:link w:val="AltBilgiChar"/>
    <w:uiPriority w:val="99"/>
    <w:unhideWhenUsed/>
    <w:rsid w:val="00994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Hanife</cp:lastModifiedBy>
  <cp:revision>10</cp:revision>
  <dcterms:created xsi:type="dcterms:W3CDTF">2022-10-19T15:17:00Z</dcterms:created>
  <dcterms:modified xsi:type="dcterms:W3CDTF">2026-05-05T11:19:00Z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98e44be4-7d77-4d97-862a-0e2f21c2781d</vt:lpwstr>
  </property>
</Properties>
</file>