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7E789990" w:rsidR="009E267B" w:rsidRDefault="000B5BB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4F2893CC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66040</wp:posOffset>
                      </wp:positionV>
                      <wp:extent cx="3048000" cy="790575"/>
                      <wp:effectExtent l="0" t="0" r="0" b="952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7FE17D8F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TEZ </w:t>
                                  </w:r>
                                  <w:r w:rsidR="00ED558C">
                                    <w:rPr>
                                      <w:sz w:val="26"/>
                                      <w:szCs w:val="26"/>
                                    </w:rPr>
                                    <w:t>KONTROL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8.3pt;margin-top:5.2pt;width:240pt;height:6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NtLAIAAFQEAAAOAAAAZHJzL2Uyb0RvYy54bWysVEtv2zAMvg/YfxB0X+ykSdMacYosRYYB&#10;QVsgHXpWZCk2IIuapMTOfv0o2Xm022nYRSZF6uPro2cPba3IQVhXgc7pcJBSIjSHotK7nP54XX25&#10;o8R5pgumQIucHoWjD/PPn2aNycQISlCFsARBtMsak9PSe5MlieOlqJkbgBEajRJszTyqdpcUljWI&#10;XqtklKa3SQO2MBa4cA5vHzsjnUd8KQX3z1I64YnKKebm42njuQ1nMp+xbGeZKSvep8H+IYuaVRqD&#10;nqEemWdkb6s/oOqKW3Ag/YBDnYCUFRexBqxmmH6oZlMyI2It2Bxnzm1y/w+WPx025sUS336FFgcY&#10;GtIYlzm8DPW00tbhi5kStGMLj+e2idYTjpc36fguTdHE0Ta9TyfTSYBJLq+Ndf6bgJoEIacWxxK7&#10;xQ5r5zvXk0sI5kBVxapSKiqBCmKpLDkwHKLyMUcEf+elNGlyenszSSOwhvC8Q1Yac7nUFCTfbtu+&#10;0C0UR6zfQkcNZ/iqwiTXzPkXZpELWBfy2z/jIRVgEOglSkqwv/52H/xxRGilpEFu5dT93DMrKFHf&#10;NQ7vfjgeBzJGZTyZjlCx15bttUXv6yVg5UPcJMOjGPy9OonSQv2Ga7AIUdHENMfYOfUncek7xuMa&#10;cbFYRCekn2F+rTeGB+jQ6TCC1/aNWdPPyeOEn+DEQpZ9GFfnG15qWOw9yCrOMjS462rfd6RuZEO/&#10;ZmE3rvXodfkZzH8DAAD//wMAUEsDBBQABgAIAAAAIQBV+dGd4AAAAAoBAAAPAAAAZHJzL2Rvd25y&#10;ZXYueG1sTI/BTsMwEETvSPyDtUhcUOu0KSmEOBVCQCVuNAXEzY2XJCJeR7GbhL9ne4LjzjzNzmSb&#10;ybZiwN43jhQs5hEIpNKZhioF++JpdgPCB01Gt45QwQ962OTnZ5lOjRvpFYddqASHkE+1gjqELpXS&#10;lzVa7eeuQ2Lvy/VWBz77SppejxxuW7mMokRa3RB/qHWHDzWW37ujVfB5VX28+On5bYyv4+5xOxTr&#10;d1ModXkx3d+BCDiFPxhO9bk65Nzp4I5kvGgVLOMkYZSNaAWCgfXiJBxYiFe3IPNM/p+Q/wIAAP//&#10;AwBQSwECLQAUAAYACAAAACEAtoM4kv4AAADhAQAAEwAAAAAAAAAAAAAAAAAAAAAAW0NvbnRlbnRf&#10;VHlwZXNdLnhtbFBLAQItABQABgAIAAAAIQA4/SH/1gAAAJQBAAALAAAAAAAAAAAAAAAAAC8BAABf&#10;cmVscy8ucmVsc1BLAQItABQABgAIAAAAIQDBE9NtLAIAAFQEAAAOAAAAAAAAAAAAAAAAAC4CAABk&#10;cnMvZTJvRG9jLnhtbFBLAQItABQABgAIAAAAIQBV+dGd4AAAAAoBAAAPAAAAAAAAAAAAAAAAAIYE&#10;AABkcnMvZG93bnJldi54bWxQSwUGAAAAAAQABADzAAAAkwUAAAAA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7FE17D8F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TEZ </w:t>
                            </w:r>
                            <w:r w:rsidR="00ED558C">
                              <w:rPr>
                                <w:sz w:val="26"/>
                                <w:szCs w:val="26"/>
                              </w:rPr>
                              <w:t>KONTROL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EAD2665" wp14:editId="1463057C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 w:rsidR="002C2093">
              <w:rPr>
                <w:noProof/>
              </w:rPr>
              <w:drawing>
                <wp:inline distT="0" distB="0" distL="0" distR="0" wp14:anchorId="73A81F3F" wp14:editId="13C3B07F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="009E267B">
              <w:t xml:space="preserve">      </w:t>
            </w:r>
          </w:p>
        </w:tc>
      </w:tr>
      <w:tr w:rsidR="009E267B" w14:paraId="6B8F0EE8" w14:textId="77777777" w:rsidTr="003337FF">
        <w:trPr>
          <w:trHeight w:val="1146"/>
        </w:trPr>
        <w:tc>
          <w:tcPr>
            <w:tcW w:w="9026" w:type="dxa"/>
          </w:tcPr>
          <w:p w14:paraId="3189D248" w14:textId="5A30B00F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B892BC0" w14:textId="77777777" w:rsidR="003337FF" w:rsidRPr="003337FF" w:rsidRDefault="003337FF" w:rsidP="003337F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3295485E" w14:textId="09415C93" w:rsidR="003337FF" w:rsidRPr="003337FF" w:rsidRDefault="003337FF" w:rsidP="003337FF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3337FF">
              <w:rPr>
                <w:rFonts w:ascii="Times New Roman" w:hAnsi="Times New Roman" w:cs="Times New Roman"/>
                <w:b/>
              </w:rPr>
              <w:t>YÜKSEK LİSANS ve DOKTORA ÖĞRENCİLERİNİN DİKKATİNE</w:t>
            </w:r>
          </w:p>
          <w:p w14:paraId="24060748" w14:textId="77777777" w:rsidR="003337FF" w:rsidRPr="003337FF" w:rsidRDefault="003337FF" w:rsidP="003337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37FF">
              <w:rPr>
                <w:rFonts w:ascii="Times New Roman" w:hAnsi="Times New Roman" w:cs="Times New Roman"/>
                <w:b/>
              </w:rPr>
              <w:t>Tez kontrol işlemi;</w:t>
            </w:r>
          </w:p>
          <w:p w14:paraId="1652136D" w14:textId="2CF8136E" w:rsidR="003337FF" w:rsidRPr="003337FF" w:rsidRDefault="003337FF" w:rsidP="003337FF">
            <w:pPr>
              <w:tabs>
                <w:tab w:val="left" w:pos="8512"/>
              </w:tabs>
              <w:ind w:right="294"/>
              <w:jc w:val="both"/>
              <w:rPr>
                <w:b/>
                <w:sz w:val="24"/>
                <w:szCs w:val="24"/>
              </w:rPr>
            </w:pPr>
            <w:r w:rsidRPr="003337FF">
              <w:rPr>
                <w:rFonts w:ascii="Times New Roman" w:hAnsi="Times New Roman" w:cs="Times New Roman"/>
              </w:rPr>
              <w:t xml:space="preserve">Savunma öncesi ve sonrasında tezinizin Enstitü Yönetim Kuruluna girebilmesi için </w:t>
            </w:r>
            <w:r w:rsidRPr="003337FF">
              <w:rPr>
                <w:rFonts w:ascii="Times New Roman" w:hAnsi="Times New Roman" w:cs="Times New Roman"/>
                <w:b/>
              </w:rPr>
              <w:t>ön şarttır.</w:t>
            </w:r>
          </w:p>
          <w:p w14:paraId="6409EB26" w14:textId="5BBE5263" w:rsidR="00B55666" w:rsidRPr="00333DD5" w:rsidRDefault="00B55666" w:rsidP="00B55666">
            <w:pPr>
              <w:pStyle w:val="Default"/>
              <w:jc w:val="both"/>
              <w:rPr>
                <w:b/>
                <w:color w:val="FF0000"/>
                <w:sz w:val="10"/>
                <w:szCs w:val="10"/>
              </w:rPr>
            </w:pPr>
          </w:p>
        </w:tc>
      </w:tr>
      <w:tr w:rsidR="009E267B" w14:paraId="1381CCA9" w14:textId="77777777" w:rsidTr="00F7388B">
        <w:trPr>
          <w:trHeight w:val="2906"/>
        </w:trPr>
        <w:tc>
          <w:tcPr>
            <w:tcW w:w="9026" w:type="dxa"/>
          </w:tcPr>
          <w:p w14:paraId="13340B3C" w14:textId="44CEBB71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1"/>
              <w:gridCol w:w="6531"/>
            </w:tblGrid>
            <w:tr w:rsidR="00FC27EB" w:rsidRPr="00FC27EB" w14:paraId="0F89F803" w14:textId="77777777" w:rsidTr="00FC27EB">
              <w:trPr>
                <w:trHeight w:val="32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8BF27" w14:textId="05AD0CA6" w:rsidR="00FC27EB" w:rsidRPr="00FC27EB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C27EB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Öğrencinin</w:t>
                  </w:r>
                  <w:r w:rsidR="00D04053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br/>
                  </w:r>
                  <w:r w:rsidR="00D04053" w:rsidRPr="00D0405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="00D04053" w:rsidRPr="00D0405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</w:rPr>
                    <w:t>Student’s</w:t>
                  </w:r>
                  <w:proofErr w:type="spellEnd"/>
                  <w:r w:rsidR="00D04053" w:rsidRPr="00D0405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</w:tr>
            <w:tr w:rsidR="00FC27EB" w:rsidRPr="00FC27EB" w14:paraId="7091F62A" w14:textId="77777777" w:rsidTr="00D04053">
              <w:trPr>
                <w:trHeight w:val="328"/>
              </w:trPr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C5173" w14:textId="0A4D093B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Numarası</w:t>
                  </w:r>
                  <w:r w:rsidR="00D04053">
                    <w:rPr>
                      <w:rFonts w:ascii="Times New Roman" w:hAnsi="Times New Roman" w:cs="Times New Roman"/>
                    </w:rPr>
                    <w:br/>
                  </w:r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Number</w:t>
                  </w:r>
                  <w:proofErr w:type="spellEnd"/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  <w:r w:rsidRPr="00FC27EB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4155836D" w14:textId="77777777" w:rsidTr="00D04053">
              <w:trPr>
                <w:trHeight w:val="328"/>
              </w:trPr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DAF9B" w14:textId="1A33E2F4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Adı-Soyadı</w:t>
                  </w:r>
                  <w:r w:rsidR="00D04053">
                    <w:rPr>
                      <w:rFonts w:ascii="Times New Roman" w:hAnsi="Times New Roman" w:cs="Times New Roman"/>
                    </w:rPr>
                    <w:br/>
                  </w:r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(Name </w:t>
                  </w:r>
                  <w:proofErr w:type="spellStart"/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Surname</w:t>
                  </w:r>
                  <w:proofErr w:type="spellEnd"/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755AC4F1" w14:textId="77777777" w:rsidTr="00D04053">
              <w:trPr>
                <w:trHeight w:val="328"/>
              </w:trPr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FD56D" w14:textId="34B21D5D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Programı</w:t>
                  </w:r>
                  <w:r w:rsidR="00D04053">
                    <w:rPr>
                      <w:rFonts w:ascii="Times New Roman" w:hAnsi="Times New Roman" w:cs="Times New Roman"/>
                    </w:rPr>
                    <w:br/>
                  </w:r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(Program)</w:t>
                  </w:r>
                </w:p>
              </w:tc>
              <w:tc>
                <w:tcPr>
                  <w:tcW w:w="3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1D022" w14:textId="77777777" w:rsidR="00D04053" w:rsidRDefault="00D04053" w:rsidP="00D0405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Pr="00CE1D3E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Yüksek </w:t>
                  </w:r>
                  <w:proofErr w:type="gramStart"/>
                  <w:r w:rsidRPr="00314224">
                    <w:rPr>
                      <w:rFonts w:ascii="Times New Roman" w:hAnsi="Times New Roman" w:cs="Times New Roman"/>
                    </w:rPr>
                    <w:t>Lisans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proofErr w:type="gram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Master’s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)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314224">
                    <w:rPr>
                      <w:rFonts w:ascii="Times New Roman" w:hAnsi="Times New Roman" w:cs="Times New Roman"/>
                    </w:rPr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314224">
                    <w:rPr>
                      <w:rFonts w:ascii="Times New Roman" w:hAnsi="Times New Roman" w:cs="Times New Roman"/>
                    </w:rPr>
                    <w:t>Doktora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PhD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  </w:t>
                  </w:r>
                  <w:proofErr w:type="gramEnd"/>
                  <w:r w:rsidRPr="002951F1">
                    <w:rPr>
                      <w:rFonts w:ascii="Times New Roman" w:hAnsi="Times New Roman" w:cs="Times New Roman"/>
                      <w:b/>
                      <w:bCs/>
                    </w:rPr>
                    <w:t>/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76CB6E7E" w14:textId="534639D9" w:rsidR="00FC27EB" w:rsidRPr="00D04053" w:rsidRDefault="00D04053" w:rsidP="00D0405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314224">
                    <w:rPr>
                      <w:rFonts w:ascii="Times New Roman" w:hAnsi="Times New Roman" w:cs="Times New Roman"/>
                    </w:rPr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proofErr w:type="gram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Turkish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 w:rsidRPr="002951F1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  </w:t>
                  </w:r>
                  <w:proofErr w:type="gramEnd"/>
                  <w:r w:rsidRPr="002951F1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Pr="00314224">
                    <w:rPr>
                      <w:rFonts w:ascii="Times New Roman" w:hAnsi="Times New Roman" w:cs="Times New Roman"/>
                    </w:rPr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(English)</w:t>
                  </w:r>
                </w:p>
              </w:tc>
            </w:tr>
            <w:tr w:rsidR="00FC27EB" w:rsidRPr="00FC27EB" w14:paraId="7D4E79BD" w14:textId="77777777" w:rsidTr="00D04053">
              <w:trPr>
                <w:trHeight w:val="328"/>
              </w:trPr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2446B" w14:textId="13C75334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Ana Bilim Dalı</w:t>
                  </w:r>
                  <w:r w:rsidR="00D04053">
                    <w:rPr>
                      <w:rFonts w:ascii="Times New Roman" w:hAnsi="Times New Roman" w:cs="Times New Roman"/>
                    </w:rPr>
                    <w:br/>
                  </w:r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Department</w:t>
                  </w:r>
                  <w:proofErr w:type="spellEnd"/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538F9ABA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37FF" w:rsidRPr="00FC27EB" w14:paraId="51DEA5DB" w14:textId="77777777" w:rsidTr="00D04053">
              <w:trPr>
                <w:trHeight w:val="328"/>
              </w:trPr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BAC7F" w14:textId="7CA23E41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Telefon No</w:t>
                  </w:r>
                  <w:r w:rsidR="00D04053">
                    <w:rPr>
                      <w:rFonts w:ascii="Times New Roman" w:hAnsi="Times New Roman" w:cs="Times New Roman"/>
                    </w:rPr>
                    <w:br/>
                  </w:r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(Phone </w:t>
                  </w:r>
                  <w:proofErr w:type="spellStart"/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Number</w:t>
                  </w:r>
                  <w:proofErr w:type="spellEnd"/>
                  <w:r w:rsidR="00D04053"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5774D" w14:textId="572DF74B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3525" w:rsidRPr="00FC27EB" w14:paraId="79766705" w14:textId="77777777" w:rsidTr="00D04053">
              <w:trPr>
                <w:trHeight w:val="328"/>
              </w:trPr>
              <w:tc>
                <w:tcPr>
                  <w:tcW w:w="11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8D098" w14:textId="77777777" w:rsidR="00F23525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Tez Adı</w:t>
                  </w:r>
                </w:p>
                <w:p w14:paraId="2DCBDE2E" w14:textId="5AB72811" w:rsidR="00D04053" w:rsidRPr="00FC27EB" w:rsidRDefault="00D04053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Thesis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Title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89A3C" w14:textId="77777777" w:rsidR="00F23525" w:rsidRDefault="00F23525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117647B" w14:textId="6A130375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A3BCF04" w14:textId="1569B43B" w:rsidR="00FC27EB" w:rsidRPr="004006B7" w:rsidRDefault="00FC27EB" w:rsidP="00FC27EB">
            <w:pPr>
              <w:jc w:val="both"/>
              <w:rPr>
                <w:sz w:val="16"/>
                <w:szCs w:val="16"/>
              </w:rPr>
            </w:pPr>
          </w:p>
        </w:tc>
      </w:tr>
      <w:tr w:rsidR="00FC27EB" w14:paraId="6E00E926" w14:textId="77777777" w:rsidTr="00F7388B">
        <w:trPr>
          <w:trHeight w:val="9753"/>
        </w:trPr>
        <w:tc>
          <w:tcPr>
            <w:tcW w:w="9026" w:type="dxa"/>
          </w:tcPr>
          <w:p w14:paraId="11671A03" w14:textId="6615C3E7" w:rsidR="00FC27EB" w:rsidRDefault="00FC27EB" w:rsidP="00FC27EB">
            <w:pPr>
              <w:jc w:val="both"/>
              <w:rPr>
                <w:sz w:val="14"/>
                <w:szCs w:val="14"/>
              </w:rPr>
            </w:pPr>
          </w:p>
          <w:tbl>
            <w:tblPr>
              <w:tblStyle w:val="TabloKlavuzu"/>
              <w:tblW w:w="8654" w:type="dxa"/>
              <w:tblLook w:val="04A0" w:firstRow="1" w:lastRow="0" w:firstColumn="1" w:lastColumn="0" w:noHBand="0" w:noVBand="1"/>
            </w:tblPr>
            <w:tblGrid>
              <w:gridCol w:w="441"/>
              <w:gridCol w:w="5919"/>
              <w:gridCol w:w="707"/>
              <w:gridCol w:w="817"/>
              <w:gridCol w:w="770"/>
            </w:tblGrid>
            <w:tr w:rsidR="003337FF" w:rsidRPr="003337FF" w14:paraId="6AF6208C" w14:textId="77777777" w:rsidTr="002F7448">
              <w:trPr>
                <w:trHeight w:val="413"/>
              </w:trPr>
              <w:tc>
                <w:tcPr>
                  <w:tcW w:w="4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4F3E66" w14:textId="77777777" w:rsidR="003337FF" w:rsidRPr="003337FF" w:rsidRDefault="003337FF" w:rsidP="003337FF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bookmarkStart w:id="0" w:name="_Hlk100746807"/>
                </w:p>
              </w:tc>
              <w:tc>
                <w:tcPr>
                  <w:tcW w:w="5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19B6AF" w14:textId="77777777" w:rsidR="003337FF" w:rsidRPr="003337FF" w:rsidRDefault="003337FF" w:rsidP="003337F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7" w:type="dxa"/>
                  <w:tcBorders>
                    <w:left w:val="single" w:sz="4" w:space="0" w:color="auto"/>
                  </w:tcBorders>
                  <w:vAlign w:val="center"/>
                </w:tcPr>
                <w:p w14:paraId="2D821312" w14:textId="77777777" w:rsidR="003337FF" w:rsidRPr="003337FF" w:rsidRDefault="003337FF" w:rsidP="002F7448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EVET</w:t>
                  </w:r>
                </w:p>
              </w:tc>
              <w:tc>
                <w:tcPr>
                  <w:tcW w:w="817" w:type="dxa"/>
                  <w:vAlign w:val="center"/>
                </w:tcPr>
                <w:p w14:paraId="7222558E" w14:textId="77777777" w:rsidR="003337FF" w:rsidRPr="003337FF" w:rsidRDefault="003337FF" w:rsidP="002F7448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HAYIR</w:t>
                  </w:r>
                </w:p>
              </w:tc>
              <w:tc>
                <w:tcPr>
                  <w:tcW w:w="770" w:type="dxa"/>
                  <w:vAlign w:val="center"/>
                </w:tcPr>
                <w:p w14:paraId="2A391562" w14:textId="77777777" w:rsidR="003337FF" w:rsidRPr="003337FF" w:rsidRDefault="003337FF" w:rsidP="002F7448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İlgili Değil</w:t>
                  </w:r>
                </w:p>
              </w:tc>
            </w:tr>
            <w:tr w:rsidR="003337FF" w:rsidRPr="003337FF" w14:paraId="52E8E7D5" w14:textId="77777777" w:rsidTr="002E37C2">
              <w:trPr>
                <w:trHeight w:val="426"/>
              </w:trPr>
              <w:tc>
                <w:tcPr>
                  <w:tcW w:w="441" w:type="dxa"/>
                  <w:vAlign w:val="center"/>
                </w:tcPr>
                <w:p w14:paraId="7F4B93CA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19" w:type="dxa"/>
                </w:tcPr>
                <w:p w14:paraId="1171B32F" w14:textId="123E6C95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ÜNİVERSİTE, ENSTİTÜ, ANABİLİM DALI, Hazırlayan, Danışman Adı, Ay, yıl, KAYSERİ bilgilerinin sırasıyla bulunduğu kapak sayfası oluşturuldu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8430065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51F3BCDC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1679756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0EA112E6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1762663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545EC643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3BA7DB60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4C12BB02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919" w:type="dxa"/>
                </w:tcPr>
                <w:p w14:paraId="059D1366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Adı, dış-iç kapak, yönergeye uygunluk, kabul onay ve özet-</w:t>
                  </w:r>
                  <w:proofErr w:type="spellStart"/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abstract</w:t>
                  </w:r>
                  <w:proofErr w:type="spellEnd"/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kısımlarında hep aynı şekilde yer alıyor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8423116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75FDD118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805746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254B89E5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53895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5DF5D98D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49D0B121" w14:textId="77777777" w:rsidTr="002E37C2">
              <w:trPr>
                <w:trHeight w:val="234"/>
              </w:trPr>
              <w:tc>
                <w:tcPr>
                  <w:tcW w:w="441" w:type="dxa"/>
                  <w:vAlign w:val="center"/>
                </w:tcPr>
                <w:p w14:paraId="3197D3F5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919" w:type="dxa"/>
                </w:tcPr>
                <w:p w14:paraId="28AB2EEE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Dış Kapak ve Boş Sayfa uygun biçimde konulmuş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1992836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4A341A88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015481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4BEAA47A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247976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03B4CAB2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6840DAB3" w14:textId="77777777" w:rsidTr="002E37C2">
              <w:trPr>
                <w:trHeight w:val="426"/>
              </w:trPr>
              <w:tc>
                <w:tcPr>
                  <w:tcW w:w="441" w:type="dxa"/>
                  <w:vAlign w:val="center"/>
                </w:tcPr>
                <w:p w14:paraId="66282E1B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919" w:type="dxa"/>
                </w:tcPr>
                <w:p w14:paraId="2E7DA9F6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Kuruluş ile ilgili açıklama, Anabilim Dalı ve Programı, diğer kısımlar 16 punto ile yazılarak iç kapak oluşturulmuş mudur?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314528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25EE0847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00378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37C05154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26921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67FCCC92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7CC61C18" w14:textId="77777777" w:rsidTr="002E37C2">
              <w:trPr>
                <w:trHeight w:val="234"/>
              </w:trPr>
              <w:tc>
                <w:tcPr>
                  <w:tcW w:w="441" w:type="dxa"/>
                  <w:vAlign w:val="center"/>
                </w:tcPr>
                <w:p w14:paraId="1B12E0D1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5919" w:type="dxa"/>
                </w:tcPr>
                <w:p w14:paraId="3E4778F5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Bilimsel Etiğe Uygunluk Sayfası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64292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56F83056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335745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0A632B36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9005852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197D7389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04C1B55B" w14:textId="77777777" w:rsidTr="002E37C2">
              <w:trPr>
                <w:trHeight w:val="247"/>
              </w:trPr>
              <w:tc>
                <w:tcPr>
                  <w:tcW w:w="441" w:type="dxa"/>
                  <w:vAlign w:val="center"/>
                </w:tcPr>
                <w:p w14:paraId="5730AFF1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5919" w:type="dxa"/>
                </w:tcPr>
                <w:p w14:paraId="01DA87B2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Yönergeye Uygunluk Sayfası (Başlık olmayacak)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834998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379474A8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01006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554C2554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834033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6540DF41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3896D506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16571763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5919" w:type="dxa"/>
                </w:tcPr>
                <w:p w14:paraId="2628F4B4" w14:textId="293005C1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Kabul ve Onay Sayfası (Enstitü, Ana bilim dalı ve tez savunma tarihi doğru yazılmalı)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2940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0C4058AA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00323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1B9618DF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721255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6844F5CE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78DEB284" w14:textId="77777777" w:rsidTr="002E37C2">
              <w:trPr>
                <w:trHeight w:val="234"/>
              </w:trPr>
              <w:tc>
                <w:tcPr>
                  <w:tcW w:w="441" w:type="dxa"/>
                  <w:vAlign w:val="center"/>
                </w:tcPr>
                <w:p w14:paraId="0D772452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5919" w:type="dxa"/>
                </w:tcPr>
                <w:p w14:paraId="2EB908CD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Önsöz ve/veya Teşekkür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20679817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0B935DFE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968713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2F89919F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734779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4BA44B04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47457967" w14:textId="77777777" w:rsidTr="002E37C2">
              <w:trPr>
                <w:trHeight w:val="247"/>
              </w:trPr>
              <w:tc>
                <w:tcPr>
                  <w:tcW w:w="441" w:type="dxa"/>
                  <w:vAlign w:val="center"/>
                </w:tcPr>
                <w:p w14:paraId="12735888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5919" w:type="dxa"/>
                </w:tcPr>
                <w:p w14:paraId="6E182681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Özet ve Yabancı dilde Özet uygun bir şekilde yazılmış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0341103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2F8A1F8C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0879902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60E8FAED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148599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64EF315C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6B8401A1" w14:textId="77777777" w:rsidTr="002E37C2">
              <w:trPr>
                <w:trHeight w:val="234"/>
              </w:trPr>
              <w:tc>
                <w:tcPr>
                  <w:tcW w:w="441" w:type="dxa"/>
                  <w:vAlign w:val="center"/>
                </w:tcPr>
                <w:p w14:paraId="4F4F3C3C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5919" w:type="dxa"/>
                </w:tcPr>
                <w:p w14:paraId="2DC69F24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İçindekiler, Tablolar ve Şekiller listeleri uygun bir şekilde yerleştirilmiş midir?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247515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37D3FDA6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675407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5AB68D6A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482615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285BF99F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3B70F410" w14:textId="77777777" w:rsidTr="002E37C2">
              <w:trPr>
                <w:trHeight w:val="234"/>
              </w:trPr>
              <w:tc>
                <w:tcPr>
                  <w:tcW w:w="441" w:type="dxa"/>
                  <w:vAlign w:val="center"/>
                </w:tcPr>
                <w:p w14:paraId="423F7885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5919" w:type="dxa"/>
                </w:tcPr>
                <w:p w14:paraId="17FF6A0C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Numaralandırma Giriş kısmına kadar Romen, Sonrası normal rakamlarla yazılmış mı?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195460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3C941F22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4839195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197B2DDA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96103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259AB726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062DE843" w14:textId="77777777" w:rsidTr="002E37C2">
              <w:trPr>
                <w:trHeight w:val="426"/>
              </w:trPr>
              <w:tc>
                <w:tcPr>
                  <w:tcW w:w="441" w:type="dxa"/>
                  <w:vAlign w:val="center"/>
                </w:tcPr>
                <w:p w14:paraId="774FD9AF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5919" w:type="dxa"/>
                </w:tcPr>
                <w:p w14:paraId="4D5F008A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Metin 1,5 satır aralığı ile yazılmış ve paragraf önüne ve sonuna 1,5 ve 1 satır aralığı boşluk konulmuş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20920357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50A4929C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952642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54995AC3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7223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1A3BE0DB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668EFCC4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2A33F662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5919" w:type="dxa"/>
                </w:tcPr>
                <w:p w14:paraId="267FCF3E" w14:textId="2D044BA1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Atıf vermede klasik metin altı atıf/dipnot gösterme sistemi veya metin içi/paragraf içi atıf sistemi doğru bir biçimde kullanılmış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2886610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103E3580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94184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3D9716EA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706954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6856D750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4C182E46" w14:textId="77777777" w:rsidTr="002E37C2">
              <w:trPr>
                <w:trHeight w:val="247"/>
              </w:trPr>
              <w:tc>
                <w:tcPr>
                  <w:tcW w:w="441" w:type="dxa"/>
                  <w:vAlign w:val="center"/>
                </w:tcPr>
                <w:p w14:paraId="1683C9D7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5919" w:type="dxa"/>
                </w:tcPr>
                <w:p w14:paraId="58E30064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Görsel nesnelerin üst ve altına 2 satır boşluk konulmuş mudur?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4554559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1792DA84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557396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77D5B9CA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3325653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5D45714B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61F48366" w14:textId="77777777" w:rsidTr="002E37C2">
              <w:trPr>
                <w:trHeight w:val="619"/>
              </w:trPr>
              <w:tc>
                <w:tcPr>
                  <w:tcW w:w="441" w:type="dxa"/>
                  <w:vAlign w:val="center"/>
                </w:tcPr>
                <w:p w14:paraId="56B42013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5919" w:type="dxa"/>
                </w:tcPr>
                <w:p w14:paraId="573F6147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Tablo yazı sınırlarını aşmayacak ve tablo başlığı, tablo sınırlarını aşmayacak şekilde tablonun üstüne ortalanarak, şekle ilişkin yazılar ise şekil altına 1 tam aralıkla yerleştirilmiş midir?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465329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3583BB9B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3200333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19C108D8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20931217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1D7D10A6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6C2C583C" w14:textId="77777777" w:rsidTr="002E37C2">
              <w:trPr>
                <w:trHeight w:val="247"/>
              </w:trPr>
              <w:tc>
                <w:tcPr>
                  <w:tcW w:w="441" w:type="dxa"/>
                  <w:vAlign w:val="center"/>
                </w:tcPr>
                <w:p w14:paraId="7C61CAC0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5919" w:type="dxa"/>
                </w:tcPr>
                <w:p w14:paraId="4EAC1AC4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Kaynakça formatına uygun olarak hazırlanmış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327681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3B8BA426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561686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77252290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7095700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66ABE991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5EFBF5AA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7C41D999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5919" w:type="dxa"/>
                </w:tcPr>
                <w:p w14:paraId="0545C0B1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Varsa Ekler uygun bir şekilde numaralandırılmış mıdır? Özgeçmiş en arka sayfaya konmuş mudur?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2830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5FFDEE63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5792600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2BAF2CA0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1234597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7A4FB5BC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2D2C0704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030C6B14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5919" w:type="dxa"/>
                </w:tcPr>
                <w:p w14:paraId="0E749C76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Bölüm Başlıkları üsten 7 cm ve sayfa numarası gizli, diğer sayfalar Üstte </w:t>
                  </w: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3,5 cm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solda </w:t>
                  </w: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 cm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Altta ve Sağda </w:t>
                  </w: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 cm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boşluk bırakılmış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6560641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2AA30535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0476795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4B0B7E6C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981267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12FDC99B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68B0B793" w14:textId="77777777" w:rsidTr="002E37C2">
              <w:trPr>
                <w:trHeight w:val="247"/>
              </w:trPr>
              <w:tc>
                <w:tcPr>
                  <w:tcW w:w="441" w:type="dxa"/>
                  <w:vAlign w:val="center"/>
                </w:tcPr>
                <w:p w14:paraId="0D15F7C7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5919" w:type="dxa"/>
                </w:tcPr>
                <w:p w14:paraId="1ECF402C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Adı değişti ise tez adı değişiklik formu verildi mi?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08857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0FDD9847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9388809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4327896D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84496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5ECFE5D3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487FF275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5E7F8021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5919" w:type="dxa"/>
                </w:tcPr>
                <w:p w14:paraId="5C636A3F" w14:textId="629021D9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Erciyes Üniversitesi Senatosu tarafından belirlenen </w:t>
                  </w:r>
                  <w:hyperlink r:id="rId9" w:history="1">
                    <w:r w:rsidRPr="003337FF">
                      <w:rPr>
                        <w:rStyle w:val="Kpr"/>
                        <w:rFonts w:ascii="Times New Roman" w:hAnsi="Times New Roman" w:cs="Times New Roman"/>
                        <w:sz w:val="18"/>
                        <w:szCs w:val="18"/>
                      </w:rPr>
                      <w:t>yüksek lisans/doktora tez çıktı koşulları</w:t>
                    </w:r>
                  </w:hyperlink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sağlandı mı?</w:t>
                  </w:r>
                  <w:r w:rsidR="002F744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(2019-2020 güz yarıyılı ve sonrası kayıtlılar için)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744232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6CEFE12E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18889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499E89F0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3608503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621E8923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0AB68D36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6F855E2C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5919" w:type="dxa"/>
                </w:tcPr>
                <w:p w14:paraId="6A7ABEDC" w14:textId="6AB5FBF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BAP tarafından desteklenen tez projesi için tez iç kapak sayfasında, proje destek yazısı eklendi mi?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04270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7" w:type="dxa"/>
                      <w:vAlign w:val="center"/>
                    </w:tcPr>
                    <w:p w14:paraId="01F8E7F3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230610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7" w:type="dxa"/>
                      <w:vAlign w:val="center"/>
                    </w:tcPr>
                    <w:p w14:paraId="44E70994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290658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70" w:type="dxa"/>
                      <w:vAlign w:val="center"/>
                    </w:tcPr>
                    <w:p w14:paraId="6E67445D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bookmarkEnd w:id="0"/>
          </w:tbl>
          <w:p w14:paraId="6C09715F" w14:textId="77777777" w:rsidR="003337FF" w:rsidRPr="004006B7" w:rsidRDefault="003337FF" w:rsidP="00FC27EB">
            <w:pPr>
              <w:jc w:val="both"/>
              <w:rPr>
                <w:sz w:val="14"/>
                <w:szCs w:val="14"/>
              </w:rPr>
            </w:pPr>
          </w:p>
          <w:p w14:paraId="1A233A03" w14:textId="18B6350D" w:rsidR="003337FF" w:rsidRPr="003337FF" w:rsidRDefault="003337FF" w:rsidP="003337FF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8"/>
                <w:szCs w:val="8"/>
              </w:rPr>
            </w:pPr>
          </w:p>
          <w:p w14:paraId="211DE09B" w14:textId="77777777" w:rsidR="003337FF" w:rsidRPr="00F7388B" w:rsidRDefault="003337FF" w:rsidP="003337FF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  <w:sz w:val="18"/>
                <w:szCs w:val="18"/>
              </w:rPr>
            </w:pPr>
          </w:p>
          <w:p w14:paraId="6632E820" w14:textId="44AA43E1" w:rsidR="003337FF" w:rsidRDefault="003337FF" w:rsidP="003337FF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</w:t>
            </w:r>
            <w:r w:rsidR="00525548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Öğrencinin 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Ad</w:t>
            </w:r>
            <w:r w:rsidR="00525548">
              <w:rPr>
                <w:rFonts w:ascii="Times New Roman" w:hAnsi="Times New Roman" w:cs="Times New Roman"/>
                <w:b/>
                <w:color w:val="7F7F7F" w:themeColor="text1" w:themeTint="80"/>
              </w:rPr>
              <w:t>ı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Soyad</w:t>
            </w:r>
            <w:r w:rsidR="00525548">
              <w:rPr>
                <w:rFonts w:ascii="Times New Roman" w:hAnsi="Times New Roman" w:cs="Times New Roman"/>
                <w:b/>
                <w:color w:val="7F7F7F" w:themeColor="text1" w:themeTint="80"/>
              </w:rPr>
              <w:t>ı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       </w:t>
            </w:r>
            <w:r w:rsidR="00525548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</w:t>
            </w:r>
          </w:p>
          <w:p w14:paraId="2CC4B18B" w14:textId="5A4C01F9" w:rsidR="007317B9" w:rsidRPr="007317B9" w:rsidRDefault="003337FF" w:rsidP="003337FF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7317B9">
              <w:rPr>
                <w:rFonts w:ascii="Times New Roman" w:hAnsi="Times New Roman" w:cs="Times New Roman"/>
              </w:rPr>
              <w:t xml:space="preserve"> </w:t>
            </w:r>
            <w:r w:rsidR="007317B9"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(</w:t>
            </w:r>
            <w:proofErr w:type="spellStart"/>
            <w:r w:rsidR="007317B9"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Student</w:t>
            </w:r>
            <w:proofErr w:type="spellEnd"/>
            <w:r w:rsidR="007317B9"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Name </w:t>
            </w:r>
            <w:proofErr w:type="spellStart"/>
            <w:proofErr w:type="gramStart"/>
            <w:r w:rsidR="007317B9"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Surname</w:t>
            </w:r>
            <w:proofErr w:type="spellEnd"/>
            <w:r w:rsidR="007317B9"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)   </w:t>
            </w:r>
            <w:proofErr w:type="gramEnd"/>
            <w:r w:rsidR="007317B9"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                                                  </w:t>
            </w:r>
            <w:r w:rsid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          </w:t>
            </w:r>
            <w:proofErr w:type="gramStart"/>
            <w:r w:rsid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  </w:t>
            </w:r>
            <w:r w:rsidR="007317B9"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(</w:t>
            </w:r>
            <w:proofErr w:type="spellStart"/>
            <w:proofErr w:type="gramEnd"/>
            <w:r w:rsidR="007317B9"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Title</w:t>
            </w:r>
            <w:proofErr w:type="spellEnd"/>
            <w:r w:rsidR="007317B9"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, Name </w:t>
            </w:r>
            <w:proofErr w:type="spellStart"/>
            <w:r w:rsidR="007317B9"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Surname</w:t>
            </w:r>
            <w:proofErr w:type="spellEnd"/>
            <w:r w:rsidR="007317B9"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)</w:t>
            </w:r>
          </w:p>
          <w:p w14:paraId="61088173" w14:textId="77777777" w:rsidR="0094439B" w:rsidRDefault="007317B9" w:rsidP="003337FF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 xml:space="preserve">                     </w:t>
            </w:r>
            <w:r w:rsidR="00525548" w:rsidRPr="00525548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İmza</w:t>
            </w:r>
            <w:r w:rsidR="003337F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  <w:r w:rsidR="00525548">
              <w:rPr>
                <w:rFonts w:ascii="Times New Roman" w:hAnsi="Times New Roman" w:cs="Times New Roman"/>
              </w:rPr>
              <w:t xml:space="preserve"> </w:t>
            </w:r>
            <w:r w:rsidR="003337FF" w:rsidRPr="00B55666">
              <w:rPr>
                <w:rFonts w:ascii="Times New Roman" w:hAnsi="Times New Roman" w:cs="Times New Roman"/>
              </w:rPr>
              <w:t>Danışman</w:t>
            </w:r>
          </w:p>
          <w:p w14:paraId="6F2B5FA3" w14:textId="39A306E8" w:rsidR="007317B9" w:rsidRPr="003337FF" w:rsidRDefault="007317B9" w:rsidP="003337FF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(</w:t>
            </w:r>
            <w:proofErr w:type="spellStart"/>
            <w:proofErr w:type="gramStart"/>
            <w:r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Signature</w:t>
            </w:r>
            <w:proofErr w:type="spellEnd"/>
            <w:r w:rsidRPr="007317B9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Advisor)</w:t>
            </w:r>
          </w:p>
        </w:tc>
      </w:tr>
    </w:tbl>
    <w:p w14:paraId="12486F70" w14:textId="76381CF3" w:rsidR="00884D68" w:rsidRDefault="00884D68" w:rsidP="003337FF"/>
    <w:sectPr w:rsidR="00884D68" w:rsidSect="000B5BB7">
      <w:headerReference w:type="default" r:id="rId10"/>
      <w:pgSz w:w="11906" w:h="16838"/>
      <w:pgMar w:top="567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5A61" w14:textId="77777777" w:rsidR="000E0C66" w:rsidRDefault="000E0C66" w:rsidP="000B5BB7">
      <w:pPr>
        <w:spacing w:after="0" w:line="240" w:lineRule="auto"/>
      </w:pPr>
      <w:r>
        <w:separator/>
      </w:r>
    </w:p>
  </w:endnote>
  <w:endnote w:type="continuationSeparator" w:id="0">
    <w:p w14:paraId="08D57317" w14:textId="77777777" w:rsidR="000E0C66" w:rsidRDefault="000E0C66" w:rsidP="000B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2335" w14:textId="77777777" w:rsidR="000E0C66" w:rsidRDefault="000E0C66" w:rsidP="000B5BB7">
      <w:pPr>
        <w:spacing w:after="0" w:line="240" w:lineRule="auto"/>
      </w:pPr>
      <w:r>
        <w:separator/>
      </w:r>
    </w:p>
  </w:footnote>
  <w:footnote w:type="continuationSeparator" w:id="0">
    <w:p w14:paraId="1E094307" w14:textId="77777777" w:rsidR="000E0C66" w:rsidRDefault="000E0C66" w:rsidP="000B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BBF8" w14:textId="0906EF6D" w:rsidR="000B5BB7" w:rsidRDefault="000B5BB7" w:rsidP="000B5BB7">
    <w:pPr>
      <w:pStyle w:val="stBilgi"/>
      <w:jc w:val="right"/>
    </w:pPr>
    <w:bookmarkStart w:id="1" w:name="_Hlk101959708"/>
    <w:proofErr w:type="gramStart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FBE -</w:t>
    </w:r>
    <w:proofErr w:type="gramEnd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bookmarkEnd w:id="1"/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074432">
    <w:abstractNumId w:val="1"/>
  </w:num>
  <w:num w:numId="2" w16cid:durableId="16741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7B"/>
    <w:rsid w:val="0005019F"/>
    <w:rsid w:val="000B5BB7"/>
    <w:rsid w:val="000E0C66"/>
    <w:rsid w:val="00147782"/>
    <w:rsid w:val="00165AC9"/>
    <w:rsid w:val="002221B0"/>
    <w:rsid w:val="0024084D"/>
    <w:rsid w:val="002C2093"/>
    <w:rsid w:val="002E37C2"/>
    <w:rsid w:val="002F7448"/>
    <w:rsid w:val="003025F1"/>
    <w:rsid w:val="00331B6B"/>
    <w:rsid w:val="003337FF"/>
    <w:rsid w:val="00333DD5"/>
    <w:rsid w:val="003778E8"/>
    <w:rsid w:val="003B538B"/>
    <w:rsid w:val="003C0543"/>
    <w:rsid w:val="004006B7"/>
    <w:rsid w:val="004018F0"/>
    <w:rsid w:val="00525548"/>
    <w:rsid w:val="005B2169"/>
    <w:rsid w:val="005D4B80"/>
    <w:rsid w:val="005F485B"/>
    <w:rsid w:val="007317B9"/>
    <w:rsid w:val="00844E61"/>
    <w:rsid w:val="00860BD1"/>
    <w:rsid w:val="00884D68"/>
    <w:rsid w:val="008C1024"/>
    <w:rsid w:val="0094439B"/>
    <w:rsid w:val="00990079"/>
    <w:rsid w:val="0099559D"/>
    <w:rsid w:val="009E267B"/>
    <w:rsid w:val="00A43C41"/>
    <w:rsid w:val="00B21EC6"/>
    <w:rsid w:val="00B55666"/>
    <w:rsid w:val="00C55A97"/>
    <w:rsid w:val="00C80C1B"/>
    <w:rsid w:val="00C8718B"/>
    <w:rsid w:val="00CB34CE"/>
    <w:rsid w:val="00D04053"/>
    <w:rsid w:val="00D07C4A"/>
    <w:rsid w:val="00D27F85"/>
    <w:rsid w:val="00D80E02"/>
    <w:rsid w:val="00DA66DF"/>
    <w:rsid w:val="00DF5DC8"/>
    <w:rsid w:val="00ED558C"/>
    <w:rsid w:val="00F23525"/>
    <w:rsid w:val="00F7388B"/>
    <w:rsid w:val="00FC27EB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37F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B5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5BB7"/>
  </w:style>
  <w:style w:type="paragraph" w:styleId="AltBilgi">
    <w:name w:val="footer"/>
    <w:basedOn w:val="Normal"/>
    <w:link w:val="AltBilgiChar"/>
    <w:uiPriority w:val="99"/>
    <w:unhideWhenUsed/>
    <w:rsid w:val="000B5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be.erciyes.edu.tr/ckfinder/userfiles/files/TezYazimKlavuzu/ErciyesUniversitesiLisanustuTezCiktiKosullar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Hilal GÜLŞEN</cp:lastModifiedBy>
  <cp:revision>2</cp:revision>
  <dcterms:created xsi:type="dcterms:W3CDTF">2026-04-05T19:37:00Z</dcterms:created>
  <dcterms:modified xsi:type="dcterms:W3CDTF">2026-04-05T19:37:00Z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04c2a1f9-d0c2-4df0-be93-d279c093bc54</vt:lpwstr>
  </property>
</Properties>
</file>