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60DE90A9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5DD3EEDB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75565</wp:posOffset>
                      </wp:positionV>
                      <wp:extent cx="2419350" cy="80010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726DAB2A" w:rsidR="009E267B" w:rsidRDefault="00FC27EB" w:rsidP="005F034F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E6E8F">
                                    <w:rPr>
                                      <w:sz w:val="26"/>
                                      <w:szCs w:val="26"/>
                                    </w:rPr>
                                    <w:t>JÜRİ ÜYESİ DEĞERLENDİRME RAPORU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36.3pt;margin-top:5.95pt;width:190.5pt;height:6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726DAB2A" w:rsidR="009E267B" w:rsidRDefault="00FC27EB" w:rsidP="005F034F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E6E8F">
                              <w:rPr>
                                <w:sz w:val="26"/>
                                <w:szCs w:val="26"/>
                              </w:rPr>
                              <w:t>JÜRİ ÜYESİ DEĞERLENDİRME RAPORU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5F034F">
              <w:rPr>
                <w:noProof/>
                <w:lang w:eastAsia="tr-TR"/>
              </w:rPr>
              <w:drawing>
                <wp:inline distT="0" distB="0" distL="0" distR="0" wp14:anchorId="0D1613D4" wp14:editId="230368C9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034F">
              <w:t xml:space="preserve">                                                                                                     </w:t>
            </w:r>
            <w:r w:rsidR="00553E97">
              <w:rPr>
                <w:noProof/>
                <w:lang w:eastAsia="tr-TR"/>
              </w:rPr>
              <w:drawing>
                <wp:inline distT="0" distB="0" distL="0" distR="0" wp14:anchorId="55609E0D" wp14:editId="769C3FD2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1381CCA9" w14:textId="77777777" w:rsidTr="002C3721">
        <w:trPr>
          <w:trHeight w:val="3190"/>
        </w:trPr>
        <w:tc>
          <w:tcPr>
            <w:tcW w:w="9026" w:type="dxa"/>
          </w:tcPr>
          <w:p w14:paraId="13340B3C" w14:textId="778CAD96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92"/>
              <w:gridCol w:w="6390"/>
            </w:tblGrid>
            <w:tr w:rsidR="00FC27EB" w:rsidRPr="00FC27EB" w14:paraId="0F89F803" w14:textId="77777777" w:rsidTr="00FC27EB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021E1" w14:textId="77777777" w:rsid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  <w:p w14:paraId="09B8BF27" w14:textId="78E0716D" w:rsidR="00857723" w:rsidRPr="00857723" w:rsidRDefault="00857723" w:rsidP="00857723">
                  <w:pPr>
                    <w:spacing w:after="0"/>
                  </w:pPr>
                  <w:r w:rsidRPr="002951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Student’s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808080" w:themeColor="background1" w:themeShade="80"/>
                      <w:sz w:val="24"/>
                      <w:szCs w:val="24"/>
                    </w:rPr>
                    <w:t>)</w:t>
                  </w:r>
                </w:p>
              </w:tc>
            </w:tr>
            <w:tr w:rsidR="00FC27EB" w:rsidRPr="00FC27EB" w14:paraId="7091F62A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F28051" w14:textId="77777777" w:rsidR="00857723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Numarası</w:t>
                  </w:r>
                </w:p>
                <w:p w14:paraId="3AFC5173" w14:textId="7076BDDE" w:rsidR="00FC27EB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Number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="00FC27EB" w:rsidRPr="0093676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5F817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  <w:p w14:paraId="2A9DAF9B" w14:textId="6C02F84E" w:rsidR="00857723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(Name 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Surname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A29FEB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  <w:p w14:paraId="089FD56D" w14:textId="2EDDDACE" w:rsidR="00857723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(Program)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96179E" w14:textId="77777777" w:rsidR="00857723" w:rsidRDefault="00857723" w:rsidP="0085772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C80D75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>Yüksek Lisans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Master’s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)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80D75">
                    <w:rPr>
                      <w:rFonts w:ascii="Times New Roman" w:hAnsi="Times New Roman" w:cs="Times New Roman"/>
                    </w:rPr>
                  </w:r>
                  <w:r w:rsidR="00C80D7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PhD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  </w:t>
                  </w:r>
                  <w:r w:rsidRPr="002951F1">
                    <w:rPr>
                      <w:rFonts w:ascii="Times New Roman" w:hAnsi="Times New Roman" w:cs="Times New Roman"/>
                      <w:b/>
                      <w:bCs/>
                    </w:rPr>
                    <w:t>/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6CB6E7E" w14:textId="3D4751CE" w:rsidR="00FC27EB" w:rsidRPr="00857723" w:rsidRDefault="00857723" w:rsidP="0085772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80D75">
                    <w:rPr>
                      <w:rFonts w:ascii="Times New Roman" w:hAnsi="Times New Roman" w:cs="Times New Roman"/>
                    </w:rPr>
                  </w:r>
                  <w:r w:rsidR="00C80D7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Turkish</w:t>
                  </w:r>
                  <w:proofErr w:type="spellEnd"/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  <w:r w:rsidRPr="002951F1">
                    <w:rPr>
                      <w:rFonts w:ascii="Times New Roman" w:hAnsi="Times New Roman" w:cs="Times New Roman"/>
                      <w:color w:val="808080" w:themeColor="background1" w:themeShade="80"/>
                    </w:rPr>
                    <w:t xml:space="preserve">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C80D75">
                    <w:rPr>
                      <w:rFonts w:ascii="Times New Roman" w:hAnsi="Times New Roman" w:cs="Times New Roman"/>
                    </w:rPr>
                  </w:r>
                  <w:r w:rsidR="00C80D75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951F1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(English)</w:t>
                  </w:r>
                </w:p>
              </w:tc>
            </w:tr>
            <w:tr w:rsidR="00FC27EB" w:rsidRPr="00FC27EB" w14:paraId="7D4E79BD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AF80B" w14:textId="77777777" w:rsid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  <w:p w14:paraId="3642446B" w14:textId="575ACA56" w:rsidR="00857723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Department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7FF" w:rsidRPr="00FC27EB" w14:paraId="51DEA5DB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A289A" w14:textId="77777777" w:rsidR="002C3721" w:rsidRDefault="002C3721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 xml:space="preserve">Danışmanın </w:t>
                  </w:r>
                </w:p>
                <w:p w14:paraId="38F5993A" w14:textId="77777777" w:rsidR="003337FF" w:rsidRDefault="002C3721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C3721">
                    <w:rPr>
                      <w:rFonts w:ascii="Times New Roman" w:hAnsi="Times New Roman" w:cs="Times New Roman"/>
                    </w:rPr>
                    <w:t>Unvanı Adı Soyadı</w:t>
                  </w:r>
                </w:p>
                <w:p w14:paraId="4A20E65A" w14:textId="6A47C174" w:rsidR="00857723" w:rsidRPr="00936769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Advisor’s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Title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, Name 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Surname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  <w:p w14:paraId="73CBAC7F" w14:textId="7CD5E61F" w:rsidR="00857723" w:rsidRPr="002C3721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3AFC6F41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3525" w:rsidRPr="00FC27EB" w14:paraId="79766705" w14:textId="77777777" w:rsidTr="002C3721">
              <w:trPr>
                <w:trHeight w:val="328"/>
              </w:trPr>
              <w:tc>
                <w:tcPr>
                  <w:tcW w:w="1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89D73" w14:textId="77777777" w:rsidR="00F23525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  <w:p w14:paraId="2DCBDE2E" w14:textId="542D47FA" w:rsidR="00857723" w:rsidRPr="00FC27EB" w:rsidRDefault="00857723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(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Thesis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 xml:space="preserve"> </w:t>
                  </w:r>
                  <w:proofErr w:type="spellStart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Title</w:t>
                  </w:r>
                  <w:proofErr w:type="spellEnd"/>
                  <w:r w:rsidRPr="00936769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</w:rPr>
                    <w:t>)</w:t>
                  </w:r>
                </w:p>
              </w:tc>
              <w:tc>
                <w:tcPr>
                  <w:tcW w:w="38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7109FC6" w14:textId="77777777" w:rsidR="00FC27EB" w:rsidRPr="005F6263" w:rsidRDefault="00FC27EB" w:rsidP="00FC27EB">
            <w:pPr>
              <w:jc w:val="both"/>
              <w:rPr>
                <w:sz w:val="6"/>
                <w:szCs w:val="6"/>
              </w:rPr>
            </w:pPr>
          </w:p>
          <w:p w14:paraId="6D8D6874" w14:textId="77777777" w:rsidR="005F6263" w:rsidRDefault="005F6263" w:rsidP="00FC27EB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F62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 Öğrenci, jüri üyelerine yukarıdaki kendisine ait olan bilgileri doldurarak göndermek zorundadır.</w:t>
            </w:r>
          </w:p>
          <w:p w14:paraId="1AAC8793" w14:textId="52B48A15" w:rsidR="0067243C" w:rsidRPr="0067243C" w:rsidRDefault="0067243C" w:rsidP="00FC27E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(*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student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is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required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to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complete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above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personal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information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and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send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it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to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the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jury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proofErr w:type="spellStart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members</w:t>
            </w:r>
            <w:proofErr w:type="spellEnd"/>
            <w:r w:rsidRPr="0067243C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>.)</w:t>
            </w:r>
          </w:p>
          <w:p w14:paraId="6A3BCF04" w14:textId="25028AA3" w:rsidR="005F6263" w:rsidRPr="005F6263" w:rsidRDefault="005F6263" w:rsidP="00FC27EB">
            <w:pPr>
              <w:jc w:val="both"/>
              <w:rPr>
                <w:sz w:val="6"/>
                <w:szCs w:val="6"/>
              </w:rPr>
            </w:pPr>
          </w:p>
        </w:tc>
      </w:tr>
      <w:tr w:rsidR="00FC27EB" w14:paraId="6E00E926" w14:textId="77777777" w:rsidTr="00DC5814">
        <w:trPr>
          <w:trHeight w:val="10577"/>
        </w:trPr>
        <w:tc>
          <w:tcPr>
            <w:tcW w:w="9026" w:type="dxa"/>
          </w:tcPr>
          <w:p w14:paraId="11671A03" w14:textId="6615C3E7" w:rsidR="00FC27EB" w:rsidRPr="005F6263" w:rsidRDefault="00FC27EB" w:rsidP="009B21AF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0C1CE5C3" w14:textId="55592CEB" w:rsidR="009B21AF" w:rsidRPr="009B21AF" w:rsidRDefault="005F6263" w:rsidP="005F6263">
            <w:pPr>
              <w:ind w:right="22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/>
                <w:sz w:val="20"/>
              </w:rPr>
              <w:t>TEZ DEĞERLENDİRME FORMU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2551"/>
              <w:gridCol w:w="5387"/>
            </w:tblGrid>
            <w:tr w:rsidR="00702F20" w:rsidRPr="009B21AF" w14:paraId="3F708D3E" w14:textId="77777777" w:rsidTr="005F6263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BA71419" w14:textId="481D0F50" w:rsidR="009B21AF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1- Tezin Başlığı Konunun Özüne Uygu</w:t>
                  </w:r>
                  <w:r w:rsidR="005F6263">
                    <w:rPr>
                      <w:rFonts w:ascii="Times New Roman" w:hAnsi="Times New Roman" w:cs="Times New Roman"/>
                      <w:b/>
                      <w:sz w:val="20"/>
                    </w:rPr>
                    <w:t>nluğu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3BAEE01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15497DEC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</w:t>
                  </w:r>
                </w:p>
              </w:tc>
            </w:tr>
            <w:tr w:rsidR="00702F20" w:rsidRPr="009B21AF" w14:paraId="4E67234F" w14:textId="77777777" w:rsidTr="005F6263">
              <w:tc>
                <w:tcPr>
                  <w:tcW w:w="3259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5856F80" w14:textId="789CA726" w:rsidR="009B21AF" w:rsidRPr="009B21AF" w:rsidRDefault="00702F20" w:rsidP="005F6263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2- Tezin Özeti Çalışmanın Özünü Kaps</w:t>
                  </w:r>
                  <w:r w:rsidR="005F6263">
                    <w:rPr>
                      <w:rFonts w:ascii="Times New Roman" w:hAnsi="Times New Roman" w:cs="Times New Roman"/>
                      <w:b/>
                      <w:sz w:val="20"/>
                    </w:rPr>
                    <w:t>aması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B136227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Evet            </w:t>
                  </w:r>
                </w:p>
                <w:p w14:paraId="31A97E83" w14:textId="77777777" w:rsidR="009B21AF" w:rsidRPr="009B21AF" w:rsidRDefault="009B21AF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7D34FF44" w14:textId="77777777" w:rsidTr="005F6263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B649C24" w14:textId="7AB1E1CB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3- KONU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CB4DA31" w14:textId="3214CABB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A) Giriş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Amaç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23813C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İyi belirlenmiş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      </w:t>
                  </w:r>
                </w:p>
                <w:p w14:paraId="7A21C950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5F78776B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2698E3CE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531C19F" w14:textId="2213B6BF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B) Genel Bilgiler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DDDC96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]Yeterli ve düzenli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  </w:t>
                  </w:r>
                </w:p>
                <w:p w14:paraId="2A6428A8" w14:textId="193335C3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Yetersiz,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hususlar yeniden düzenlenmeli</w:t>
                  </w:r>
                </w:p>
              </w:tc>
            </w:tr>
            <w:tr w:rsidR="005F6263" w:rsidRPr="009B21AF" w14:paraId="7E710F9B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F2E11B8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B8A1B2A" w14:textId="6C1374C8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C) Materyal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Yöntem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C40E52F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10A52E7E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Eksik/ Fazla ayrıntılı, kısaltılmalı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             </w:t>
                  </w:r>
                </w:p>
                <w:p w14:paraId="2BF55956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42B4CEB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09D24F7E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270A591" w14:textId="4C39F9FB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D) Bulgular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ve Tartışma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8C9A0C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1AFE873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31952B8F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5F6263" w:rsidRPr="009B21AF" w14:paraId="367516B8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C7347BE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4EEC064" w14:textId="5361CB40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F) Sonuç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579DA9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2A48345D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Yetersiz           </w:t>
                  </w:r>
                </w:p>
                <w:p w14:paraId="2F0D90B4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5F6263" w:rsidRPr="009B21AF" w14:paraId="31010F4A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39B171C6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2E5B176" w14:textId="7E4EE122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G)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Konuyu Anlatma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ve Genel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Hakimiyet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0D5B1E5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Başarılı            </w:t>
                  </w:r>
                </w:p>
                <w:p w14:paraId="7116503E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</w:t>
                  </w:r>
                </w:p>
                <w:p w14:paraId="00114141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hususlar yeniden değerlendirilmeli</w:t>
                  </w:r>
                </w:p>
              </w:tc>
            </w:tr>
            <w:tr w:rsidR="005F6263" w:rsidRPr="009B21AF" w14:paraId="4AFBD772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61E34639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0B457F6" w14:textId="448454DB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H) Şekil, Fotoğraf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v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e                                                                             Şemalar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ın 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19F43D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05F9A5C3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5558CEA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008456E3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02F56776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A850BE7" w14:textId="6A783F50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İ) Tabloların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Düzenlenmesi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D266E71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 </w:t>
                  </w:r>
                </w:p>
                <w:p w14:paraId="6667B080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Bazılarında eksik/fazla</w:t>
                  </w:r>
                </w:p>
                <w:p w14:paraId="32EB1B55" w14:textId="77777777" w:rsidR="005F6263" w:rsidRPr="009B21AF" w:rsidRDefault="005F6263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Belirtilen düzeltmeler yapılmalı                                                       </w:t>
                  </w:r>
                </w:p>
              </w:tc>
            </w:tr>
            <w:tr w:rsidR="005F6263" w:rsidRPr="009B21AF" w14:paraId="333B9DE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4FC1C225" w14:textId="77777777" w:rsidR="005F6263" w:rsidRPr="009B21AF" w:rsidRDefault="005F6263" w:rsidP="005F6263">
                  <w:pPr>
                    <w:spacing w:after="0" w:line="240" w:lineRule="auto"/>
                    <w:ind w:left="113" w:right="226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005EF1F" w14:textId="0006D293" w:rsidR="005F6263" w:rsidRPr="009B21AF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J) Tezin Ekler Bölümü 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EB35BFE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Uygun             </w:t>
                  </w:r>
                </w:p>
                <w:p w14:paraId="31DCFBA9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Tezdeki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ekler bölümünde olmalı       </w:t>
                  </w:r>
                </w:p>
                <w:p w14:paraId="05AF5AD0" w14:textId="77777777" w:rsidR="005F6263" w:rsidRPr="009B21AF" w:rsidRDefault="005F6263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Ekler bölümündeki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..........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 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bölümleri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tez içinde olmalı</w:t>
                  </w:r>
                </w:p>
              </w:tc>
            </w:tr>
            <w:tr w:rsidR="00702F20" w:rsidRPr="009B21AF" w14:paraId="7D2317BD" w14:textId="77777777" w:rsidTr="005F6263">
              <w:tc>
                <w:tcPr>
                  <w:tcW w:w="7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extDirection w:val="btLr"/>
                  <w:vAlign w:val="center"/>
                </w:tcPr>
                <w:p w14:paraId="713220E6" w14:textId="7E2674D1" w:rsidR="00702F20" w:rsidRPr="009B21AF" w:rsidRDefault="00702F20" w:rsidP="005F6263">
                  <w:pPr>
                    <w:pStyle w:val="GvdeMetni2"/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</w:rPr>
                  </w:pPr>
                  <w:r w:rsidRPr="009B21AF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4-</w:t>
                  </w:r>
                  <w:r w:rsidRPr="009B21AF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9B21AF">
                    <w:rPr>
                      <w:rFonts w:ascii="Times New Roman" w:hAnsi="Times New Roman" w:cs="Times New Roman"/>
                      <w:b/>
                      <w:sz w:val="20"/>
                    </w:rPr>
                    <w:t>KAYNAKLAR</w:t>
                  </w: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1A2AC3AD" w14:textId="3DF7910A" w:rsidR="00702F20" w:rsidRPr="005F6263" w:rsidRDefault="005F6263" w:rsidP="005F6263">
                  <w:pPr>
                    <w:pStyle w:val="GvdeMetni2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A) Kitap, Tez, Makale, Kongre ve Sempozyum Tebliğlerinden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5A17154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4D85872B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169F6CF1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702F20" w:rsidRPr="009B21AF" w14:paraId="0A8DD850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493E1CF3" w14:textId="77777777" w:rsidR="00702F20" w:rsidRPr="009B21AF" w:rsidRDefault="00702F20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652A4B9" w14:textId="2C0A01D4" w:rsidR="00702F20" w:rsidRPr="005F6263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B) Yeni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B8618CF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1272A19B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52AE7A12" w14:textId="77777777" w:rsidR="00702F20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</w:t>
                  </w:r>
                  <w:proofErr w:type="gramStart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Belirtilen  kaynaklardan</w:t>
                  </w:r>
                  <w:proofErr w:type="gramEnd"/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da yararlanmalı</w:t>
                  </w:r>
                </w:p>
              </w:tc>
            </w:tr>
            <w:tr w:rsidR="00702F20" w:rsidRPr="009B21AF" w14:paraId="3094E563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0D6D95D7" w14:textId="77777777" w:rsidR="00702F20" w:rsidRPr="009B21AF" w:rsidRDefault="00702F20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EB02B62" w14:textId="732699A8" w:rsidR="00702F20" w:rsidRPr="005F6263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C) Yerli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77D42E4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2B7BFB12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4E5BBE00" w14:textId="77777777" w:rsidR="00702F20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 kaynaklardan da yararlanmalı</w:t>
                  </w:r>
                </w:p>
              </w:tc>
            </w:tr>
            <w:tr w:rsidR="00702F20" w:rsidRPr="009B21AF" w14:paraId="544829DD" w14:textId="77777777" w:rsidTr="005F6263">
              <w:tc>
                <w:tcPr>
                  <w:tcW w:w="708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CEBCE3" w14:textId="77777777" w:rsidR="00702F20" w:rsidRPr="009B21AF" w:rsidRDefault="00702F20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30C335" w14:textId="1814C3BA" w:rsidR="00702F20" w:rsidRPr="005F6263" w:rsidRDefault="005F6263" w:rsidP="005F6263">
                  <w:pPr>
                    <w:spacing w:after="0" w:line="240" w:lineRule="auto"/>
                    <w:ind w:right="22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F626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D) Yabancı Kaynaklardan Yararlanma</w:t>
                  </w:r>
                </w:p>
              </w:tc>
              <w:tc>
                <w:tcPr>
                  <w:tcW w:w="53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8BDA397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Yeterli            </w:t>
                  </w:r>
                </w:p>
                <w:p w14:paraId="1E39C1CE" w14:textId="77777777" w:rsidR="00702F20" w:rsidRPr="009B21AF" w:rsidRDefault="00702F20" w:rsidP="005F6263">
                  <w:pPr>
                    <w:tabs>
                      <w:tab w:val="left" w:pos="1190"/>
                    </w:tabs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[  ] Eksik, Yetersiz            </w:t>
                  </w:r>
                </w:p>
                <w:p w14:paraId="28CCCFAF" w14:textId="77777777" w:rsidR="00702F20" w:rsidRPr="009B21AF" w:rsidRDefault="00702F20" w:rsidP="005F6263">
                  <w:pPr>
                    <w:spacing w:after="0" w:line="240" w:lineRule="auto"/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B21AF">
                    <w:rPr>
                      <w:rFonts w:ascii="Times New Roman" w:hAnsi="Times New Roman" w:cs="Times New Roman"/>
                      <w:bCs/>
                      <w:sz w:val="20"/>
                    </w:rPr>
                    <w:t>[  ] Belirtilen  kaynaklardan da yararlanmalı</w:t>
                  </w:r>
                </w:p>
              </w:tc>
            </w:tr>
          </w:tbl>
          <w:p w14:paraId="6C09715F" w14:textId="77777777" w:rsidR="003337FF" w:rsidRPr="005F6263" w:rsidRDefault="003337FF" w:rsidP="009B21AF">
            <w:pPr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30FE525" w14:textId="447A1F5A" w:rsidR="005F6263" w:rsidRPr="005F6263" w:rsidRDefault="005F6263" w:rsidP="005F6263">
            <w:pPr>
              <w:numPr>
                <w:ilvl w:val="0"/>
                <w:numId w:val="3"/>
              </w:numPr>
              <w:ind w:right="226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Eksikler ve hatalarla ilgili düzeltmeler ve ilaveler tez üzerinde veya ayrı bir sayfada belirtilebilir.</w:t>
            </w:r>
          </w:p>
          <w:p w14:paraId="6F2B5FA3" w14:textId="4CFEDC62" w:rsidR="0094439B" w:rsidRPr="009D5C1C" w:rsidRDefault="005F6263" w:rsidP="009D5C1C">
            <w:pPr>
              <w:numPr>
                <w:ilvl w:val="0"/>
                <w:numId w:val="4"/>
              </w:numPr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F6263">
              <w:rPr>
                <w:rFonts w:ascii="Times New Roman" w:hAnsi="Times New Roman" w:cs="Times New Roman"/>
                <w:bCs/>
                <w:sz w:val="20"/>
              </w:rPr>
              <w:t>Her bir jüri üyesi bu formu ayrı olarak doldurup jüri başkanına teslim eder.</w:t>
            </w:r>
          </w:p>
        </w:tc>
      </w:tr>
    </w:tbl>
    <w:p w14:paraId="12486F70" w14:textId="148E2005" w:rsidR="00884D68" w:rsidRDefault="00884D68" w:rsidP="005F6263"/>
    <w:p w14:paraId="2B6F15C4" w14:textId="5FA2D1A6" w:rsidR="00BE5790" w:rsidRDefault="00BE5790" w:rsidP="005F6263"/>
    <w:p w14:paraId="0451B828" w14:textId="4E128AC1" w:rsidR="00BE5790" w:rsidRDefault="00BE5790" w:rsidP="005F6263"/>
    <w:p w14:paraId="3861FF1B" w14:textId="2284855A" w:rsidR="00BE5790" w:rsidRDefault="00BE5790" w:rsidP="005F6263"/>
    <w:p w14:paraId="50FC9FAB" w14:textId="06863206" w:rsidR="00BE5790" w:rsidRDefault="00BE5790" w:rsidP="005F6263"/>
    <w:p w14:paraId="6539CDEB" w14:textId="759DA3FC" w:rsidR="00BE5790" w:rsidRDefault="00BE5790" w:rsidP="005F6263"/>
    <w:p w14:paraId="3BA8DECD" w14:textId="587839CF" w:rsidR="00BE5790" w:rsidRDefault="00BE5790" w:rsidP="005F6263"/>
    <w:p w14:paraId="174EA427" w14:textId="3EFC1980" w:rsidR="00BE5790" w:rsidRDefault="00BE5790" w:rsidP="005F6263"/>
    <w:p w14:paraId="686B1937" w14:textId="77777777" w:rsidR="00BE5790" w:rsidRDefault="00BE5790" w:rsidP="005F6263">
      <w:bookmarkStart w:id="0" w:name="_GoBack"/>
      <w:bookmarkEnd w:id="0"/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D5C1C" w14:paraId="75C1D59C" w14:textId="77777777" w:rsidTr="00A71CE9">
        <w:tc>
          <w:tcPr>
            <w:tcW w:w="9026" w:type="dxa"/>
          </w:tcPr>
          <w:p w14:paraId="75812052" w14:textId="36EB3D55" w:rsidR="009D5C1C" w:rsidRDefault="005F034F" w:rsidP="00A71CE9"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8B4C8FA" wp14:editId="0989429C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75565</wp:posOffset>
                      </wp:positionV>
                      <wp:extent cx="2419350" cy="819150"/>
                      <wp:effectExtent l="0" t="0" r="0" b="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217972" w14:textId="77777777" w:rsidR="005F034F" w:rsidRPr="009E267B" w:rsidRDefault="005F034F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363CB9C5" w14:textId="77777777" w:rsidR="005F034F" w:rsidRPr="009E267B" w:rsidRDefault="005F034F" w:rsidP="005F034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52AF8C9D" w14:textId="77777777" w:rsidR="005F034F" w:rsidRDefault="005F034F" w:rsidP="005F034F">
                                  <w:pPr>
                                    <w:pStyle w:val="KonuBal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JÜRİ ÜYESİ DEĞERLENDİRME RAPORU</w:t>
                                  </w:r>
                                </w:p>
                                <w:p w14:paraId="33B24FE8" w14:textId="77777777" w:rsidR="005F034F" w:rsidRDefault="005F034F" w:rsidP="005F034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B4C8FA" id="Metin Kutusu 5" o:spid="_x0000_s1027" type="#_x0000_t202" style="position:absolute;margin-left:144.55pt;margin-top:5.95pt;width:190.5pt;height:6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" fillcolor="white [3201]" stroked="f" strokeweight=".5pt">
                      <v:textbox>
                        <w:txbxContent>
                          <w:p w14:paraId="03217972" w14:textId="77777777" w:rsidR="005F034F" w:rsidRPr="009E267B" w:rsidRDefault="005F034F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363CB9C5" w14:textId="77777777" w:rsidR="005F034F" w:rsidRPr="009E267B" w:rsidRDefault="005F034F" w:rsidP="005F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52AF8C9D" w14:textId="77777777" w:rsidR="005F034F" w:rsidRDefault="005F034F" w:rsidP="005F034F">
                            <w:pPr>
                              <w:pStyle w:val="KonuBal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JÜRİ ÜYESİ DEĞERLENDİRME RAPORU</w:t>
                            </w:r>
                          </w:p>
                          <w:p w14:paraId="33B24FE8" w14:textId="77777777" w:rsidR="005F034F" w:rsidRDefault="005F034F" w:rsidP="005F03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CEDDC1F" wp14:editId="5C2260AF">
                  <wp:extent cx="1464875" cy="908284"/>
                  <wp:effectExtent l="0" t="0" r="2540" b="635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553E97">
              <w:rPr>
                <w:noProof/>
                <w:lang w:eastAsia="tr-TR"/>
              </w:rPr>
              <w:drawing>
                <wp:inline distT="0" distB="0" distL="0" distR="0" wp14:anchorId="799CAEA2" wp14:editId="0AE46501">
                  <wp:extent cx="885825" cy="88521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9D5C1C">
              <w:t xml:space="preserve">      </w:t>
            </w:r>
          </w:p>
        </w:tc>
      </w:tr>
      <w:tr w:rsidR="009D5C1C" w14:paraId="7D6B0290" w14:textId="77777777" w:rsidTr="006F4F92">
        <w:trPr>
          <w:trHeight w:val="13762"/>
        </w:trPr>
        <w:tc>
          <w:tcPr>
            <w:tcW w:w="9026" w:type="dxa"/>
          </w:tcPr>
          <w:p w14:paraId="37EB95CD" w14:textId="7990ED99" w:rsidR="009D5C1C" w:rsidRDefault="009D5C1C" w:rsidP="009D5C1C">
            <w:pPr>
              <w:ind w:right="226"/>
              <w:jc w:val="both"/>
              <w:rPr>
                <w:b/>
                <w:sz w:val="20"/>
              </w:rPr>
            </w:pPr>
          </w:p>
          <w:tbl>
            <w:tblPr>
              <w:tblW w:w="8788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03"/>
              <w:gridCol w:w="764"/>
              <w:gridCol w:w="2086"/>
              <w:gridCol w:w="1456"/>
              <w:gridCol w:w="2979"/>
            </w:tblGrid>
            <w:tr w:rsidR="009D5C1C" w:rsidRPr="009D5C1C" w14:paraId="290AE0D6" w14:textId="77777777" w:rsidTr="004F418C">
              <w:trPr>
                <w:trHeight w:val="1171"/>
              </w:trPr>
              <w:tc>
                <w:tcPr>
                  <w:tcW w:w="5809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8968AE" w14:textId="77777777" w:rsidR="009D5C1C" w:rsidRDefault="009D5C1C" w:rsidP="009D5C1C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5- Tez, Erciyes Üniversitesi Senatosu Tarafından Belirlenen </w:t>
                  </w:r>
                  <w:hyperlink r:id="rId9" w:history="1">
                    <w:r w:rsidRPr="009D5C1C">
                      <w:rPr>
                        <w:rStyle w:val="Kpr"/>
                        <w:rFonts w:ascii="Times New Roman" w:hAnsi="Times New Roman" w:cs="Times New Roman"/>
                        <w:b/>
                        <w:sz w:val="20"/>
                      </w:rPr>
                      <w:t>Tez Çıktıları Şartını</w:t>
                    </w:r>
                  </w:hyperlink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Sağlıyor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m</w:t>
                  </w: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u?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</w:t>
                  </w:r>
                </w:p>
                <w:p w14:paraId="6DDD4069" w14:textId="3DAF0CC3" w:rsidR="009D5C1C" w:rsidRPr="009D5C1C" w:rsidRDefault="009D5C1C" w:rsidP="009D5C1C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(2019-2020 Güz yarıyılı ve sonrası kayıtlılar için zorunludur.)</w:t>
                  </w:r>
                </w:p>
              </w:tc>
              <w:tc>
                <w:tcPr>
                  <w:tcW w:w="29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BFCE6C4" w14:textId="29A36AFD" w:rsidR="009D5C1C" w:rsidRPr="009D5C1C" w:rsidRDefault="00FB5A3A" w:rsidP="009D5C1C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C80D75">
                    <w:fldChar w:fldCharType="separate"/>
                  </w:r>
                  <w:r w:rsidRPr="00CE1D3E">
                    <w:fldChar w:fldCharType="end"/>
                  </w:r>
                  <w:r w:rsidR="009D5C1C"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 Evet            </w:t>
                  </w:r>
                </w:p>
                <w:p w14:paraId="102DD954" w14:textId="512130D3" w:rsidR="009D5C1C" w:rsidRPr="009D5C1C" w:rsidRDefault="00FB5A3A" w:rsidP="009D5C1C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C80D75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="009D5C1C"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>Hayır</w:t>
                  </w:r>
                </w:p>
                <w:p w14:paraId="49F7231D" w14:textId="211BFAE6" w:rsidR="009D5C1C" w:rsidRPr="009D5C1C" w:rsidRDefault="00FB5A3A" w:rsidP="009D5C1C">
                  <w:pPr>
                    <w:tabs>
                      <w:tab w:val="left" w:pos="1190"/>
                    </w:tabs>
                    <w:spacing w:before="60" w:after="6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C80D75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="009D5C1C" w:rsidRPr="009D5C1C">
                    <w:rPr>
                      <w:rFonts w:ascii="Times New Roman" w:hAnsi="Times New Roman" w:cs="Times New Roman"/>
                      <w:bCs/>
                      <w:sz w:val="20"/>
                    </w:rPr>
                    <w:t xml:space="preserve">İlgili Değil                                                       </w:t>
                  </w:r>
                </w:p>
              </w:tc>
            </w:tr>
            <w:tr w:rsidR="009D5C1C" w14:paraId="5818DF33" w14:textId="77777777" w:rsidTr="004F418C">
              <w:trPr>
                <w:trHeight w:val="785"/>
              </w:trPr>
              <w:tc>
                <w:tcPr>
                  <w:tcW w:w="15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8D990BA" w14:textId="6D2EE2AE" w:rsidR="009D5C1C" w:rsidRPr="009D5C1C" w:rsidRDefault="009D5C1C" w:rsidP="0091326D">
                  <w:pPr>
                    <w:spacing w:after="0"/>
                    <w:ind w:right="227"/>
                    <w:rPr>
                      <w:rFonts w:ascii="Times New Roman" w:hAnsi="Times New Roman" w:cs="Times New Roman"/>
                      <w:noProof/>
                      <w:sz w:val="24"/>
                    </w:rPr>
                  </w:pPr>
                  <w:r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6- TEZİN BİLİMSEL İÇERİĞİ</w:t>
                  </w:r>
                </w:p>
              </w:tc>
              <w:tc>
                <w:tcPr>
                  <w:tcW w:w="285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0BDB135D" w14:textId="42C8F173" w:rsidR="009D5C1C" w:rsidRPr="0091326D" w:rsidRDefault="0091326D" w:rsidP="0091326D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0" allowOverlap="1" wp14:anchorId="7618ED27" wp14:editId="126EE20E">
                            <wp:simplePos x="0" y="0"/>
                            <wp:positionH relativeFrom="column">
                              <wp:posOffset>1391696</wp:posOffset>
                            </wp:positionH>
                            <wp:positionV relativeFrom="line">
                              <wp:posOffset>213360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8" name="Dikdörtgen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0C0C2276" id="Dikdörtgen 38" o:spid="_x0000_s1026" style="position:absolute;margin-left:109.6pt;margin-top:16.8pt;width:10.55pt;height: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>A-</w:t>
                  </w:r>
                  <w:r w:rsidR="009D5C1C" w:rsidRPr="0091326D">
                    <w:rPr>
                      <w:rFonts w:ascii="Times New Roman" w:hAnsi="Times New Roman" w:cs="Times New Roman"/>
                      <w:b/>
                      <w:sz w:val="20"/>
                    </w:rPr>
                    <w:t>YÜKSEK LİSANS TEZİ</w:t>
                  </w:r>
                </w:p>
                <w:p w14:paraId="1F9E558E" w14:textId="42E2DF38" w:rsidR="009D5C1C" w:rsidRDefault="0091326D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0" allowOverlap="1" wp14:anchorId="354EF6D7" wp14:editId="73B930DE">
                            <wp:simplePos x="0" y="0"/>
                            <wp:positionH relativeFrom="column">
                              <wp:posOffset>1396589</wp:posOffset>
                            </wp:positionH>
                            <wp:positionV relativeFrom="line">
                              <wp:posOffset>146685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7" name="Dikdörtgen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8210B17" id="Dikdörtgen 37" o:spid="_x0000_s1026" style="position:absolute;margin-left:109.95pt;margin-top:11.55pt;width:10.55pt;height:9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>a)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6E6A74">
                    <w:rPr>
                      <w:rFonts w:ascii="Times New Roman" w:hAnsi="Times New Roman" w:cs="Times New Roman"/>
                      <w:sz w:val="20"/>
                    </w:rPr>
                    <w:t>Kuramsal (Teorik)</w: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6E6A74">
                    <w:rPr>
                      <w:rFonts w:ascii="Times New Roman" w:hAnsi="Times New Roman" w:cs="Times New Roman"/>
                      <w:sz w:val="20"/>
                    </w:rPr>
                    <w:t>*</w: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  <w:p w14:paraId="5BBA507C" w14:textId="6E35888A" w:rsidR="009D5C1C" w:rsidRDefault="009D5C1C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b)</w:t>
                  </w:r>
                  <w:r w:rsidRPr="009D5C1C">
                    <w:rPr>
                      <w:rFonts w:ascii="Times New Roman" w:hAnsi="Times New Roman" w:cs="Times New Roman"/>
                      <w:sz w:val="20"/>
                      <w:szCs w:val="14"/>
                    </w:rPr>
                    <w:t xml:space="preserve"> </w:t>
                  </w:r>
                  <w:r w:rsidR="006E6A74">
                    <w:rPr>
                      <w:rFonts w:ascii="Times New Roman" w:hAnsi="Times New Roman" w:cs="Times New Roman"/>
                      <w:sz w:val="20"/>
                    </w:rPr>
                    <w:t>Deneysel/uygulamalı</w:t>
                  </w:r>
                </w:p>
                <w:p w14:paraId="4F6FDD1D" w14:textId="56BEB0D2" w:rsidR="009D5C1C" w:rsidRPr="009D5C1C" w:rsidRDefault="009D5C1C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43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25B868" w14:textId="34E764F8" w:rsidR="009D5C1C" w:rsidRPr="0091326D" w:rsidRDefault="0091326D" w:rsidP="0091326D">
                  <w:pPr>
                    <w:spacing w:after="120"/>
                    <w:ind w:right="22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9D5C1C">
                    <w:rPr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0" allowOverlap="1" wp14:anchorId="635A0941" wp14:editId="1638FF2E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216535</wp:posOffset>
                            </wp:positionV>
                            <wp:extent cx="133985" cy="137795"/>
                            <wp:effectExtent l="0" t="0" r="18415" b="14605"/>
                            <wp:wrapNone/>
                            <wp:docPr id="34" name="Dikdörtgen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CCA51B7" id="Dikdörtgen 34" o:spid="_x0000_s1026" style="position:absolute;margin-left:202.25pt;margin-top:17.05pt;width:10.55pt;height:10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b/>
                      <w:sz w:val="20"/>
                    </w:rPr>
                    <w:t>B-DOKTORA TEZİ</w:t>
                  </w:r>
                  <w:r w:rsidR="006E6A74">
                    <w:rPr>
                      <w:rFonts w:ascii="Times New Roman" w:hAnsi="Times New Roman" w:cs="Times New Roman"/>
                      <w:b/>
                      <w:sz w:val="20"/>
                    </w:rPr>
                    <w:t>**</w:t>
                  </w:r>
                </w:p>
                <w:p w14:paraId="218EC30D" w14:textId="4E438134" w:rsidR="009D5C1C" w:rsidRPr="009D5C1C" w:rsidRDefault="0091326D" w:rsidP="009D5C1C">
                  <w:pPr>
                    <w:spacing w:after="0"/>
                    <w:ind w:right="227"/>
                    <w:rPr>
                      <w:rFonts w:ascii="Times New Roman" w:hAnsi="Times New Roman" w:cs="Times New Roman"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0" allowOverlap="1" wp14:anchorId="10220032" wp14:editId="2DA897D2">
                            <wp:simplePos x="0" y="0"/>
                            <wp:positionH relativeFrom="column">
                              <wp:posOffset>2568575</wp:posOffset>
                            </wp:positionH>
                            <wp:positionV relativeFrom="line">
                              <wp:posOffset>150495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3" name="Dikdörtgen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4128CDC4" id="Dikdörtgen 33" o:spid="_x0000_s1026" style="position:absolute;margin-left:202.25pt;margin-top:11.85pt;width:10.55pt;height:9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>a) Bilime yenilik getirmiştir</w:t>
                  </w:r>
                  <w:r w:rsidR="009D5C1C" w:rsidRPr="009D5C1C">
                    <w:rPr>
                      <w:rFonts w:ascii="Times New Roman" w:hAnsi="Times New Roman" w:cs="Times New Roman"/>
                      <w:noProof/>
                      <w:sz w:val="24"/>
                    </w:rPr>
                    <w:t xml:space="preserve"> </w:t>
                  </w:r>
                  <w:r w:rsidR="009D5C1C"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0" allowOverlap="1" wp14:anchorId="5BF8657B" wp14:editId="07EE30B1">
                            <wp:simplePos x="0" y="0"/>
                            <wp:positionH relativeFrom="column">
                              <wp:posOffset>4939665</wp:posOffset>
                            </wp:positionH>
                            <wp:positionV relativeFrom="line">
                              <wp:posOffset>135890</wp:posOffset>
                            </wp:positionV>
                            <wp:extent cx="133985" cy="126365"/>
                            <wp:effectExtent l="6985" t="10795" r="11430" b="15240"/>
                            <wp:wrapNone/>
                            <wp:docPr id="35" name="Dikdörtgen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60FCA6AE" id="Dikdörtgen 35" o:spid="_x0000_s1026" style="position:absolute;margin-left:388.95pt;margin-top:10.7pt;width:10.55pt;height: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 xml:space="preserve">                                                  </w:t>
                  </w:r>
                  <w:r w:rsidRPr="009D5C1C">
                    <w:rPr>
                      <w:rFonts w:ascii="Times New Roman" w:hAnsi="Times New Roman" w:cs="Times New Roman"/>
                      <w:noProof/>
                      <w:sz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0" allowOverlap="1" wp14:anchorId="27C5FCA6" wp14:editId="01CB7781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line">
                              <wp:posOffset>160020</wp:posOffset>
                            </wp:positionV>
                            <wp:extent cx="133985" cy="126365"/>
                            <wp:effectExtent l="0" t="0" r="18415" b="26035"/>
                            <wp:wrapNone/>
                            <wp:docPr id="39" name="Dikdörtgen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3985" cy="126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rect w14:anchorId="18C88611" id="Dikdörtgen 39" o:spid="_x0000_s1026" style="position:absolute;margin-left:201.95pt;margin-top:12.6pt;width:10.55pt;height:9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" o:allowincell="f" filled="f" strokeweight="1pt">
                            <w10:wrap anchory="line"/>
                          </v:rect>
                        </w:pict>
                      </mc:Fallback>
                    </mc:AlternateContent>
                  </w:r>
                  <w:r w:rsidR="009D5C1C" w:rsidRPr="009D5C1C">
                    <w:rPr>
                      <w:rFonts w:ascii="Times New Roman" w:hAnsi="Times New Roman" w:cs="Times New Roman"/>
                      <w:sz w:val="20"/>
                    </w:rPr>
                    <w:t>b) Yeni bir bilimsel yöntem geliştirmiştir</w:t>
                  </w:r>
                </w:p>
                <w:p w14:paraId="7CDD7D32" w14:textId="26168964" w:rsidR="009D5C1C" w:rsidRDefault="009D5C1C" w:rsidP="009D5C1C">
                  <w:pPr>
                    <w:spacing w:after="0"/>
                    <w:ind w:right="227"/>
                    <w:rPr>
                      <w:b/>
                      <w:sz w:val="20"/>
                    </w:rPr>
                  </w:pPr>
                  <w:r w:rsidRPr="009D5C1C">
                    <w:rPr>
                      <w:rFonts w:ascii="Times New Roman" w:hAnsi="Times New Roman" w:cs="Times New Roman"/>
                      <w:sz w:val="20"/>
                    </w:rPr>
                    <w:t>c) Bilinen bir yöntemi yeni bir alana uygulamıştır</w:t>
                  </w:r>
                </w:p>
              </w:tc>
            </w:tr>
            <w:tr w:rsidR="00331831" w14:paraId="0A03821D" w14:textId="77777777" w:rsidTr="00331831">
              <w:trPr>
                <w:trHeight w:val="419"/>
              </w:trPr>
              <w:tc>
                <w:tcPr>
                  <w:tcW w:w="8788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D8E5B24" w14:textId="77777777" w:rsidR="00331831" w:rsidRPr="006E6A74" w:rsidRDefault="00331831" w:rsidP="00331831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*Derleme niteliğindeki çalışmalar değerlendirilmeyecektir.</w:t>
                  </w:r>
                </w:p>
                <w:p w14:paraId="201613D4" w14:textId="05D7BD43" w:rsidR="00331831" w:rsidRPr="00331831" w:rsidRDefault="00331831" w:rsidP="00331831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  <w:r w:rsidRPr="006E6A74"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**Tezin belirtilen niteliklerden en az birini sağlaması gerekir</w:t>
                  </w:r>
                  <w:r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  <w:t>.</w:t>
                  </w:r>
                </w:p>
              </w:tc>
            </w:tr>
            <w:tr w:rsidR="00AE2D13" w14:paraId="31CC691B" w14:textId="77777777" w:rsidTr="004F418C">
              <w:trPr>
                <w:trHeight w:val="3112"/>
              </w:trPr>
              <w:tc>
                <w:tcPr>
                  <w:tcW w:w="8788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6F74F4" w14:textId="77777777" w:rsidR="00331831" w:rsidRPr="006E6A74" w:rsidRDefault="00331831" w:rsidP="006E6A74">
                  <w:pPr>
                    <w:spacing w:after="0" w:line="240" w:lineRule="auto"/>
                    <w:ind w:right="227"/>
                    <w:jc w:val="both"/>
                    <w:rPr>
                      <w:rFonts w:ascii="Times New Roman" w:hAnsi="Times New Roman" w:cs="Times New Roman"/>
                      <w:bCs/>
                      <w:sz w:val="18"/>
                      <w:szCs w:val="20"/>
                    </w:rPr>
                  </w:pPr>
                </w:p>
                <w:p w14:paraId="4D378111" w14:textId="6C925F33" w:rsidR="00AE2D13" w:rsidRPr="00AE2D13" w:rsidRDefault="00AE2D13" w:rsidP="00AE2D13">
                  <w:pPr>
                    <w:spacing w:before="120"/>
                    <w:ind w:right="227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Tezde aşağıda belirtilen sonuçlar elde edilmiştir.</w:t>
                  </w:r>
                </w:p>
                <w:p w14:paraId="655F4556" w14:textId="7DB0B6C3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12F3DE1E" w14:textId="5BECF120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14:paraId="309CF1A0" w14:textId="36D1D4CF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  <w:p w14:paraId="0FEE60F8" w14:textId="77777777" w:rsidR="00AE2D13" w:rsidRP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55DC139" w14:textId="77777777" w:rsidR="00AE2D13" w:rsidRDefault="00AE2D13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02FFB728" w14:textId="77777777" w:rsidR="004F418C" w:rsidRDefault="004F418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629EB47F" w14:textId="77777777" w:rsidR="004F418C" w:rsidRDefault="004F418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1B07A751" w14:textId="77777777" w:rsidR="004F418C" w:rsidRDefault="004F418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7D3693AE" w14:textId="56838253" w:rsidR="00BE4F9C" w:rsidRPr="00AE2D13" w:rsidRDefault="00BE4F9C" w:rsidP="009D5C1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AE2D13" w14:paraId="42CBB97E" w14:textId="77777777" w:rsidTr="00F64B5E">
              <w:trPr>
                <w:trHeight w:val="1965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802585C" w14:textId="3856205A" w:rsidR="00AE2D13" w:rsidRDefault="00AE2D13" w:rsidP="00AE2D13">
                  <w:pPr>
                    <w:ind w:right="226"/>
                    <w:rPr>
                      <w:b/>
                      <w:sz w:val="20"/>
                    </w:rPr>
                  </w:pP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7-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 xml:space="preserve"> </w:t>
                  </w:r>
                  <w:r w:rsidRPr="00AE2D13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JÜRİ ÜYESİNİN İLAVE GÖRÜŞLER</w:t>
                  </w:r>
                  <w:r w:rsidR="004F418C">
                    <w:rPr>
                      <w:rFonts w:ascii="Times New Roman" w:hAnsi="Times New Roman" w:cs="Times New Roman"/>
                      <w:b/>
                      <w:bCs/>
                      <w:sz w:val="20"/>
                    </w:rPr>
                    <w:t>İ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D57E503" w14:textId="77777777" w:rsidR="00AE2D13" w:rsidRDefault="00AE2D13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FF99588" w14:textId="77777777" w:rsidR="00AE2D13" w:rsidRDefault="00AE2D13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1D1237E6" w14:textId="77777777" w:rsidR="00AE2D13" w:rsidRDefault="00AE2D13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F155D8E" w14:textId="77777777" w:rsidR="004F418C" w:rsidRDefault="004F418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4787ACE4" w14:textId="77777777" w:rsidR="004F418C" w:rsidRDefault="004F418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265ADF2F" w14:textId="77777777" w:rsidR="004F418C" w:rsidRDefault="004F418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  <w:p w14:paraId="3004CA25" w14:textId="371471B4" w:rsidR="00BE4F9C" w:rsidRDefault="00BE4F9C" w:rsidP="009D5C1C">
                  <w:pPr>
                    <w:ind w:right="226"/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4F418C" w14:paraId="3DEC33E4" w14:textId="77777777" w:rsidTr="00FB5A3A">
              <w:trPr>
                <w:trHeight w:val="2098"/>
              </w:trPr>
              <w:tc>
                <w:tcPr>
                  <w:tcW w:w="2267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A0DC31B" w14:textId="4BC9FC89" w:rsidR="004F418C" w:rsidRPr="004F418C" w:rsidRDefault="00F64B5E" w:rsidP="004F418C">
                  <w:pPr>
                    <w:ind w:right="226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</w:t>
                  </w:r>
                  <w:r w:rsidR="004F418C" w:rsidRPr="00AE2D13">
                    <w:rPr>
                      <w:rFonts w:ascii="Times New Roman" w:hAnsi="Times New Roman" w:cs="Times New Roman"/>
                      <w:b/>
                      <w:sz w:val="20"/>
                    </w:rPr>
                    <w:t>8- SONUÇ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7F16B60" w14:textId="563BC21D" w:rsidR="004F418C" w:rsidRDefault="00F64B5E" w:rsidP="004F418C">
                  <w:pPr>
                    <w:pStyle w:val="Balk6"/>
                    <w:spacing w:before="120" w:after="120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 xml:space="preserve"> </w:t>
                  </w:r>
                  <w:r w:rsidR="004F418C" w:rsidRPr="004F418C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Bu çalışma Yüksek Lisans / Doktora tezi olarak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87"/>
                    <w:gridCol w:w="596"/>
                  </w:tblGrid>
                  <w:tr w:rsidR="00FB5A3A" w14:paraId="04F295B0" w14:textId="77777777" w:rsidTr="00DB23D9">
                    <w:trPr>
                      <w:trHeight w:val="513"/>
                    </w:trPr>
                    <w:tc>
                      <w:tcPr>
                        <w:tcW w:w="5687" w:type="dxa"/>
                      </w:tcPr>
                      <w:p w14:paraId="5780F44D" w14:textId="7A508E1A" w:rsidR="00FB5A3A" w:rsidRDefault="00FB5A3A" w:rsidP="00DB23D9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a)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Bu hali ile savunulabilir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09290006" w14:textId="4EDD8685" w:rsidR="00FB5A3A" w:rsidRDefault="00FB5A3A" w:rsidP="00DB23D9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C80D75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FB5A3A" w14:paraId="4DA0E122" w14:textId="77777777" w:rsidTr="00DB23D9">
                    <w:trPr>
                      <w:trHeight w:val="681"/>
                    </w:trPr>
                    <w:tc>
                      <w:tcPr>
                        <w:tcW w:w="5687" w:type="dxa"/>
                      </w:tcPr>
                      <w:p w14:paraId="69653A8E" w14:textId="3D1D4226" w:rsidR="00FB5A3A" w:rsidRDefault="00FB5A3A" w:rsidP="00DB23D9"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b) B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elirtilen düzeltmeler yapıldıktan sonra savunulabileceği ve bu düzeltmeler için adaya .......... </w:t>
                        </w:r>
                        <w:proofErr w:type="gramStart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ay</w:t>
                        </w:r>
                        <w:proofErr w:type="gramEnd"/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süre veril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ir.</w:t>
                        </w:r>
                      </w:p>
                    </w:tc>
                    <w:tc>
                      <w:tcPr>
                        <w:tcW w:w="596" w:type="dxa"/>
                      </w:tcPr>
                      <w:p w14:paraId="3490C131" w14:textId="77777777" w:rsidR="00FB5A3A" w:rsidRDefault="00FB5A3A" w:rsidP="00DB23D9">
                        <w:pPr>
                          <w:jc w:val="center"/>
                        </w:pPr>
                      </w:p>
                      <w:p w14:paraId="6B844D93" w14:textId="237E86F1" w:rsidR="00FB5A3A" w:rsidRDefault="00FB5A3A" w:rsidP="00DB23D9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C80D75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  <w:tr w:rsidR="00FB5A3A" w14:paraId="6B9F2B5B" w14:textId="77777777" w:rsidTr="00DB23D9">
                    <w:trPr>
                      <w:trHeight w:val="235"/>
                    </w:trPr>
                    <w:tc>
                      <w:tcPr>
                        <w:tcW w:w="5687" w:type="dxa"/>
                      </w:tcPr>
                      <w:p w14:paraId="2FE9C260" w14:textId="61420164" w:rsidR="00FB5A3A" w:rsidRDefault="00FB5A3A" w:rsidP="00DB23D9"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c) Ekte belirtilen sebeplerden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 xml:space="preserve"> </w:t>
                        </w:r>
                        <w:r w:rsidRPr="004F418C"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dolayı tez reddedi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szCs w:val="24"/>
                          </w:rPr>
                          <w:t>lir.</w:t>
                        </w:r>
                      </w:p>
                    </w:tc>
                    <w:tc>
                      <w:tcPr>
                        <w:tcW w:w="596" w:type="dxa"/>
                        <w:vAlign w:val="center"/>
                      </w:tcPr>
                      <w:p w14:paraId="35D29B5E" w14:textId="480B913C" w:rsidR="00FB5A3A" w:rsidRDefault="00FB5A3A" w:rsidP="00DB23D9">
                        <w:pPr>
                          <w:jc w:val="center"/>
                        </w:pPr>
                        <w:r w:rsidRPr="00CE1D3E">
                          <w:fldChar w:fldCharType="begin">
                            <w:ffData>
                              <w:name w:val=""/>
                              <w:enabled w:val="0"/>
                              <w:calcOnExit w:val="0"/>
                              <w:checkBox>
                                <w:size w:val="18"/>
                                <w:default w:val="0"/>
                              </w:checkBox>
                            </w:ffData>
                          </w:fldChar>
                        </w:r>
                        <w:r w:rsidRPr="00CE1D3E">
                          <w:instrText xml:space="preserve"> FORMCHECKBOX </w:instrText>
                        </w:r>
                        <w:r w:rsidR="00C80D75">
                          <w:fldChar w:fldCharType="separate"/>
                        </w:r>
                        <w:r w:rsidRPr="00CE1D3E">
                          <w:fldChar w:fldCharType="end"/>
                        </w:r>
                      </w:p>
                    </w:tc>
                  </w:tr>
                </w:tbl>
                <w:p w14:paraId="0D02C27F" w14:textId="25F13FB1" w:rsidR="004F418C" w:rsidRPr="00FB5A3A" w:rsidRDefault="004F418C" w:rsidP="00FB5A3A">
                  <w:pPr>
                    <w:ind w:right="226"/>
                    <w:jc w:val="both"/>
                    <w:rPr>
                      <w:rFonts w:ascii="Times New Roman" w:hAnsi="Times New Roman" w:cs="Times New Roman"/>
                      <w:bCs/>
                      <w:sz w:val="20"/>
                    </w:rPr>
                  </w:pPr>
                </w:p>
              </w:tc>
            </w:tr>
          </w:tbl>
          <w:p w14:paraId="1D4F490F" w14:textId="6939FE31" w:rsidR="004F418C" w:rsidRDefault="004F418C" w:rsidP="004F418C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  <w:p w14:paraId="70D98978" w14:textId="77777777" w:rsidR="00F750F2" w:rsidRPr="00F750F2" w:rsidRDefault="00F750F2" w:rsidP="004F418C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6"/>
                <w:szCs w:val="8"/>
              </w:rPr>
            </w:pPr>
          </w:p>
          <w:p w14:paraId="5920C9C2" w14:textId="036B32FB" w:rsidR="00FB5A3A" w:rsidRDefault="004F418C" w:rsidP="004F418C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73F5ED69" w14:textId="00BE89C4" w:rsidR="004F418C" w:rsidRDefault="00FB5A3A" w:rsidP="004F418C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 xml:space="preserve">      </w:t>
            </w:r>
            <w:r w:rsidR="00BE4F9C" w:rsidRPr="00BE4F9C">
              <w:rPr>
                <w:rFonts w:ascii="Times New Roman" w:hAnsi="Times New Roman" w:cs="Times New Roman"/>
                <w:bCs/>
              </w:rPr>
              <w:t>Tarih:</w:t>
            </w:r>
            <w:r w:rsidR="00BE4F9C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="00BE4F9C" w:rsidRPr="00BE4F9C">
              <w:rPr>
                <w:rFonts w:ascii="Times New Roman" w:hAnsi="Times New Roman" w:cs="Times New Roman"/>
              </w:rPr>
              <w:t>......./....../20...</w:t>
            </w:r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 w:rsidR="004F418C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</w:t>
            </w:r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 w:rsidR="004F418C" w:rsidRPr="00B55666">
              <w:rPr>
                <w:rFonts w:ascii="Times New Roman" w:hAnsi="Times New Roman" w:cs="Times New Roman"/>
                <w:b/>
              </w:rPr>
              <w:t xml:space="preserve"> </w:t>
            </w:r>
            <w:r w:rsidR="004F418C"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İmza</w:t>
            </w:r>
            <w:r w:rsidR="004F418C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</w:p>
          <w:p w14:paraId="0B2DF70A" w14:textId="0730CAEB" w:rsidR="004F418C" w:rsidRPr="009D5C1C" w:rsidRDefault="004F418C" w:rsidP="004F418C">
            <w:pPr>
              <w:spacing w:before="40" w:after="40"/>
              <w:ind w:right="226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 w:rsidR="00BE4F9C">
              <w:rPr>
                <w:rFonts w:ascii="Times New Roman" w:hAnsi="Times New Roman" w:cs="Times New Roman"/>
              </w:rPr>
              <w:t xml:space="preserve">      Jüri Üyesi</w:t>
            </w:r>
          </w:p>
        </w:tc>
      </w:tr>
    </w:tbl>
    <w:p w14:paraId="3D2DF28B" w14:textId="77777777" w:rsidR="009D5C1C" w:rsidRDefault="009D5C1C" w:rsidP="005F6263"/>
    <w:sectPr w:rsidR="009D5C1C" w:rsidSect="005F034F">
      <w:headerReference w:type="default" r:id="rId10"/>
      <w:pgSz w:w="11906" w:h="16838"/>
      <w:pgMar w:top="567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33444" w14:textId="77777777" w:rsidR="00C80D75" w:rsidRDefault="00C80D75" w:rsidP="005F034F">
      <w:pPr>
        <w:spacing w:after="0" w:line="240" w:lineRule="auto"/>
      </w:pPr>
      <w:r>
        <w:separator/>
      </w:r>
    </w:p>
  </w:endnote>
  <w:endnote w:type="continuationSeparator" w:id="0">
    <w:p w14:paraId="4EA669E7" w14:textId="77777777" w:rsidR="00C80D75" w:rsidRDefault="00C80D75" w:rsidP="005F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AF684" w14:textId="77777777" w:rsidR="00C80D75" w:rsidRDefault="00C80D75" w:rsidP="005F034F">
      <w:pPr>
        <w:spacing w:after="0" w:line="240" w:lineRule="auto"/>
      </w:pPr>
      <w:r>
        <w:separator/>
      </w:r>
    </w:p>
  </w:footnote>
  <w:footnote w:type="continuationSeparator" w:id="0">
    <w:p w14:paraId="28C4E252" w14:textId="77777777" w:rsidR="00C80D75" w:rsidRDefault="00C80D75" w:rsidP="005F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8F29F" w14:textId="1E9B44C5" w:rsidR="005F034F" w:rsidRPr="005F034F" w:rsidRDefault="005F034F" w:rsidP="005F034F">
    <w:pPr>
      <w:pStyle w:val="stBilgi"/>
      <w:jc w:val="right"/>
    </w:pPr>
    <w:bookmarkStart w:id="1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1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B2B01CB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40969"/>
    <w:multiLevelType w:val="hybridMultilevel"/>
    <w:tmpl w:val="875AF5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A1FC1"/>
    <w:multiLevelType w:val="hybridMultilevel"/>
    <w:tmpl w:val="004009B8"/>
    <w:lvl w:ilvl="0" w:tplc="D3A6353E">
      <w:start w:val="1"/>
      <w:numFmt w:val="upperLetter"/>
      <w:lvlText w:val="%1-"/>
      <w:lvlJc w:val="left"/>
      <w:pPr>
        <w:ind w:left="825" w:hanging="4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b/>
          <w:i w:val="0"/>
          <w:strike w:val="0"/>
          <w:dstrike w:val="0"/>
          <w:sz w:val="20"/>
          <w:u w:val="none"/>
          <w:effect w:val="none"/>
        </w:rPr>
      </w:lvl>
    </w:lvlOverride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07475"/>
    <w:rsid w:val="0005019F"/>
    <w:rsid w:val="00102C71"/>
    <w:rsid w:val="00147782"/>
    <w:rsid w:val="00203555"/>
    <w:rsid w:val="00220242"/>
    <w:rsid w:val="002221B0"/>
    <w:rsid w:val="002C3721"/>
    <w:rsid w:val="002F7448"/>
    <w:rsid w:val="003025F1"/>
    <w:rsid w:val="00331831"/>
    <w:rsid w:val="00331B6B"/>
    <w:rsid w:val="003337FF"/>
    <w:rsid w:val="00333DD5"/>
    <w:rsid w:val="003C0543"/>
    <w:rsid w:val="004006B7"/>
    <w:rsid w:val="004018F0"/>
    <w:rsid w:val="004F418C"/>
    <w:rsid w:val="005019C2"/>
    <w:rsid w:val="00553E97"/>
    <w:rsid w:val="005F034F"/>
    <w:rsid w:val="005F485B"/>
    <w:rsid w:val="005F6263"/>
    <w:rsid w:val="0067243C"/>
    <w:rsid w:val="006A46CD"/>
    <w:rsid w:val="006B776B"/>
    <w:rsid w:val="006E6A74"/>
    <w:rsid w:val="006F4F92"/>
    <w:rsid w:val="00702F20"/>
    <w:rsid w:val="00844E61"/>
    <w:rsid w:val="00857723"/>
    <w:rsid w:val="00860BD1"/>
    <w:rsid w:val="00884D68"/>
    <w:rsid w:val="008E5220"/>
    <w:rsid w:val="008E6E8F"/>
    <w:rsid w:val="0091326D"/>
    <w:rsid w:val="00923CE9"/>
    <w:rsid w:val="00936769"/>
    <w:rsid w:val="00940C76"/>
    <w:rsid w:val="0094439B"/>
    <w:rsid w:val="00946F32"/>
    <w:rsid w:val="00990079"/>
    <w:rsid w:val="0099559D"/>
    <w:rsid w:val="009B21AF"/>
    <w:rsid w:val="009D5C1C"/>
    <w:rsid w:val="009E267B"/>
    <w:rsid w:val="00AB54A0"/>
    <w:rsid w:val="00AE2D13"/>
    <w:rsid w:val="00AF5201"/>
    <w:rsid w:val="00B21EC6"/>
    <w:rsid w:val="00B55666"/>
    <w:rsid w:val="00BE4F9C"/>
    <w:rsid w:val="00BE5790"/>
    <w:rsid w:val="00C55A97"/>
    <w:rsid w:val="00C80C1B"/>
    <w:rsid w:val="00C80D75"/>
    <w:rsid w:val="00C8718B"/>
    <w:rsid w:val="00CB34CE"/>
    <w:rsid w:val="00CD7D20"/>
    <w:rsid w:val="00D07C4A"/>
    <w:rsid w:val="00D60F8D"/>
    <w:rsid w:val="00D80E02"/>
    <w:rsid w:val="00DA66DF"/>
    <w:rsid w:val="00DB23D9"/>
    <w:rsid w:val="00DB2C9B"/>
    <w:rsid w:val="00DC5814"/>
    <w:rsid w:val="00DF5DC8"/>
    <w:rsid w:val="00ED558C"/>
    <w:rsid w:val="00EF4C2F"/>
    <w:rsid w:val="00F23525"/>
    <w:rsid w:val="00F64B5E"/>
    <w:rsid w:val="00F7388B"/>
    <w:rsid w:val="00F750F2"/>
    <w:rsid w:val="00FB5A3A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5C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GvdeMetni2">
    <w:name w:val="Body Text 2"/>
    <w:basedOn w:val="Normal"/>
    <w:link w:val="GvdeMetni2Char"/>
    <w:uiPriority w:val="99"/>
    <w:unhideWhenUsed/>
    <w:rsid w:val="009B21A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9B21AF"/>
  </w:style>
  <w:style w:type="character" w:customStyle="1" w:styleId="Balk6Char">
    <w:name w:val="Başlık 6 Char"/>
    <w:basedOn w:val="VarsaylanParagrafYazTipi"/>
    <w:link w:val="Balk6"/>
    <w:uiPriority w:val="9"/>
    <w:semiHidden/>
    <w:rsid w:val="009D5C1C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lenenKpr">
    <w:name w:val="FollowedHyperlink"/>
    <w:basedOn w:val="VarsaylanParagrafYazTipi"/>
    <w:uiPriority w:val="99"/>
    <w:semiHidden/>
    <w:unhideWhenUsed/>
    <w:rsid w:val="00DC5814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034F"/>
  </w:style>
  <w:style w:type="paragraph" w:styleId="AltBilgi">
    <w:name w:val="footer"/>
    <w:basedOn w:val="Normal"/>
    <w:link w:val="AltBilgiChar"/>
    <w:uiPriority w:val="99"/>
    <w:unhideWhenUsed/>
    <w:rsid w:val="005F0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0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3</cp:revision>
  <dcterms:created xsi:type="dcterms:W3CDTF">2026-04-05T19:41:00Z</dcterms:created>
  <dcterms:modified xsi:type="dcterms:W3CDTF">2026-05-05T11:38:00Z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b17b2737-17c2-4aee-b2e9-e689a98fffde</vt:lpwstr>
  </property>
</Properties>
</file>