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60DE90A9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5DD3EEDB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75565</wp:posOffset>
                      </wp:positionV>
                      <wp:extent cx="2419350" cy="80010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726DAB2A" w:rsidR="009E267B" w:rsidRDefault="00FC27EB" w:rsidP="005F034F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8E6E8F">
                                    <w:rPr>
                                      <w:sz w:val="26"/>
                                      <w:szCs w:val="26"/>
                                    </w:rPr>
                                    <w:t>JÜRİ ÜYESİ DEĞERLENDİRME RAPORU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36.3pt;margin-top:5.95pt;width:190.5pt;height:6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726DAB2A" w:rsidR="009E267B" w:rsidRDefault="00FC27EB" w:rsidP="005F034F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E6E8F">
                              <w:rPr>
                                <w:sz w:val="26"/>
                                <w:szCs w:val="26"/>
                              </w:rPr>
                              <w:t>JÜRİ ÜYESİ DEĞERLENDİRME RAPORU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5F034F">
              <w:rPr>
                <w:noProof/>
                <w:lang w:eastAsia="tr-TR"/>
              </w:rPr>
              <w:drawing>
                <wp:inline distT="0" distB="0" distL="0" distR="0" wp14:anchorId="0D1613D4" wp14:editId="230368C9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034F">
              <w:t xml:space="preserve">                                                                                                     </w:t>
            </w:r>
            <w:r w:rsidR="00553E97">
              <w:rPr>
                <w:noProof/>
                <w:lang w:eastAsia="tr-TR"/>
              </w:rPr>
              <w:drawing>
                <wp:inline distT="0" distB="0" distL="0" distR="0" wp14:anchorId="55609E0D" wp14:editId="769C3FD2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1381CCA9" w14:textId="77777777" w:rsidTr="008F422B">
        <w:trPr>
          <w:trHeight w:val="3190"/>
        </w:trPr>
        <w:tc>
          <w:tcPr>
            <w:tcW w:w="9026" w:type="dxa"/>
            <w:tcBorders>
              <w:bottom w:val="single" w:sz="18" w:space="0" w:color="auto"/>
            </w:tcBorders>
          </w:tcPr>
          <w:p w14:paraId="13340B3C" w14:textId="778CAD96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92"/>
              <w:gridCol w:w="6390"/>
            </w:tblGrid>
            <w:tr w:rsidR="00FC27EB" w:rsidRPr="00FC27EB" w14:paraId="0F89F803" w14:textId="77777777" w:rsidTr="00FC27EB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C021E1" w14:textId="77777777" w:rsid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</w:p>
                <w:p w14:paraId="09B8BF27" w14:textId="78E0716D" w:rsidR="00857723" w:rsidRPr="00857723" w:rsidRDefault="00857723" w:rsidP="00857723">
                  <w:pPr>
                    <w:spacing w:after="0"/>
                  </w:pPr>
                  <w:r w:rsidRPr="002951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Student’s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</w:tr>
            <w:tr w:rsidR="00FC27EB" w:rsidRPr="00FC27EB" w14:paraId="7091F62A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28051" w14:textId="77777777" w:rsidR="00857723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Numarası</w:t>
                  </w:r>
                </w:p>
                <w:p w14:paraId="3AFC5173" w14:textId="7076BDDE" w:rsidR="00FC27EB" w:rsidRPr="00FC27EB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Number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="00FC27EB" w:rsidRPr="009367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4155836D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5F817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</w:p>
                <w:p w14:paraId="2A9DAF9B" w14:textId="6C02F84E" w:rsidR="00857723" w:rsidRPr="00FC27EB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(Name 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Surname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755AC4F1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29FEB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</w:p>
                <w:p w14:paraId="089FD56D" w14:textId="2EDDDACE" w:rsidR="00857723" w:rsidRPr="00FC27EB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(Program)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96179E" w14:textId="77777777" w:rsidR="00857723" w:rsidRDefault="00857723" w:rsidP="0085772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</w:rPr>
                    <w:t>Lisans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proofErr w:type="gram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Master’s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)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</w:rPr>
                    <w:t>Doktora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PhD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  </w:t>
                  </w:r>
                  <w:proofErr w:type="gramEnd"/>
                  <w:r w:rsidRPr="002951F1">
                    <w:rPr>
                      <w:rFonts w:ascii="Times New Roman" w:hAnsi="Times New Roman" w:cs="Times New Roman"/>
                      <w:b/>
                      <w:bCs/>
                    </w:rPr>
                    <w:t>/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6CB6E7E" w14:textId="3D4751CE" w:rsidR="00FC27EB" w:rsidRPr="00857723" w:rsidRDefault="00857723" w:rsidP="0085772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proofErr w:type="gram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Turkish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2951F1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</w:t>
                  </w:r>
                  <w:proofErr w:type="gramEnd"/>
                  <w:r w:rsidRPr="002951F1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(English)</w:t>
                  </w:r>
                </w:p>
              </w:tc>
            </w:tr>
            <w:tr w:rsidR="00FC27EB" w:rsidRPr="00FC27EB" w14:paraId="7D4E79BD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AF80B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</w:p>
                <w:p w14:paraId="3642446B" w14:textId="575ACA56" w:rsidR="00857723" w:rsidRPr="00FC27EB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Department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538F9ABA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7FF" w:rsidRPr="00FC27EB" w14:paraId="51DEA5DB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A289A" w14:textId="77777777" w:rsidR="002C3721" w:rsidRDefault="002C3721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 xml:space="preserve">Danışmanın </w:t>
                  </w:r>
                </w:p>
                <w:p w14:paraId="38F5993A" w14:textId="77777777" w:rsidR="003337FF" w:rsidRDefault="002C3721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>Unvanı Adı Soyadı</w:t>
                  </w:r>
                </w:p>
                <w:p w14:paraId="4A20E65A" w14:textId="6A47C174" w:rsidR="00857723" w:rsidRPr="00936769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Advisor’s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Title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, Name 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Surname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  <w:p w14:paraId="73CBAC7F" w14:textId="7CD5E61F" w:rsidR="00857723" w:rsidRPr="002C3721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774D" w14:textId="3AFC6F41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3525" w:rsidRPr="00FC27EB" w14:paraId="79766705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89D73" w14:textId="77777777" w:rsidR="00F23525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  <w:p w14:paraId="2DCBDE2E" w14:textId="542D47FA" w:rsidR="00857723" w:rsidRPr="00FC27EB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Thesis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Title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89A3C" w14:textId="77777777" w:rsidR="00F23525" w:rsidRDefault="00F2352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17647B" w14:textId="6A130375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7109FC6" w14:textId="77777777" w:rsidR="00FC27EB" w:rsidRPr="005F6263" w:rsidRDefault="00FC27EB" w:rsidP="00FC27EB">
            <w:pPr>
              <w:jc w:val="both"/>
              <w:rPr>
                <w:sz w:val="6"/>
                <w:szCs w:val="6"/>
              </w:rPr>
            </w:pPr>
          </w:p>
          <w:p w14:paraId="6D8D6874" w14:textId="77777777" w:rsidR="005F6263" w:rsidRDefault="005F6263" w:rsidP="00F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6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Öğrenci, jüri üyelerine yukarıdaki kendisine ait olan bilgileri doldurarak göndermek zorundadır.</w:t>
            </w:r>
          </w:p>
          <w:p w14:paraId="1AAC8793" w14:textId="52B48A15" w:rsidR="0067243C" w:rsidRPr="0067243C" w:rsidRDefault="0067243C" w:rsidP="00FC27E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(*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The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student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is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required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to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complete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the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above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personal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information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and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send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it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to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the jury members.)</w:t>
            </w:r>
          </w:p>
          <w:p w14:paraId="6A3BCF04" w14:textId="25028AA3" w:rsidR="005F6263" w:rsidRPr="005F6263" w:rsidRDefault="005F6263" w:rsidP="00FC27EB">
            <w:pPr>
              <w:jc w:val="both"/>
              <w:rPr>
                <w:sz w:val="6"/>
                <w:szCs w:val="6"/>
              </w:rPr>
            </w:pPr>
          </w:p>
        </w:tc>
      </w:tr>
      <w:tr w:rsidR="008F422B" w14:paraId="28D33342" w14:textId="77777777" w:rsidTr="008F422B">
        <w:trPr>
          <w:trHeight w:val="3190"/>
        </w:trPr>
        <w:tc>
          <w:tcPr>
            <w:tcW w:w="902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87B68AB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5BC580EA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7A32A6D7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5FA727C6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67A201DC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0531220D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5450CF58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1FEEAF58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2A3B7243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70C2BB83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1D530AC7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16176969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26F01161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02CAA06D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6A9FECCD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535E8B71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59D80CFD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04DBDC7F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6FC9D71A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251136DE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6A295670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66087403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5148ECF7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2020C0FD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299955BD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5BB690B5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255F7A33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537DE388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420DD8E7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42748DA7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01E6F71D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4174E9E3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7D89A5FE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5D11C9EE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5B783776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1A815081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2F2E2BA6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45620922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2CC41D3B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3C7A22EA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1A64AC22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7453A71E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375F1A4D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25B19418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7ACAF664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67847B87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3BB0933F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2711EDA2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351FC9BE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3D83244E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1144332D" w14:textId="77777777" w:rsidR="008F422B" w:rsidRDefault="008F422B" w:rsidP="00FC27EB">
            <w:pPr>
              <w:jc w:val="both"/>
              <w:rPr>
                <w:sz w:val="12"/>
                <w:szCs w:val="12"/>
              </w:rPr>
            </w:pPr>
          </w:p>
          <w:p w14:paraId="094B4CEF" w14:textId="77777777" w:rsidR="008F422B" w:rsidRPr="004006B7" w:rsidRDefault="008F422B" w:rsidP="00FC27EB">
            <w:pPr>
              <w:jc w:val="both"/>
              <w:rPr>
                <w:sz w:val="12"/>
                <w:szCs w:val="12"/>
              </w:rPr>
            </w:pPr>
          </w:p>
        </w:tc>
      </w:tr>
      <w:tr w:rsidR="008F422B" w14:paraId="64ACC1A8" w14:textId="77777777" w:rsidTr="009768B8">
        <w:trPr>
          <w:trHeight w:val="1417"/>
        </w:trPr>
        <w:tc>
          <w:tcPr>
            <w:tcW w:w="9026" w:type="dxa"/>
            <w:tcBorders>
              <w:top w:val="single" w:sz="18" w:space="0" w:color="auto"/>
            </w:tcBorders>
          </w:tcPr>
          <w:p w14:paraId="027BDBD2" w14:textId="0F498431" w:rsidR="008F422B" w:rsidRPr="005F6263" w:rsidRDefault="008F422B" w:rsidP="008F422B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26103A0" wp14:editId="2ED4D0F7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75565</wp:posOffset>
                      </wp:positionV>
                      <wp:extent cx="2419350" cy="800100"/>
                      <wp:effectExtent l="0" t="0" r="0" b="0"/>
                      <wp:wrapNone/>
                      <wp:docPr id="1293197734" name="Metin Kutusu 1293197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D1D935" w14:textId="77777777" w:rsidR="008F422B" w:rsidRPr="009E267B" w:rsidRDefault="008F422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D86C209" w14:textId="77777777" w:rsidR="008F422B" w:rsidRPr="009E267B" w:rsidRDefault="008F422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75CEAFCE" w14:textId="77777777" w:rsidR="008F422B" w:rsidRDefault="008F422B" w:rsidP="005F034F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JÜRİ ÜYESİ DEĞERLENDİRME RAPORU</w:t>
                                  </w:r>
                                </w:p>
                                <w:p w14:paraId="153B5831" w14:textId="77777777" w:rsidR="008F422B" w:rsidRDefault="008F42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103A0" id="Metin Kutusu 1293197734" o:spid="_x0000_s1027" type="#_x0000_t202" style="position:absolute;left:0;text-align:left;margin-left:136.3pt;margin-top:5.95pt;width:190.5pt;height:6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" fillcolor="white [3201]" stroked="f" strokeweight=".5pt">
                      <v:textbox>
                        <w:txbxContent>
                          <w:p w14:paraId="70D1D935" w14:textId="77777777" w:rsidR="008F422B" w:rsidRPr="009E267B" w:rsidRDefault="008F422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D86C209" w14:textId="77777777" w:rsidR="008F422B" w:rsidRPr="009E267B" w:rsidRDefault="008F422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75CEAFCE" w14:textId="77777777" w:rsidR="008F422B" w:rsidRDefault="008F422B" w:rsidP="005F034F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JÜRİ ÜYESİ DEĞERLENDİRME RAPORU</w:t>
                            </w:r>
                          </w:p>
                          <w:p w14:paraId="153B5831" w14:textId="77777777" w:rsidR="008F422B" w:rsidRDefault="008F422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35616448" wp14:editId="7450DBBF">
                  <wp:extent cx="1464875" cy="908284"/>
                  <wp:effectExtent l="0" t="0" r="2540" b="6350"/>
                  <wp:docPr id="1816140669" name="Resim 1816140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5D0B1410" wp14:editId="0D0D9663">
                  <wp:extent cx="885825" cy="885213"/>
                  <wp:effectExtent l="0" t="0" r="0" b="0"/>
                  <wp:docPr id="478656270" name="Resim 478656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</w:tc>
      </w:tr>
      <w:tr w:rsidR="008F422B" w14:paraId="6E00E926" w14:textId="77777777" w:rsidTr="00DC5814">
        <w:trPr>
          <w:trHeight w:val="10577"/>
        </w:trPr>
        <w:tc>
          <w:tcPr>
            <w:tcW w:w="9026" w:type="dxa"/>
          </w:tcPr>
          <w:p w14:paraId="11671A03" w14:textId="6615C3E7" w:rsidR="008F422B" w:rsidRPr="005F6263" w:rsidRDefault="008F422B" w:rsidP="008F422B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C1CE5C3" w14:textId="55592CEB" w:rsidR="008F422B" w:rsidRPr="009B21AF" w:rsidRDefault="008F422B" w:rsidP="008F422B">
            <w:pPr>
              <w:ind w:right="2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/>
                <w:sz w:val="20"/>
              </w:rPr>
              <w:t>TEZ DEĞERLENDİRME FORMU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2551"/>
              <w:gridCol w:w="5387"/>
            </w:tblGrid>
            <w:tr w:rsidR="008F422B" w:rsidRPr="009B21AF" w14:paraId="3F708D3E" w14:textId="77777777" w:rsidTr="005F6263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A71419" w14:textId="481D0F50" w:rsidR="008F422B" w:rsidRPr="009B21AF" w:rsidRDefault="008F422B" w:rsidP="008F422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1- Tezin Başlığı Konunun Özüne Uygu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nluğu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BAEE01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Evet            </w:t>
                  </w:r>
                </w:p>
                <w:p w14:paraId="15497DEC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Belirtilen düzeltmeler yapılmalı                                   </w:t>
                  </w:r>
                </w:p>
              </w:tc>
            </w:tr>
            <w:tr w:rsidR="008F422B" w:rsidRPr="009B21AF" w14:paraId="4E67234F" w14:textId="77777777" w:rsidTr="005F6263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856F80" w14:textId="789CA726" w:rsidR="008F422B" w:rsidRPr="009B21AF" w:rsidRDefault="008F422B" w:rsidP="008F422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2- Tezin Özeti Çalışmanın Özünü Kaps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aması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136227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Evet            </w:t>
                  </w:r>
                </w:p>
                <w:p w14:paraId="31A97E83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Belirtilen düzeltmeler yapılmalı                                                       </w:t>
                  </w:r>
                </w:p>
              </w:tc>
            </w:tr>
            <w:tr w:rsidR="008F422B" w:rsidRPr="009B21AF" w14:paraId="7D34FF44" w14:textId="77777777" w:rsidTr="005F6263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6B649C24" w14:textId="7AB1E1CB" w:rsidR="008F422B" w:rsidRPr="009B21AF" w:rsidRDefault="008F422B" w:rsidP="008F422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3- KONU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B4DA31" w14:textId="3214CABB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A) Giriş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Amaç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23813C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İyi belirlenmiş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      </w:t>
                  </w:r>
                </w:p>
                <w:p w14:paraId="7A21C950" w14:textId="77777777" w:rsidR="008F422B" w:rsidRPr="009B21AF" w:rsidRDefault="008F422B" w:rsidP="008F422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Belirtilen düzeltmeler yapılmalı                                                       </w:t>
                  </w:r>
                </w:p>
              </w:tc>
            </w:tr>
            <w:tr w:rsidR="008F422B" w:rsidRPr="009B21AF" w14:paraId="5F78776B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698E3CE" w14:textId="77777777" w:rsidR="008F422B" w:rsidRPr="009B21AF" w:rsidRDefault="008F422B" w:rsidP="008F422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31C19F" w14:textId="2213B6BF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B) Genel Bilgiler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DDDC96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Yeterli ve düzenli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</w:t>
                  </w:r>
                </w:p>
                <w:p w14:paraId="2A6428A8" w14:textId="193335C3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Yetersiz,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hususlar yeniden düzenlenmeli</w:t>
                  </w:r>
                </w:p>
              </w:tc>
            </w:tr>
            <w:tr w:rsidR="008F422B" w:rsidRPr="009B21AF" w14:paraId="7E710F9B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7F2E11B8" w14:textId="77777777" w:rsidR="008F422B" w:rsidRPr="009B21AF" w:rsidRDefault="008F422B" w:rsidP="008F422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8A1B2A" w14:textId="6C1374C8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C) Materyal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Yöntem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40E52F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Başarılı            </w:t>
                  </w:r>
                </w:p>
                <w:p w14:paraId="10A52E7E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Eksik/ Fazla ayrıntılı, kısaltılmalı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</w:t>
                  </w:r>
                </w:p>
                <w:p w14:paraId="2BF55956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Belirtilen düzeltmeler yapılmalı                                                       </w:t>
                  </w:r>
                </w:p>
              </w:tc>
            </w:tr>
            <w:tr w:rsidR="008F422B" w:rsidRPr="009B21AF" w14:paraId="42B4CEB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09D24F7E" w14:textId="77777777" w:rsidR="008F422B" w:rsidRPr="009B21AF" w:rsidRDefault="008F422B" w:rsidP="008F422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270A591" w14:textId="4C39F9FB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D) Bulgular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ve Tartışma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8C9A0C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Başarılı            </w:t>
                  </w:r>
                </w:p>
                <w:p w14:paraId="1AFE8731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Eksik, yetersiz           </w:t>
                  </w:r>
                </w:p>
                <w:p w14:paraId="31952B8F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Belirtilen hususlar yeniden değerlendirilmeli</w:t>
                  </w:r>
                </w:p>
              </w:tc>
            </w:tr>
            <w:tr w:rsidR="008F422B" w:rsidRPr="009B21AF" w14:paraId="367516B8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C7347BE" w14:textId="77777777" w:rsidR="008F422B" w:rsidRPr="009B21AF" w:rsidRDefault="008F422B" w:rsidP="008F422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EEC064" w14:textId="5361CB40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F) Sonuç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579DA9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Başarılı            </w:t>
                  </w:r>
                </w:p>
                <w:p w14:paraId="2A48345D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Yetersiz           </w:t>
                  </w:r>
                </w:p>
                <w:p w14:paraId="2F0D90B4" w14:textId="77777777" w:rsidR="008F422B" w:rsidRPr="009B21AF" w:rsidRDefault="008F422B" w:rsidP="008F422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Belirtilen hususlar yeniden değerlendirilmeli</w:t>
                  </w:r>
                </w:p>
              </w:tc>
            </w:tr>
            <w:tr w:rsidR="008F422B" w:rsidRPr="009B21AF" w14:paraId="31010F4A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39B171C6" w14:textId="77777777" w:rsidR="008F422B" w:rsidRPr="009B21AF" w:rsidRDefault="008F422B" w:rsidP="008F422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E5B176" w14:textId="7E4EE122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G)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Konuyu Anlatma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ve Genel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Hakimiyet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D5B1E5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Başarılı            </w:t>
                  </w:r>
                </w:p>
                <w:p w14:paraId="7116503E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Eksik, yetersiz           </w:t>
                  </w:r>
                </w:p>
                <w:p w14:paraId="00114141" w14:textId="77777777" w:rsidR="008F422B" w:rsidRPr="009B21AF" w:rsidRDefault="008F422B" w:rsidP="008F422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Belirtilen hususlar yeniden değerlendirilmeli</w:t>
                  </w:r>
                </w:p>
              </w:tc>
            </w:tr>
            <w:tr w:rsidR="008F422B" w:rsidRPr="009B21AF" w14:paraId="4AFBD772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61E34639" w14:textId="77777777" w:rsidR="008F422B" w:rsidRPr="009B21AF" w:rsidRDefault="008F422B" w:rsidP="008F422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B457F6" w14:textId="448454DB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H) Şekil, Fotoğraf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                                                                            Şemalar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ın 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9F43D1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Yeterli             </w:t>
                  </w:r>
                </w:p>
                <w:p w14:paraId="05F9A5C3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Bazılarında eksik/fazla</w:t>
                  </w:r>
                </w:p>
                <w:p w14:paraId="5558CEA1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Belirtilen düzeltmeler yapılmalı                                                       </w:t>
                  </w:r>
                </w:p>
              </w:tc>
            </w:tr>
            <w:tr w:rsidR="008F422B" w:rsidRPr="009B21AF" w14:paraId="008456E3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02F56776" w14:textId="77777777" w:rsidR="008F422B" w:rsidRPr="009B21AF" w:rsidRDefault="008F422B" w:rsidP="008F422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A850BE7" w14:textId="6A783F50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İ) Tabloların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266E71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Yeterli             </w:t>
                  </w:r>
                </w:p>
                <w:p w14:paraId="6667B080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Bazılarında eksik/fazla</w:t>
                  </w:r>
                </w:p>
                <w:p w14:paraId="32EB1B55" w14:textId="77777777" w:rsidR="008F422B" w:rsidRPr="009B21AF" w:rsidRDefault="008F422B" w:rsidP="008F422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Belirtilen düzeltmeler yapılmalı                                                       </w:t>
                  </w:r>
                </w:p>
              </w:tc>
            </w:tr>
            <w:tr w:rsidR="008F422B" w:rsidRPr="009B21AF" w14:paraId="333B9DE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FC1C225" w14:textId="77777777" w:rsidR="008F422B" w:rsidRPr="009B21AF" w:rsidRDefault="008F422B" w:rsidP="008F422B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005EF1F" w14:textId="0006D293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J) Tezin Ekler Bölümü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B35BFE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Uygun             </w:t>
                  </w:r>
                </w:p>
                <w:p w14:paraId="31DCFBA9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Tezdeki ..........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ekler bölümünde olmalı       </w:t>
                  </w:r>
                </w:p>
                <w:p w14:paraId="05AF5AD0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Ekler bölümündeki..........  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tez içinde olmalı</w:t>
                  </w:r>
                </w:p>
              </w:tc>
            </w:tr>
            <w:tr w:rsidR="008F422B" w:rsidRPr="009B21AF" w14:paraId="7D2317BD" w14:textId="77777777" w:rsidTr="005F6263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713220E6" w14:textId="7E2674D1" w:rsidR="008F422B" w:rsidRPr="009B21AF" w:rsidRDefault="008F422B" w:rsidP="008F422B">
                  <w:pPr>
                    <w:pStyle w:val="GvdeMetni2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4-</w:t>
                  </w:r>
                  <w:r w:rsidRPr="009B21AF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KAYNAKLAR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2AC3AD" w14:textId="3DF7910A" w:rsidR="008F422B" w:rsidRPr="005F6263" w:rsidRDefault="008F422B" w:rsidP="008F422B">
                  <w:pPr>
                    <w:pStyle w:val="GvdeMetni2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A) Kitap, Tez, Makale, Kongre ve Sempozyum Tebliğlerinden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A17154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Yeterli            </w:t>
                  </w:r>
                </w:p>
                <w:p w14:paraId="4D85872B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Eksik, Yetersiz            </w:t>
                  </w:r>
                </w:p>
                <w:p w14:paraId="169F6CF1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8F422B" w:rsidRPr="009B21AF" w14:paraId="0A8DD850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493E1CF3" w14:textId="77777777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52A4B9" w14:textId="2C0A01D4" w:rsidR="008F422B" w:rsidRPr="005F6263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B) Yeni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8618CF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Yeterli            </w:t>
                  </w:r>
                </w:p>
                <w:p w14:paraId="1272A19B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Eksik, Yetersiz            </w:t>
                  </w:r>
                </w:p>
                <w:p w14:paraId="52AE7A12" w14:textId="77777777" w:rsidR="008F422B" w:rsidRPr="009B21AF" w:rsidRDefault="008F422B" w:rsidP="008F422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8F422B" w:rsidRPr="009B21AF" w14:paraId="3094E563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0D6D95D7" w14:textId="77777777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B02B62" w14:textId="732699A8" w:rsidR="008F422B" w:rsidRPr="005F6263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C) Yerli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7D42E4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Yeterli            </w:t>
                  </w:r>
                </w:p>
                <w:p w14:paraId="2B7BFB12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Eksik, Yetersiz            </w:t>
                  </w:r>
                </w:p>
                <w:p w14:paraId="4E5BBE00" w14:textId="77777777" w:rsidR="008F422B" w:rsidRPr="009B21AF" w:rsidRDefault="008F422B" w:rsidP="008F422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8F422B" w:rsidRPr="009B21AF" w14:paraId="544829D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CEBCE3" w14:textId="77777777" w:rsidR="008F422B" w:rsidRPr="009B21AF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30C335" w14:textId="1814C3BA" w:rsidR="008F422B" w:rsidRPr="005F6263" w:rsidRDefault="008F422B" w:rsidP="008F422B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D) Yabancı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BDA397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Yeterli            </w:t>
                  </w:r>
                </w:p>
                <w:p w14:paraId="1E39C1CE" w14:textId="77777777" w:rsidR="008F422B" w:rsidRPr="009B21AF" w:rsidRDefault="008F422B" w:rsidP="008F422B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Eksik, Yetersiz            </w:t>
                  </w:r>
                </w:p>
                <w:p w14:paraId="28CCCFAF" w14:textId="77777777" w:rsidR="008F422B" w:rsidRPr="009B21AF" w:rsidRDefault="008F422B" w:rsidP="008F422B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</w:tbl>
          <w:p w14:paraId="6C09715F" w14:textId="77777777" w:rsidR="008F422B" w:rsidRPr="005F6263" w:rsidRDefault="008F422B" w:rsidP="008F422B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0FE525" w14:textId="447A1F5A" w:rsidR="008F422B" w:rsidRPr="005F6263" w:rsidRDefault="008F422B" w:rsidP="008F422B">
            <w:pPr>
              <w:numPr>
                <w:ilvl w:val="0"/>
                <w:numId w:val="3"/>
              </w:numPr>
              <w:ind w:right="226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Eksikler ve hatalarla ilgili düzeltmeler ve ilaveler tez üzerinde veya ayrı bir sayfada belirtilebilir.</w:t>
            </w:r>
          </w:p>
          <w:p w14:paraId="6F2B5FA3" w14:textId="4CFEDC62" w:rsidR="008F422B" w:rsidRPr="009D5C1C" w:rsidRDefault="008F422B" w:rsidP="008F422B">
            <w:pPr>
              <w:numPr>
                <w:ilvl w:val="0"/>
                <w:numId w:val="4"/>
              </w:numPr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Her bir jüri üyesi bu formu ayrı olarak doldurup jüri başkanına teslim eder.</w:t>
            </w:r>
          </w:p>
        </w:tc>
      </w:tr>
    </w:tbl>
    <w:p w14:paraId="12486F70" w14:textId="1441D8FC" w:rsidR="00884D68" w:rsidRDefault="00884D68" w:rsidP="005F6263"/>
    <w:p w14:paraId="06814DAD" w14:textId="77777777" w:rsidR="008F422B" w:rsidRDefault="008F422B" w:rsidP="005F6263"/>
    <w:p w14:paraId="0339DA74" w14:textId="77777777" w:rsidR="008F422B" w:rsidRDefault="008F422B" w:rsidP="005F6263"/>
    <w:p w14:paraId="4EE4DD36" w14:textId="77777777" w:rsidR="008F422B" w:rsidRDefault="008F422B" w:rsidP="005F6263"/>
    <w:p w14:paraId="5C262BF9" w14:textId="77777777" w:rsidR="008F422B" w:rsidRDefault="008F422B" w:rsidP="005F6263"/>
    <w:p w14:paraId="0CA5CA61" w14:textId="77777777" w:rsidR="008F422B" w:rsidRDefault="008F422B" w:rsidP="005F6263"/>
    <w:p w14:paraId="07F81307" w14:textId="77777777" w:rsidR="008F422B" w:rsidRDefault="008F422B" w:rsidP="005F6263"/>
    <w:p w14:paraId="0DEC3A2F" w14:textId="77777777" w:rsidR="008F422B" w:rsidRDefault="008F422B" w:rsidP="005F6263"/>
    <w:tbl>
      <w:tblPr>
        <w:tblStyle w:val="TabloKlavuzu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8F422B" w14:paraId="0285B904" w14:textId="77777777" w:rsidTr="008F422B">
        <w:trPr>
          <w:trHeight w:val="1338"/>
        </w:trPr>
        <w:tc>
          <w:tcPr>
            <w:tcW w:w="9616" w:type="dxa"/>
          </w:tcPr>
          <w:p w14:paraId="09A46364" w14:textId="67EF81B1" w:rsidR="008F422B" w:rsidRDefault="008F422B" w:rsidP="008F422B">
            <w:pPr>
              <w:ind w:right="226"/>
              <w:jc w:val="both"/>
              <w:rPr>
                <w:b/>
                <w:sz w:val="20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A4F4C20" wp14:editId="7F2845E2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75565</wp:posOffset>
                      </wp:positionV>
                      <wp:extent cx="2419350" cy="800100"/>
                      <wp:effectExtent l="0" t="0" r="0" b="0"/>
                      <wp:wrapNone/>
                      <wp:docPr id="769283091" name="Metin Kutusu 769283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7881B0" w14:textId="77777777" w:rsidR="008F422B" w:rsidRPr="009E267B" w:rsidRDefault="008F422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14141F2C" w14:textId="77777777" w:rsidR="008F422B" w:rsidRPr="009E267B" w:rsidRDefault="008F422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62FC938E" w14:textId="77777777" w:rsidR="008F422B" w:rsidRDefault="008F422B" w:rsidP="005F034F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JÜRİ ÜYESİ DEĞERLENDİRME RAPORU</w:t>
                                  </w:r>
                                </w:p>
                                <w:p w14:paraId="0EB58DC0" w14:textId="77777777" w:rsidR="008F422B" w:rsidRDefault="008F422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F4C20" id="Metin Kutusu 769283091" o:spid="_x0000_s1028" type="#_x0000_t202" style="position:absolute;left:0;text-align:left;margin-left:136.3pt;margin-top:5.95pt;width:190.5pt;height:6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" fillcolor="white [3201]" stroked="f" strokeweight=".5pt">
                      <v:textbox>
                        <w:txbxContent>
                          <w:p w14:paraId="727881B0" w14:textId="77777777" w:rsidR="008F422B" w:rsidRPr="009E267B" w:rsidRDefault="008F422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14141F2C" w14:textId="77777777" w:rsidR="008F422B" w:rsidRPr="009E267B" w:rsidRDefault="008F422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62FC938E" w14:textId="77777777" w:rsidR="008F422B" w:rsidRDefault="008F422B" w:rsidP="005F034F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JÜRİ ÜYESİ DEĞERLENDİRME RAPORU</w:t>
                            </w:r>
                          </w:p>
                          <w:p w14:paraId="0EB58DC0" w14:textId="77777777" w:rsidR="008F422B" w:rsidRDefault="008F422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70DDC46" wp14:editId="79C835EE">
                  <wp:extent cx="1464875" cy="908284"/>
                  <wp:effectExtent l="0" t="0" r="2540" b="6350"/>
                  <wp:docPr id="1331382840" name="Resim 1331382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10C9D6C3" wp14:editId="2A40AE83">
                  <wp:extent cx="885825" cy="885213"/>
                  <wp:effectExtent l="0" t="0" r="0" b="0"/>
                  <wp:docPr id="1828410048" name="Resim 182841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</w:tc>
      </w:tr>
      <w:tr w:rsidR="008F422B" w14:paraId="7D6B0290" w14:textId="77777777" w:rsidTr="009768B8">
        <w:trPr>
          <w:trHeight w:val="13584"/>
        </w:trPr>
        <w:tc>
          <w:tcPr>
            <w:tcW w:w="9616" w:type="dxa"/>
          </w:tcPr>
          <w:p w14:paraId="37EB95CD" w14:textId="7990ED99" w:rsidR="008F422B" w:rsidRDefault="008F422B" w:rsidP="008F422B">
            <w:pPr>
              <w:ind w:right="226"/>
              <w:jc w:val="both"/>
              <w:rPr>
                <w:b/>
                <w:sz w:val="20"/>
              </w:rPr>
            </w:pPr>
          </w:p>
          <w:tbl>
            <w:tblPr>
              <w:tblW w:w="935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637"/>
              <w:gridCol w:w="2751"/>
              <w:gridCol w:w="1099"/>
              <w:gridCol w:w="3457"/>
            </w:tblGrid>
            <w:tr w:rsidR="008F422B" w:rsidRPr="009D5C1C" w14:paraId="290AE0D6" w14:textId="77777777" w:rsidTr="008F422B">
              <w:trPr>
                <w:trHeight w:val="980"/>
              </w:trPr>
              <w:tc>
                <w:tcPr>
                  <w:tcW w:w="5898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F8968AE" w14:textId="77777777" w:rsidR="008F422B" w:rsidRDefault="008F422B" w:rsidP="008F422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5- Tez, Erciyes Üniversitesi Senatosu Tarafından Belirlenen </w:t>
                  </w:r>
                  <w:hyperlink r:id="rId9" w:history="1">
                    <w:r w:rsidRPr="009D5C1C">
                      <w:rPr>
                        <w:rStyle w:val="Kpr"/>
                        <w:rFonts w:ascii="Times New Roman" w:hAnsi="Times New Roman" w:cs="Times New Roman"/>
                        <w:b/>
                        <w:sz w:val="20"/>
                      </w:rPr>
                      <w:t>Tez Çıktıları Şartını</w:t>
                    </w:r>
                  </w:hyperlink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Sağlıyor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m</w:t>
                  </w: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u?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</w:p>
                <w:p w14:paraId="6DDD4069" w14:textId="3DAF0CC3" w:rsidR="008F422B" w:rsidRPr="009D5C1C" w:rsidRDefault="008F422B" w:rsidP="008F422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(2019-2020 Güz yarıyılı ve sonrası kayıtlılar için zorunludur.)</w:t>
                  </w:r>
                </w:p>
              </w:tc>
              <w:tc>
                <w:tcPr>
                  <w:tcW w:w="3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FCE6C4" w14:textId="29A36AFD" w:rsidR="008F422B" w:rsidRPr="009D5C1C" w:rsidRDefault="008F422B" w:rsidP="008F422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Evet            </w:t>
                  </w:r>
                </w:p>
                <w:p w14:paraId="102DD954" w14:textId="512130D3" w:rsidR="008F422B" w:rsidRPr="009D5C1C" w:rsidRDefault="008F422B" w:rsidP="008F422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>Hayır</w:t>
                  </w:r>
                </w:p>
                <w:p w14:paraId="49F7231D" w14:textId="211BFAE6" w:rsidR="008F422B" w:rsidRPr="009D5C1C" w:rsidRDefault="008F422B" w:rsidP="008F422B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İlgili Değil                                                       </w:t>
                  </w:r>
                </w:p>
              </w:tc>
            </w:tr>
            <w:tr w:rsidR="008F422B" w14:paraId="5818DF33" w14:textId="77777777" w:rsidTr="008F422B">
              <w:trPr>
                <w:trHeight w:val="656"/>
              </w:trPr>
              <w:tc>
                <w:tcPr>
                  <w:tcW w:w="14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8D990BA" w14:textId="6D2EE2AE" w:rsidR="008F422B" w:rsidRPr="009D5C1C" w:rsidRDefault="008F422B" w:rsidP="008F422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noProof/>
                      <w:sz w:val="24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6- TEZİN BİLİMSEL İÇERİĞİ</w:t>
                  </w:r>
                </w:p>
              </w:tc>
              <w:tc>
                <w:tcPr>
                  <w:tcW w:w="338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DB135D" w14:textId="42C8F173" w:rsidR="008F422B" w:rsidRPr="0091326D" w:rsidRDefault="008F422B" w:rsidP="008F422B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0" allowOverlap="1" wp14:anchorId="7618ED27" wp14:editId="126EE20E">
                            <wp:simplePos x="0" y="0"/>
                            <wp:positionH relativeFrom="column">
                              <wp:posOffset>1391696</wp:posOffset>
                            </wp:positionH>
                            <wp:positionV relativeFrom="line">
                              <wp:posOffset>213360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8" name="Dikdörtgen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7EFC4A" id="Dikdörtgen 38" o:spid="_x0000_s1026" style="position:absolute;margin-left:109.6pt;margin-top:16.8pt;width:10.55pt;height:9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A-</w:t>
                  </w:r>
                  <w:r w:rsidRPr="0091326D">
                    <w:rPr>
                      <w:rFonts w:ascii="Times New Roman" w:hAnsi="Times New Roman" w:cs="Times New Roman"/>
                      <w:b/>
                      <w:sz w:val="20"/>
                    </w:rPr>
                    <w:t>YÜKSEK LİSANS TEZİ</w:t>
                  </w:r>
                </w:p>
                <w:p w14:paraId="1F9E558E" w14:textId="42E2DF38" w:rsidR="008F422B" w:rsidRDefault="008F422B" w:rsidP="008F422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0" allowOverlap="1" wp14:anchorId="354EF6D7" wp14:editId="73B930DE">
                            <wp:simplePos x="0" y="0"/>
                            <wp:positionH relativeFrom="column">
                              <wp:posOffset>1396589</wp:posOffset>
                            </wp:positionH>
                            <wp:positionV relativeFrom="line">
                              <wp:posOffset>146685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7" name="Dikdörtgen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6AF0AE" id="Dikdörtgen 37" o:spid="_x0000_s1026" style="position:absolute;margin-left:109.95pt;margin-top:11.55pt;width:10.55pt;height:9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L/WZff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a)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Kuramsal (Teorik)</w: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*</w: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  <w:p w14:paraId="5BBA507C" w14:textId="6E35888A" w:rsidR="008F422B" w:rsidRDefault="008F422B" w:rsidP="008F422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b)</w:t>
                  </w:r>
                  <w:r w:rsidRPr="009D5C1C">
                    <w:rPr>
                      <w:rFonts w:ascii="Times New Roman" w:hAnsi="Times New Roman" w:cs="Times New Roman"/>
                      <w:sz w:val="20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Deneysel/uygulamalı</w:t>
                  </w:r>
                </w:p>
                <w:p w14:paraId="4F6FDD1D" w14:textId="56BEB0D2" w:rsidR="008F422B" w:rsidRPr="009D5C1C" w:rsidRDefault="008F422B" w:rsidP="008F422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55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25B868" w14:textId="34E764F8" w:rsidR="008F422B" w:rsidRPr="0091326D" w:rsidRDefault="008F422B" w:rsidP="008F422B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0" allowOverlap="1" wp14:anchorId="635A0941" wp14:editId="1638FF2E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216535</wp:posOffset>
                            </wp:positionV>
                            <wp:extent cx="133985" cy="137795"/>
                            <wp:effectExtent l="0" t="0" r="18415" b="14605"/>
                            <wp:wrapNone/>
                            <wp:docPr id="34" name="Dikdörtgen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2F0B90" id="Dikdörtgen 34" o:spid="_x0000_s1026" style="position:absolute;margin-left:202.25pt;margin-top:17.05pt;width:10.55pt;height:10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B-DOKTORA TEZİ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**</w:t>
                  </w:r>
                </w:p>
                <w:p w14:paraId="218EC30D" w14:textId="4E438134" w:rsidR="008F422B" w:rsidRPr="009D5C1C" w:rsidRDefault="008F422B" w:rsidP="008F422B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0" allowOverlap="1" wp14:anchorId="10220032" wp14:editId="2DA897D2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150495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3" name="Dikdörtgen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F22D87" id="Dikdörtgen 33" o:spid="_x0000_s1026" style="position:absolute;margin-left:202.25pt;margin-top:11.85pt;width:10.55pt;height:9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a) Bilime yenilik getirmiştir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</w:rPr>
                    <w:t xml:space="preserve"> 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0" allowOverlap="1" wp14:anchorId="5BF8657B" wp14:editId="07EE30B1">
                            <wp:simplePos x="0" y="0"/>
                            <wp:positionH relativeFrom="column">
                              <wp:posOffset>4939665</wp:posOffset>
                            </wp:positionH>
                            <wp:positionV relativeFrom="line">
                              <wp:posOffset>135890</wp:posOffset>
                            </wp:positionV>
                            <wp:extent cx="133985" cy="126365"/>
                            <wp:effectExtent l="6985" t="10795" r="11430" b="15240"/>
                            <wp:wrapNone/>
                            <wp:docPr id="35" name="Dikdörtgen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53DD6C0" id="Dikdörtgen 35" o:spid="_x0000_s1026" style="position:absolute;margin-left:388.95pt;margin-top:10.7pt;width:10.55pt;height:9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0" allowOverlap="1" wp14:anchorId="27C5FCA6" wp14:editId="01CB7781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line">
                              <wp:posOffset>160020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9" name="Dikdörtgen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EB902D" id="Dikdörtgen 39" o:spid="_x0000_s1026" style="position:absolute;margin-left:201.95pt;margin-top:12.6pt;width:10.55pt;height:9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CMBZzn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b) Yeni bir bilimsel yöntem geliştirmiştir</w:t>
                  </w:r>
                </w:p>
                <w:p w14:paraId="7CDD7D32" w14:textId="26168964" w:rsidR="008F422B" w:rsidRDefault="008F422B" w:rsidP="008F422B">
                  <w:pPr>
                    <w:spacing w:after="0"/>
                    <w:ind w:right="227"/>
                    <w:rPr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c) Bilinen bir yöntemi yeni bir alana uygulamıştır</w:t>
                  </w:r>
                </w:p>
              </w:tc>
            </w:tr>
            <w:tr w:rsidR="008F422B" w14:paraId="0A03821D" w14:textId="77777777" w:rsidTr="008F422B">
              <w:trPr>
                <w:trHeight w:val="349"/>
              </w:trPr>
              <w:tc>
                <w:tcPr>
                  <w:tcW w:w="935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D8E5B24" w14:textId="77777777" w:rsidR="008F422B" w:rsidRPr="006E6A74" w:rsidRDefault="008F422B" w:rsidP="008F422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6E6A74"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*Derleme niteliğindeki çalışmalar değerlendirilmeyecektir.</w:t>
                  </w:r>
                </w:p>
                <w:p w14:paraId="201613D4" w14:textId="05D7BD43" w:rsidR="008F422B" w:rsidRPr="00331831" w:rsidRDefault="008F422B" w:rsidP="008F422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6E6A74"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**Tezin belirtilen niteliklerden en az birini sağlaması gerekir</w:t>
                  </w:r>
                  <w:r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.</w:t>
                  </w:r>
                </w:p>
              </w:tc>
            </w:tr>
            <w:tr w:rsidR="008F422B" w14:paraId="31CC691B" w14:textId="77777777" w:rsidTr="009768B8">
              <w:trPr>
                <w:trHeight w:val="4241"/>
              </w:trPr>
              <w:tc>
                <w:tcPr>
                  <w:tcW w:w="935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6F74F4" w14:textId="77777777" w:rsidR="008F422B" w:rsidRPr="006E6A74" w:rsidRDefault="008F422B" w:rsidP="008F422B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</w:p>
                <w:p w14:paraId="4D378111" w14:textId="6C925F33" w:rsidR="008F422B" w:rsidRPr="00AE2D13" w:rsidRDefault="008F422B" w:rsidP="008F422B">
                  <w:pPr>
                    <w:spacing w:before="12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Tezde aşağıda belirtilen sonuçlar elde edilmiştir.</w:t>
                  </w:r>
                </w:p>
                <w:p w14:paraId="655F4556" w14:textId="7DB0B6C3" w:rsidR="008F422B" w:rsidRPr="00AE2D13" w:rsidRDefault="008F422B" w:rsidP="008F422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12F3DE1E" w14:textId="5BECF120" w:rsidR="008F422B" w:rsidRPr="00AE2D13" w:rsidRDefault="008F422B" w:rsidP="008F422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309CF1A0" w14:textId="36D1D4CF" w:rsidR="008F422B" w:rsidRPr="00AE2D13" w:rsidRDefault="008F422B" w:rsidP="008F422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14:paraId="0FEE60F8" w14:textId="77777777" w:rsidR="008F422B" w:rsidRPr="00AE2D13" w:rsidRDefault="008F422B" w:rsidP="008F422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55DC139" w14:textId="77777777" w:rsidR="008F422B" w:rsidRDefault="008F422B" w:rsidP="008F422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2FFB728" w14:textId="77777777" w:rsidR="008F422B" w:rsidRDefault="008F422B" w:rsidP="008F422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29EB47F" w14:textId="77777777" w:rsidR="008F422B" w:rsidRDefault="008F422B" w:rsidP="008F422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B07A751" w14:textId="77777777" w:rsidR="008F422B" w:rsidRDefault="008F422B" w:rsidP="008F422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D3693AE" w14:textId="56838253" w:rsidR="008F422B" w:rsidRPr="00AE2D13" w:rsidRDefault="008F422B" w:rsidP="008F422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8F422B" w14:paraId="42CBB97E" w14:textId="77777777" w:rsidTr="008F422B">
              <w:trPr>
                <w:trHeight w:val="2268"/>
              </w:trPr>
              <w:tc>
                <w:tcPr>
                  <w:tcW w:w="204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802585C" w14:textId="3856205A" w:rsidR="008F422B" w:rsidRDefault="008F422B" w:rsidP="008F422B">
                  <w:pPr>
                    <w:ind w:right="226"/>
                    <w:rPr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7-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 xml:space="preserve"> </w:t>
                  </w: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JÜRİ ÜYESİNİN İLAVE GÖRÜŞLER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İ</w:t>
                  </w:r>
                </w:p>
              </w:tc>
              <w:tc>
                <w:tcPr>
                  <w:tcW w:w="7307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57E503" w14:textId="77777777" w:rsidR="008F422B" w:rsidRDefault="008F422B" w:rsidP="008F422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2FF99588" w14:textId="77777777" w:rsidR="008F422B" w:rsidRDefault="008F422B" w:rsidP="008F422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1D1237E6" w14:textId="77777777" w:rsidR="008F422B" w:rsidRDefault="008F422B" w:rsidP="008F422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4F155D8E" w14:textId="77777777" w:rsidR="008F422B" w:rsidRDefault="008F422B" w:rsidP="008F422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4787ACE4" w14:textId="77777777" w:rsidR="008F422B" w:rsidRDefault="008F422B" w:rsidP="008F422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265ADF2F" w14:textId="77777777" w:rsidR="008F422B" w:rsidRDefault="008F422B" w:rsidP="008F422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3004CA25" w14:textId="371471B4" w:rsidR="008F422B" w:rsidRDefault="008F422B" w:rsidP="008F422B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8F422B" w14:paraId="3DEC33E4" w14:textId="77777777" w:rsidTr="008F422B">
              <w:trPr>
                <w:trHeight w:val="1758"/>
              </w:trPr>
              <w:tc>
                <w:tcPr>
                  <w:tcW w:w="204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A0DC31B" w14:textId="4BC9FC89" w:rsidR="008F422B" w:rsidRPr="004F418C" w:rsidRDefault="008F422B" w:rsidP="008F422B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</w:t>
                  </w:r>
                  <w:r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8- SONUÇ</w:t>
                  </w:r>
                </w:p>
              </w:tc>
              <w:tc>
                <w:tcPr>
                  <w:tcW w:w="7307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F16B60" w14:textId="563BC21D" w:rsidR="008F422B" w:rsidRDefault="008F422B" w:rsidP="008F422B">
                  <w:pPr>
                    <w:pStyle w:val="Balk6"/>
                    <w:spacing w:before="120" w:after="120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  <w:r w:rsidRPr="004F418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Bu çalışma Yüksek Lisans / Doktora tezi olarak</w:t>
                  </w:r>
                </w:p>
                <w:tbl>
                  <w:tblPr>
                    <w:tblStyle w:val="TabloKlavuzu"/>
                    <w:tblW w:w="6586" w:type="dxa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2"/>
                    <w:gridCol w:w="624"/>
                  </w:tblGrid>
                  <w:tr w:rsidR="008F422B" w14:paraId="04F295B0" w14:textId="77777777" w:rsidTr="008F422B">
                    <w:trPr>
                      <w:trHeight w:val="428"/>
                    </w:trPr>
                    <w:tc>
                      <w:tcPr>
                        <w:tcW w:w="5962" w:type="dxa"/>
                      </w:tcPr>
                      <w:p w14:paraId="5780F44D" w14:textId="7A508E1A" w:rsidR="008F422B" w:rsidRDefault="008F422B" w:rsidP="008F422B"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a)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Bu hali ile savunulabilir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9290006" w14:textId="4EDD8685" w:rsidR="008F422B" w:rsidRDefault="008F422B" w:rsidP="008F422B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Pr="00CE1D3E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8F422B" w14:paraId="4DA0E122" w14:textId="77777777" w:rsidTr="008F422B">
                    <w:trPr>
                      <w:trHeight w:val="569"/>
                    </w:trPr>
                    <w:tc>
                      <w:tcPr>
                        <w:tcW w:w="5962" w:type="dxa"/>
                      </w:tcPr>
                      <w:p w14:paraId="69653A8E" w14:textId="3D1D4226" w:rsidR="008F422B" w:rsidRDefault="008F422B" w:rsidP="008F422B"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b) B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elirtilen düzeltmeler yapıldıktan sonra savunulabileceği ve bu düzeltmeler için adaya .......... </w:t>
                        </w:r>
                        <w:proofErr w:type="gramStart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ay</w:t>
                        </w:r>
                        <w:proofErr w:type="gramEnd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süre veril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ir.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3490C131" w14:textId="77777777" w:rsidR="008F422B" w:rsidRDefault="008F422B" w:rsidP="008F422B">
                        <w:pPr>
                          <w:jc w:val="center"/>
                        </w:pPr>
                      </w:p>
                      <w:p w14:paraId="6B844D93" w14:textId="237E86F1" w:rsidR="008F422B" w:rsidRDefault="008F422B" w:rsidP="008F422B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Pr="00CE1D3E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8F422B" w14:paraId="6B9F2B5B" w14:textId="77777777" w:rsidTr="008F422B">
                    <w:trPr>
                      <w:trHeight w:val="195"/>
                    </w:trPr>
                    <w:tc>
                      <w:tcPr>
                        <w:tcW w:w="5962" w:type="dxa"/>
                      </w:tcPr>
                      <w:p w14:paraId="2FE9C260" w14:textId="61420164" w:rsidR="008F422B" w:rsidRDefault="008F422B" w:rsidP="008F422B"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c) Ekte belirtilen sebeplerden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dolayı tez reddedi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lir.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5D29B5E" w14:textId="480B913C" w:rsidR="008F422B" w:rsidRDefault="008F422B" w:rsidP="008F422B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Pr="00CE1D3E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</w:tbl>
                <w:p w14:paraId="0D02C27F" w14:textId="25F13FB1" w:rsidR="008F422B" w:rsidRPr="00FB5A3A" w:rsidRDefault="008F422B" w:rsidP="008F422B">
                  <w:pPr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</w:tr>
          </w:tbl>
          <w:p w14:paraId="1D4F490F" w14:textId="6939FE31" w:rsidR="008F422B" w:rsidRDefault="008F422B" w:rsidP="008F422B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70D98978" w14:textId="77777777" w:rsidR="008F422B" w:rsidRPr="00F750F2" w:rsidRDefault="008F422B" w:rsidP="008F422B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6"/>
                <w:szCs w:val="8"/>
              </w:rPr>
            </w:pPr>
          </w:p>
          <w:p w14:paraId="5920C9C2" w14:textId="036B32FB" w:rsidR="008F422B" w:rsidRDefault="008F422B" w:rsidP="008F422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73F5ED69" w14:textId="00BE89C4" w:rsidR="008F422B" w:rsidRDefault="008F422B" w:rsidP="008F422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 xml:space="preserve">      </w:t>
            </w:r>
            <w:r w:rsidRPr="00BE4F9C">
              <w:rPr>
                <w:rFonts w:ascii="Times New Roman" w:hAnsi="Times New Roman" w:cs="Times New Roman"/>
                <w:bCs/>
              </w:rPr>
              <w:t>Tarih: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 w:rsidRPr="00BE4F9C">
              <w:rPr>
                <w:rFonts w:ascii="Times New Roman" w:hAnsi="Times New Roman" w:cs="Times New Roman"/>
              </w:rPr>
              <w:t>......./....../20...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0B2DF70A" w14:textId="69E70A5B" w:rsidR="008F422B" w:rsidRPr="009D5C1C" w:rsidRDefault="008F422B" w:rsidP="008F422B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Jüri Üyesi</w:t>
            </w:r>
          </w:p>
        </w:tc>
      </w:tr>
    </w:tbl>
    <w:p w14:paraId="3D2DF28B" w14:textId="77777777" w:rsidR="009D5C1C" w:rsidRDefault="009D5C1C" w:rsidP="009768B8"/>
    <w:sectPr w:rsidR="009D5C1C" w:rsidSect="005F034F">
      <w:headerReference w:type="default" r:id="rId10"/>
      <w:pgSz w:w="11906" w:h="16838"/>
      <w:pgMar w:top="56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C2BF" w14:textId="77777777" w:rsidR="00AF2D8A" w:rsidRDefault="00AF2D8A" w:rsidP="005F034F">
      <w:pPr>
        <w:spacing w:after="0" w:line="240" w:lineRule="auto"/>
      </w:pPr>
      <w:r>
        <w:separator/>
      </w:r>
    </w:p>
  </w:endnote>
  <w:endnote w:type="continuationSeparator" w:id="0">
    <w:p w14:paraId="4BB0E4A4" w14:textId="77777777" w:rsidR="00AF2D8A" w:rsidRDefault="00AF2D8A" w:rsidP="005F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DEF7" w14:textId="77777777" w:rsidR="00AF2D8A" w:rsidRDefault="00AF2D8A" w:rsidP="005F034F">
      <w:pPr>
        <w:spacing w:after="0" w:line="240" w:lineRule="auto"/>
      </w:pPr>
      <w:r>
        <w:separator/>
      </w:r>
    </w:p>
  </w:footnote>
  <w:footnote w:type="continuationSeparator" w:id="0">
    <w:p w14:paraId="01CE1C23" w14:textId="77777777" w:rsidR="00AF2D8A" w:rsidRDefault="00AF2D8A" w:rsidP="005F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F29F" w14:textId="1E9B44C5" w:rsidR="005F034F" w:rsidRPr="005F034F" w:rsidRDefault="005F034F" w:rsidP="005F034F">
    <w:pPr>
      <w:pStyle w:val="stBilgi"/>
      <w:jc w:val="right"/>
    </w:pPr>
    <w:bookmarkStart w:id="0" w:name="_Hlk101959708"/>
    <w:proofErr w:type="gramStart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FBE -</w:t>
    </w:r>
    <w:proofErr w:type="gramEnd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bookmarkEnd w:id="0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B2B01C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40969"/>
    <w:multiLevelType w:val="hybridMultilevel"/>
    <w:tmpl w:val="875AF5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A1FC1"/>
    <w:multiLevelType w:val="hybridMultilevel"/>
    <w:tmpl w:val="004009B8"/>
    <w:lvl w:ilvl="0" w:tplc="D3A6353E">
      <w:start w:val="1"/>
      <w:numFmt w:val="upperLetter"/>
      <w:lvlText w:val="%1-"/>
      <w:lvlJc w:val="left"/>
      <w:pPr>
        <w:ind w:left="8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535315">
    <w:abstractNumId w:val="4"/>
  </w:num>
  <w:num w:numId="2" w16cid:durableId="196241928">
    <w:abstractNumId w:val="2"/>
  </w:num>
  <w:num w:numId="3" w16cid:durableId="186470648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/>
          <w:i w:val="0"/>
          <w:strike w:val="0"/>
          <w:dstrike w:val="0"/>
          <w:sz w:val="20"/>
          <w:u w:val="none"/>
          <w:effect w:val="none"/>
        </w:rPr>
      </w:lvl>
    </w:lvlOverride>
  </w:num>
  <w:num w:numId="4" w16cid:durableId="670643921">
    <w:abstractNumId w:val="1"/>
  </w:num>
  <w:num w:numId="5" w16cid:durableId="76025355">
    <w:abstractNumId w:val="3"/>
  </w:num>
  <w:num w:numId="6" w16cid:durableId="1230463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07475"/>
    <w:rsid w:val="0005019F"/>
    <w:rsid w:val="00087B86"/>
    <w:rsid w:val="00102C71"/>
    <w:rsid w:val="00147782"/>
    <w:rsid w:val="00220242"/>
    <w:rsid w:val="002221B0"/>
    <w:rsid w:val="002C3721"/>
    <w:rsid w:val="002F7448"/>
    <w:rsid w:val="003025F1"/>
    <w:rsid w:val="00331831"/>
    <w:rsid w:val="00331B6B"/>
    <w:rsid w:val="003337FF"/>
    <w:rsid w:val="00333DD5"/>
    <w:rsid w:val="003C0543"/>
    <w:rsid w:val="004006B7"/>
    <w:rsid w:val="004018F0"/>
    <w:rsid w:val="004C7830"/>
    <w:rsid w:val="004D3F67"/>
    <w:rsid w:val="004F418C"/>
    <w:rsid w:val="005019C2"/>
    <w:rsid w:val="00553E97"/>
    <w:rsid w:val="005F034F"/>
    <w:rsid w:val="005F485B"/>
    <w:rsid w:val="005F6263"/>
    <w:rsid w:val="0067243C"/>
    <w:rsid w:val="006A46CD"/>
    <w:rsid w:val="006B776B"/>
    <w:rsid w:val="006E6A74"/>
    <w:rsid w:val="006F4F92"/>
    <w:rsid w:val="00702F20"/>
    <w:rsid w:val="00844E61"/>
    <w:rsid w:val="00857723"/>
    <w:rsid w:val="00860BD1"/>
    <w:rsid w:val="00884D68"/>
    <w:rsid w:val="008E5220"/>
    <w:rsid w:val="008E6E8F"/>
    <w:rsid w:val="008F422B"/>
    <w:rsid w:val="008F69C3"/>
    <w:rsid w:val="0091326D"/>
    <w:rsid w:val="00923CE9"/>
    <w:rsid w:val="00936769"/>
    <w:rsid w:val="00940C76"/>
    <w:rsid w:val="0094439B"/>
    <w:rsid w:val="00946F32"/>
    <w:rsid w:val="009768B8"/>
    <w:rsid w:val="00990079"/>
    <w:rsid w:val="0099559D"/>
    <w:rsid w:val="009B21AF"/>
    <w:rsid w:val="009D5C1C"/>
    <w:rsid w:val="009E267B"/>
    <w:rsid w:val="00AB54A0"/>
    <w:rsid w:val="00AE2D13"/>
    <w:rsid w:val="00AF2D8A"/>
    <w:rsid w:val="00AF5201"/>
    <w:rsid w:val="00B21EC6"/>
    <w:rsid w:val="00B55666"/>
    <w:rsid w:val="00BE4F9C"/>
    <w:rsid w:val="00C55A97"/>
    <w:rsid w:val="00C80C1B"/>
    <w:rsid w:val="00C8718B"/>
    <w:rsid w:val="00CB34CE"/>
    <w:rsid w:val="00CD7D20"/>
    <w:rsid w:val="00D07C4A"/>
    <w:rsid w:val="00D1480B"/>
    <w:rsid w:val="00D80E02"/>
    <w:rsid w:val="00DA66DF"/>
    <w:rsid w:val="00DB23D9"/>
    <w:rsid w:val="00DB2C9B"/>
    <w:rsid w:val="00DC5814"/>
    <w:rsid w:val="00DF5DC8"/>
    <w:rsid w:val="00ED558C"/>
    <w:rsid w:val="00F23525"/>
    <w:rsid w:val="00F64B5E"/>
    <w:rsid w:val="00F7388B"/>
    <w:rsid w:val="00F750F2"/>
    <w:rsid w:val="00FA0A5D"/>
    <w:rsid w:val="00FB5A3A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5C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GvdeMetni2">
    <w:name w:val="Body Text 2"/>
    <w:basedOn w:val="Normal"/>
    <w:link w:val="GvdeMetni2Char"/>
    <w:uiPriority w:val="99"/>
    <w:unhideWhenUsed/>
    <w:rsid w:val="009B21AF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9B21AF"/>
  </w:style>
  <w:style w:type="character" w:customStyle="1" w:styleId="Balk6Char">
    <w:name w:val="Başlık 6 Char"/>
    <w:basedOn w:val="VarsaylanParagrafYazTipi"/>
    <w:link w:val="Balk6"/>
    <w:uiPriority w:val="9"/>
    <w:semiHidden/>
    <w:rsid w:val="009D5C1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lenenKpr">
    <w:name w:val="FollowedHyperlink"/>
    <w:basedOn w:val="VarsaylanParagrafYazTipi"/>
    <w:uiPriority w:val="99"/>
    <w:semiHidden/>
    <w:unhideWhenUsed/>
    <w:rsid w:val="00DC5814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034F"/>
  </w:style>
  <w:style w:type="paragraph" w:styleId="AltBilgi">
    <w:name w:val="footer"/>
    <w:basedOn w:val="Normal"/>
    <w:link w:val="AltBilgiChar"/>
    <w:uiPriority w:val="99"/>
    <w:unhideWhenUsed/>
    <w:rsid w:val="005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758</Words>
  <Characters>4385</Characters>
  <Application>Microsoft Office Word</Application>
  <DocSecurity>0</DocSecurity>
  <Lines>398</Lines>
  <Paragraphs>190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Eray Türk</cp:lastModifiedBy>
  <cp:revision>10</cp:revision>
  <dcterms:created xsi:type="dcterms:W3CDTF">2025-10-30T11:43:00Z</dcterms:created>
  <dcterms:modified xsi:type="dcterms:W3CDTF">2026-06-03T08:09:00Z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b17b2737-17c2-4aee-b2e9-e689a98fffde</vt:lpwstr>
  </property>
</Properties>
</file>