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6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9E267B" w14:paraId="23124C89" w14:textId="77777777" w:rsidTr="00100A6D">
        <w:trPr>
          <w:trHeight w:val="1346"/>
        </w:trPr>
        <w:tc>
          <w:tcPr>
            <w:tcW w:w="1020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932F5F4" w14:textId="15F09EFD" w:rsidR="009E267B" w:rsidRDefault="0059031E" w:rsidP="00F81ED5">
            <w:bookmarkStart w:id="0" w:name="_Hlk101630114"/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4E6F16" wp14:editId="7E6B3325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59690</wp:posOffset>
                      </wp:positionV>
                      <wp:extent cx="3695700" cy="838200"/>
                      <wp:effectExtent l="0" t="0" r="0" b="0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957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63E060" w14:textId="77777777" w:rsidR="00E37CA4" w:rsidRPr="00E37CA4" w:rsidRDefault="00E37CA4" w:rsidP="00AB577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  <w:r w:rsidRPr="00E37C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05A3765B" w14:textId="77777777" w:rsidR="00E37CA4" w:rsidRPr="00E37CA4" w:rsidRDefault="00E37CA4" w:rsidP="00AB577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37C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</w:rPr>
                                    <w:t>FEN BİLİMLERİ ENSTİTÜSÜ</w:t>
                                  </w:r>
                                </w:p>
                                <w:p w14:paraId="6B002C5D" w14:textId="77777777" w:rsidR="00E37CA4" w:rsidRPr="00E37CA4" w:rsidRDefault="00E37CA4" w:rsidP="00AB5779">
                                  <w:pPr>
                                    <w:pStyle w:val="KonuBal"/>
                                    <w:ind w:left="-232"/>
                                    <w:rPr>
                                      <w:sz w:val="24"/>
                                      <w:szCs w:val="22"/>
                                    </w:rPr>
                                  </w:pPr>
                                  <w:r w:rsidRPr="00E37CA4">
                                    <w:rPr>
                                      <w:sz w:val="24"/>
                                      <w:szCs w:val="22"/>
                                    </w:rPr>
                                    <w:t xml:space="preserve"> DOKTORA TEZ İZLEME KOMİTESİ ÖNERİ FORMU</w:t>
                                  </w:r>
                                </w:p>
                                <w:p w14:paraId="00B2EB8B" w14:textId="77777777" w:rsidR="009E267B" w:rsidRDefault="009E267B" w:rsidP="00AB5779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E6F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27.55pt;margin-top:4.7pt;width:291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vyNgIAAG0EAAAOAAAAZHJzL2Uyb0RvYy54bWysVE1v2zAMvQ/YfxB0X5zvpkacIkuRYUDQ&#10;FkiHnhVZio3JoiYpsbNfP0p2PtbtNOwiUyJF6vE9ev7QVIochXUl6IwOen1KhOaQl3qf0W+v608z&#10;SpxnOmcKtMjoSTj6sPj4YV6bVAyhAJULSzCJdmltMlp4b9IkcbwQFXM9MEKjU4KtmMet3Se5ZTVm&#10;r1Qy7PenSQ02Nxa4cA5PH1snXcT8Ugrun6V0whOVUXybj6uN6y6syWLO0r1lpih59wz2D6+oWKmx&#10;6CXVI/OMHGz5R6qq5BYcSN/jUCUgZclFxIBoBv13aLYFMyJiweY4c2mT+39p+dNxa14s8c1naJDA&#10;CMKZDfDvDnuT1MalXUzoqUsdRgegjbRV+CIEghext6dLP0XjCcfD0fR+ctdHF0ffbDRDwkLDk+tt&#10;Y53/IqAiwcioRb7iC9hx43wbeg4JxRyoMl+XSsVN0IhYKUuODNlVftAl/y1KaVJndDqa9GNiDeF6&#10;m1npDmCLKaDzza5BZzB3kJ+wMRZazTjD1yU+csOcf2EWRYK4UPj+GRepAItAZ1FSgP35t/MQj9yh&#10;l5IaRZdR9+PArKBEfdXI6v1gPA4qjZvx5G6IG3vr2d169KFaASIf4IgZHs0Q79XZlBaqN5yPZaiK&#10;LqY51s6oP5sr344CzhcXy2UMQl0a5jd6a/hZD4GC1+aNWdPx5JHhJzjLk6Xv6GpjA0calgcPsoxc&#10;Xrva9R01HdXQzV8Ymtt9jLr+JRa/AAAA//8DAFBLAwQUAAYACAAAACEAcC227uAAAAAJAQAADwAA&#10;AGRycy9kb3ducmV2LnhtbEyPTU+DQBCG7yb+h82YeDF2oYCtyNIYozbxZvEj3rbsCI3sLGG3gP/e&#10;8aTHN++Td54pNrPtxIiDPzhSEC8iEEi1MwdqFLxUD5drED5oMrpzhAq+0cOmPD0pdG7cRM847kIj&#10;eIR8rhW0IfS5lL5u0Wq/cD0Sd59usDpwHBppBj3xuO3kMoqupNUH4gut7vGuxfprd7QKPi6a9yc/&#10;P75OSZb099uxWr2ZSqnzs/n2BkTAOfzB8KvP6lCy094dyXjRKVhmWcyogusUBPfrZMV5z2AapyDL&#10;Qv7/oPwBAAD//wMAUEsBAi0AFAAGAAgAAAAhALaDOJL+AAAA4QEAABMAAAAAAAAAAAAAAAAAAAAA&#10;AFtDb250ZW50X1R5cGVzXS54bWxQSwECLQAUAAYACAAAACEAOP0h/9YAAACUAQAACwAAAAAAAAAA&#10;AAAAAAAvAQAAX3JlbHMvLnJlbHNQSwECLQAUAAYACAAAACEApknL8jYCAABtBAAADgAAAAAAAAAA&#10;AAAAAAAuAgAAZHJzL2Uyb0RvYy54bWxQSwECLQAUAAYACAAAACEAcC227uAAAAAJAQAADwAAAAAA&#10;AAAAAAAAAACQBAAAZHJzL2Rvd25yZXYueG1sUEsFBgAAAAAEAAQA8wAAAJ0FAAAAAA==&#10;" fillcolor="white [3201]" stroked="f" strokeweight=".5pt">
                      <v:textbox>
                        <w:txbxContent>
                          <w:p w14:paraId="0F63E060" w14:textId="77777777" w:rsidR="00E37CA4" w:rsidRPr="00E37CA4" w:rsidRDefault="00E37CA4" w:rsidP="00AB57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E37C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ERCİYES ÜNİVERSİTESİ</w:t>
                            </w:r>
                          </w:p>
                          <w:p w14:paraId="05A3765B" w14:textId="77777777" w:rsidR="00E37CA4" w:rsidRPr="00E37CA4" w:rsidRDefault="00E37CA4" w:rsidP="00AB57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E37C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FEN BİLİMLERİ ENSTİTÜSÜ</w:t>
                            </w:r>
                          </w:p>
                          <w:p w14:paraId="6B002C5D" w14:textId="77777777" w:rsidR="00E37CA4" w:rsidRPr="00E37CA4" w:rsidRDefault="00E37CA4" w:rsidP="00AB5779">
                            <w:pPr>
                              <w:pStyle w:val="KonuBal"/>
                              <w:ind w:left="-232"/>
                              <w:rPr>
                                <w:sz w:val="24"/>
                                <w:szCs w:val="22"/>
                              </w:rPr>
                            </w:pPr>
                            <w:r w:rsidRPr="00E37CA4">
                              <w:rPr>
                                <w:sz w:val="24"/>
                                <w:szCs w:val="22"/>
                              </w:rPr>
                              <w:t xml:space="preserve"> DOKTORA TEZ İZLEME KOMİTESİ ÖNERİ FORMU</w:t>
                            </w:r>
                          </w:p>
                          <w:p w14:paraId="00B2EB8B" w14:textId="77777777" w:rsidR="009E267B" w:rsidRDefault="009E267B" w:rsidP="00AB5779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285F">
              <w:rPr>
                <w:noProof/>
                <w:lang w:eastAsia="tr-TR"/>
              </w:rPr>
              <w:drawing>
                <wp:inline distT="0" distB="0" distL="0" distR="0" wp14:anchorId="33C61AF2" wp14:editId="52047B26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2285F">
              <w:t xml:space="preserve">                                                                                                     </w:t>
            </w:r>
            <w:r w:rsidR="009E267B">
              <w:t xml:space="preserve">      </w:t>
            </w:r>
            <w:r w:rsidR="00F81ED5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06B27C0F" wp14:editId="629C5A50">
                  <wp:simplePos x="5457825" y="94297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885825" cy="885190"/>
                  <wp:effectExtent l="0" t="0" r="9525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97BE7">
              <w:t xml:space="preserve"> </w:t>
            </w:r>
          </w:p>
        </w:tc>
      </w:tr>
      <w:bookmarkEnd w:id="0"/>
      <w:tr w:rsidR="009E267B" w14:paraId="03BA6D66" w14:textId="77777777" w:rsidTr="00100A6D">
        <w:trPr>
          <w:trHeight w:val="1736"/>
        </w:trPr>
        <w:tc>
          <w:tcPr>
            <w:tcW w:w="10206" w:type="dxa"/>
            <w:gridSpan w:val="2"/>
            <w:tcBorders>
              <w:top w:val="single" w:sz="4" w:space="0" w:color="auto"/>
              <w:bottom w:val="nil"/>
            </w:tcBorders>
          </w:tcPr>
          <w:p w14:paraId="100EF4C5" w14:textId="77777777" w:rsidR="00535ECA" w:rsidRPr="004E3534" w:rsidRDefault="00535ECA" w:rsidP="00535ECA">
            <w:pPr>
              <w:ind w:right="-52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  <w:r w:rsidRPr="00535ECA">
              <w:rPr>
                <w:rFonts w:ascii="Times New Roman" w:hAnsi="Times New Roman" w:cs="Times New Roman"/>
              </w:rPr>
              <w:t xml:space="preserve">                                            </w:t>
            </w:r>
          </w:p>
          <w:p w14:paraId="28D0EA9B" w14:textId="77777777" w:rsidR="002D4D1F" w:rsidRPr="002D4D1F" w:rsidRDefault="00535ECA" w:rsidP="00535ECA">
            <w:pPr>
              <w:ind w:right="-52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535ECA">
              <w:rPr>
                <w:rFonts w:ascii="Times New Roman" w:hAnsi="Times New Roman" w:cs="Times New Roman"/>
              </w:rPr>
              <w:t xml:space="preserve">                                                                                     </w:t>
            </w:r>
          </w:p>
          <w:p w14:paraId="71C50942" w14:textId="5904320E" w:rsidR="00535ECA" w:rsidRPr="00535ECA" w:rsidRDefault="002D4D1F" w:rsidP="00535ECA">
            <w:pPr>
              <w:ind w:right="-5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</w:t>
            </w:r>
            <w:r w:rsidR="00D80A81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35ECA" w:rsidRPr="00535ECA">
              <w:rPr>
                <w:rFonts w:ascii="Times New Roman" w:hAnsi="Times New Roman" w:cs="Times New Roman"/>
              </w:rPr>
              <w:t xml:space="preserve">  </w:t>
            </w:r>
            <w:r w:rsidR="00535ECA" w:rsidRPr="00535ECA">
              <w:rPr>
                <w:rFonts w:ascii="Times New Roman" w:hAnsi="Times New Roman" w:cs="Times New Roman"/>
                <w:b/>
                <w:bCs/>
              </w:rPr>
              <w:t>……/ …... / 20…</w:t>
            </w:r>
          </w:p>
          <w:p w14:paraId="2F0117B9" w14:textId="77777777" w:rsidR="00535ECA" w:rsidRPr="004E3534" w:rsidRDefault="00535ECA" w:rsidP="00535ECA">
            <w:pPr>
              <w:ind w:left="-46" w:right="-52" w:firstLine="322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F7D9AA" w14:textId="77777777" w:rsidR="00150B42" w:rsidRPr="00150B42" w:rsidRDefault="0001273E" w:rsidP="00150B42">
            <w:pPr>
              <w:ind w:left="291" w:right="294"/>
              <w:jc w:val="center"/>
              <w:rPr>
                <w:rFonts w:ascii="Times New Roman" w:hAnsi="Times New Roman" w:cs="Times New Roman"/>
                <w:b/>
              </w:rPr>
            </w:pPr>
            <w:r w:rsidRPr="0001273E">
              <w:rPr>
                <w:rFonts w:ascii="Times New Roman" w:hAnsi="Times New Roman" w:cs="Times New Roman"/>
                <w:b/>
              </w:rPr>
              <w:t>FEN BİLİMLERİ ENSTİTÜSÜ MÜDÜRLÜĞÜNE</w:t>
            </w:r>
          </w:p>
          <w:p w14:paraId="5A663735" w14:textId="77777777" w:rsidR="00150B42" w:rsidRDefault="00150B42" w:rsidP="00150B42">
            <w:pPr>
              <w:spacing w:line="360" w:lineRule="auto"/>
            </w:pPr>
          </w:p>
          <w:p w14:paraId="6A3BEF13" w14:textId="3826A760" w:rsidR="00E97BE7" w:rsidRDefault="00F36477" w:rsidP="00E97BE7">
            <w:pPr>
              <w:spacing w:line="312" w:lineRule="auto"/>
              <w:ind w:left="149" w:right="294" w:firstLine="597"/>
              <w:jc w:val="both"/>
              <w:rPr>
                <w:rFonts w:ascii="Times New Roman" w:hAnsi="Times New Roman" w:cs="Times New Roman"/>
                <w:bCs/>
              </w:rPr>
            </w:pPr>
            <w:r w:rsidRPr="007F0631">
              <w:rPr>
                <w:rFonts w:ascii="Times New Roman" w:hAnsi="Times New Roman" w:cs="Times New Roman"/>
                <w:bCs/>
              </w:rPr>
              <w:t xml:space="preserve">Enstitü Yönetim Kurulu’nun ..................... tarih ve ............... sayılı kararıyla doktora yeterlik sınavında başarılı </w:t>
            </w:r>
            <w:r>
              <w:rPr>
                <w:rFonts w:ascii="Times New Roman" w:hAnsi="Times New Roman" w:cs="Times New Roman"/>
                <w:bCs/>
              </w:rPr>
              <w:t xml:space="preserve">olduğu </w:t>
            </w:r>
            <w:r w:rsidRPr="007F0631">
              <w:rPr>
                <w:rFonts w:ascii="Times New Roman" w:hAnsi="Times New Roman" w:cs="Times New Roman"/>
                <w:bCs/>
              </w:rPr>
              <w:t>onaylanmış ol</w:t>
            </w:r>
            <w:r>
              <w:rPr>
                <w:rFonts w:ascii="Times New Roman" w:hAnsi="Times New Roman" w:cs="Times New Roman"/>
                <w:bCs/>
              </w:rPr>
              <w:t>an</w:t>
            </w:r>
            <w:r w:rsidRPr="007F0631">
              <w:rPr>
                <w:rFonts w:ascii="Times New Roman" w:hAnsi="Times New Roman" w:cs="Times New Roman"/>
                <w:bCs/>
              </w:rPr>
              <w:t xml:space="preserve"> </w:t>
            </w:r>
            <w:r w:rsidR="00E97BE7">
              <w:rPr>
                <w:rFonts w:ascii="Times New Roman" w:hAnsi="Times New Roman" w:cs="Times New Roman"/>
                <w:bCs/>
              </w:rPr>
              <w:t>a</w:t>
            </w:r>
            <w:r>
              <w:rPr>
                <w:rFonts w:ascii="Times New Roman" w:hAnsi="Times New Roman" w:cs="Times New Roman"/>
                <w:bCs/>
              </w:rPr>
              <w:t xml:space="preserve">şağıdaki tabloda bilgileri verilen </w:t>
            </w:r>
            <w:r w:rsidR="007F0631" w:rsidRPr="007F0631">
              <w:rPr>
                <w:rFonts w:ascii="Times New Roman" w:hAnsi="Times New Roman" w:cs="Times New Roman"/>
                <w:bCs/>
              </w:rPr>
              <w:t>Ana</w:t>
            </w:r>
            <w:r>
              <w:rPr>
                <w:rFonts w:ascii="Times New Roman" w:hAnsi="Times New Roman" w:cs="Times New Roman"/>
                <w:bCs/>
              </w:rPr>
              <w:t>b</w:t>
            </w:r>
            <w:r w:rsidR="007F0631" w:rsidRPr="007F0631">
              <w:rPr>
                <w:rFonts w:ascii="Times New Roman" w:hAnsi="Times New Roman" w:cs="Times New Roman"/>
                <w:bCs/>
              </w:rPr>
              <w:t xml:space="preserve">ilim </w:t>
            </w:r>
            <w:r>
              <w:rPr>
                <w:rFonts w:ascii="Times New Roman" w:hAnsi="Times New Roman" w:cs="Times New Roman"/>
                <w:bCs/>
              </w:rPr>
              <w:t>D</w:t>
            </w:r>
            <w:r w:rsidR="007F0631" w:rsidRPr="007F0631">
              <w:rPr>
                <w:rFonts w:ascii="Times New Roman" w:hAnsi="Times New Roman" w:cs="Times New Roman"/>
                <w:bCs/>
              </w:rPr>
              <w:t>alımız doktora öğrencisi ........................................................’</w:t>
            </w:r>
            <w:proofErr w:type="spellStart"/>
            <w:r w:rsidR="007F0631" w:rsidRPr="007F0631">
              <w:rPr>
                <w:rFonts w:ascii="Times New Roman" w:hAnsi="Times New Roman" w:cs="Times New Roman"/>
                <w:bCs/>
              </w:rPr>
              <w:t>nın</w:t>
            </w:r>
            <w:proofErr w:type="spellEnd"/>
            <w:r w:rsidR="007F0631" w:rsidRPr="007F0631">
              <w:rPr>
                <w:rFonts w:ascii="Times New Roman" w:hAnsi="Times New Roman" w:cs="Times New Roman"/>
                <w:bCs/>
              </w:rPr>
              <w:t xml:space="preserve"> Tez İzleme Komitesi</w:t>
            </w:r>
            <w:r w:rsidR="00205F5D">
              <w:rPr>
                <w:rFonts w:ascii="Times New Roman" w:hAnsi="Times New Roman" w:cs="Times New Roman"/>
                <w:bCs/>
              </w:rPr>
              <w:t xml:space="preserve"> Üyeleri</w:t>
            </w:r>
            <w:r w:rsidR="00F1025F">
              <w:rPr>
                <w:rFonts w:ascii="Times New Roman" w:hAnsi="Times New Roman" w:cs="Times New Roman"/>
                <w:bCs/>
              </w:rPr>
              <w:t xml:space="preserve"> hakkında </w:t>
            </w:r>
            <w:r w:rsidR="00205F5D" w:rsidRPr="00205F5D">
              <w:rPr>
                <w:rFonts w:ascii="Times New Roman" w:hAnsi="Times New Roman" w:cs="Times New Roman"/>
                <w:bCs/>
              </w:rPr>
              <w:t>Anabilim Dalı Akademik Kurulu</w:t>
            </w:r>
            <w:r w:rsidR="00205F5D">
              <w:rPr>
                <w:rFonts w:ascii="Times New Roman" w:hAnsi="Times New Roman" w:cs="Times New Roman"/>
                <w:bCs/>
              </w:rPr>
              <w:t xml:space="preserve"> </w:t>
            </w:r>
            <w:r w:rsidR="00E97BE7">
              <w:rPr>
                <w:rFonts w:ascii="Times New Roman" w:hAnsi="Times New Roman" w:cs="Times New Roman"/>
                <w:bCs/>
              </w:rPr>
              <w:t xml:space="preserve">kararı </w:t>
            </w:r>
            <w:r w:rsidR="00F1025F">
              <w:rPr>
                <w:rFonts w:ascii="Times New Roman" w:hAnsi="Times New Roman" w:cs="Times New Roman"/>
                <w:bCs/>
              </w:rPr>
              <w:t>yazımız ekinde sunulmuştur</w:t>
            </w:r>
            <w:r w:rsidR="00205F5D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4887259A" w14:textId="1F00B08A" w:rsidR="00452080" w:rsidRPr="004E3534" w:rsidRDefault="007F0631" w:rsidP="00781DD6">
            <w:pPr>
              <w:ind w:firstLine="746"/>
              <w:jc w:val="both"/>
              <w:rPr>
                <w:rFonts w:ascii="Times New Roman" w:hAnsi="Times New Roman" w:cs="Times New Roman"/>
                <w:bCs/>
              </w:rPr>
            </w:pPr>
            <w:r w:rsidRPr="007F0631">
              <w:rPr>
                <w:rFonts w:ascii="Times New Roman" w:hAnsi="Times New Roman" w:cs="Times New Roman"/>
                <w:bCs/>
              </w:rPr>
              <w:t>Bilgilerinize arz ederim.</w:t>
            </w:r>
          </w:p>
        </w:tc>
      </w:tr>
      <w:tr w:rsidR="00205F5D" w14:paraId="4A8CEE2A" w14:textId="77777777" w:rsidTr="00100A6D">
        <w:trPr>
          <w:trHeight w:val="508"/>
        </w:trPr>
        <w:tc>
          <w:tcPr>
            <w:tcW w:w="5103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14:paraId="362A68C0" w14:textId="77777777" w:rsidR="00205F5D" w:rsidRDefault="00205F5D" w:rsidP="00535ECA">
            <w:pPr>
              <w:ind w:right="-52"/>
              <w:jc w:val="both"/>
              <w:rPr>
                <w:rFonts w:ascii="Times New Roman" w:hAnsi="Times New Roman" w:cs="Times New Roman"/>
              </w:rPr>
            </w:pPr>
          </w:p>
          <w:p w14:paraId="6F6D5FC2" w14:textId="77777777" w:rsidR="00E97BE7" w:rsidRDefault="00E97BE7" w:rsidP="00535ECA">
            <w:pPr>
              <w:ind w:right="-52"/>
              <w:jc w:val="both"/>
              <w:rPr>
                <w:rFonts w:ascii="Times New Roman" w:hAnsi="Times New Roman" w:cs="Times New Roman"/>
              </w:rPr>
            </w:pPr>
          </w:p>
          <w:p w14:paraId="5CB2D91E" w14:textId="77777777" w:rsidR="00E97BE7" w:rsidRDefault="00E97BE7" w:rsidP="00535ECA">
            <w:pPr>
              <w:ind w:right="-52"/>
              <w:jc w:val="both"/>
              <w:rPr>
                <w:rFonts w:ascii="Times New Roman" w:hAnsi="Times New Roman" w:cs="Times New Roman"/>
              </w:rPr>
            </w:pPr>
          </w:p>
          <w:p w14:paraId="3F974145" w14:textId="77777777" w:rsidR="00227B4A" w:rsidRDefault="00227B4A" w:rsidP="00535ECA">
            <w:pPr>
              <w:ind w:right="-52"/>
              <w:jc w:val="both"/>
              <w:rPr>
                <w:rFonts w:ascii="Times New Roman" w:hAnsi="Times New Roman" w:cs="Times New Roman"/>
              </w:rPr>
            </w:pPr>
          </w:p>
          <w:p w14:paraId="79A0C44A" w14:textId="77777777" w:rsidR="00227B4A" w:rsidRDefault="00227B4A" w:rsidP="00535ECA">
            <w:pPr>
              <w:ind w:right="-52"/>
              <w:jc w:val="both"/>
              <w:rPr>
                <w:rFonts w:ascii="Times New Roman" w:hAnsi="Times New Roman" w:cs="Times New Roman"/>
              </w:rPr>
            </w:pPr>
          </w:p>
          <w:p w14:paraId="72B0FA65" w14:textId="27974013" w:rsidR="00227B4A" w:rsidRPr="00535ECA" w:rsidRDefault="00227B4A" w:rsidP="00535ECA">
            <w:pPr>
              <w:ind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Ek-1: </w:t>
            </w:r>
            <w:r w:rsidRPr="00205F5D">
              <w:rPr>
                <w:rFonts w:ascii="Times New Roman" w:hAnsi="Times New Roman" w:cs="Times New Roman"/>
                <w:bCs/>
              </w:rPr>
              <w:t>Anabilim Dalı Akademik Kurulu</w:t>
            </w:r>
            <w:r>
              <w:rPr>
                <w:rFonts w:ascii="Times New Roman" w:hAnsi="Times New Roman" w:cs="Times New Roman"/>
                <w:bCs/>
              </w:rPr>
              <w:t xml:space="preserve"> kararı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7CFDFCE8" w14:textId="7043388B" w:rsidR="00205F5D" w:rsidRDefault="00205F5D" w:rsidP="00227B4A">
            <w:pPr>
              <w:pStyle w:val="GvdeMetni"/>
              <w:tabs>
                <w:tab w:val="left" w:pos="1305"/>
                <w:tab w:val="right" w:pos="9537"/>
              </w:tabs>
              <w:spacing w:after="0"/>
              <w:ind w:right="408" w:firstLine="2021"/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14:paraId="7F9EC7DB" w14:textId="17E7420F" w:rsidR="00227B4A" w:rsidRPr="00227B4A" w:rsidRDefault="00227B4A" w:rsidP="00227B4A">
            <w:pPr>
              <w:pStyle w:val="GvdeMetni"/>
              <w:tabs>
                <w:tab w:val="left" w:pos="1305"/>
                <w:tab w:val="right" w:pos="9537"/>
              </w:tabs>
              <w:spacing w:after="0"/>
              <w:ind w:right="408"/>
              <w:jc w:val="right"/>
              <w:rPr>
                <w:rFonts w:ascii="Times New Roman" w:hAnsi="Times New Roman" w:cs="Times New Roman"/>
                <w:bCs/>
                <w:i/>
                <w:iCs/>
              </w:rPr>
            </w:pPr>
            <w:r w:rsidRPr="00227B4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  (</w:t>
            </w:r>
            <w:proofErr w:type="spellStart"/>
            <w:r w:rsidRPr="00227B4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Title</w:t>
            </w:r>
            <w:proofErr w:type="spellEnd"/>
            <w:r w:rsidRPr="00227B4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, Name </w:t>
            </w:r>
            <w:proofErr w:type="spellStart"/>
            <w:r w:rsidRPr="00227B4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Surname</w:t>
            </w:r>
            <w:proofErr w:type="spellEnd"/>
            <w:r w:rsidRPr="00227B4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 xml:space="preserve"> </w:t>
            </w:r>
            <w:proofErr w:type="spellStart"/>
            <w:r w:rsidRPr="00227B4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Signature</w:t>
            </w:r>
            <w:proofErr w:type="spellEnd"/>
            <w:r w:rsidRPr="00227B4A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</w:rPr>
              <w:t>)</w:t>
            </w:r>
          </w:p>
          <w:p w14:paraId="67EAD9D8" w14:textId="77777777" w:rsidR="00205F5D" w:rsidRDefault="00205F5D" w:rsidP="00227B4A">
            <w:pPr>
              <w:pStyle w:val="GvdeMetni"/>
              <w:spacing w:after="0"/>
              <w:ind w:firstLine="20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Bilim Dalı Başkanı</w:t>
            </w:r>
          </w:p>
          <w:p w14:paraId="1352BCCE" w14:textId="77777777" w:rsidR="00227B4A" w:rsidRDefault="00227B4A" w:rsidP="00227B4A">
            <w:pPr>
              <w:pStyle w:val="GvdeMetni"/>
              <w:spacing w:after="0"/>
              <w:ind w:firstLine="2021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227B4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</w:t>
            </w:r>
            <w:proofErr w:type="spellStart"/>
            <w:r w:rsidRPr="00227B4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Head</w:t>
            </w:r>
            <w:proofErr w:type="spellEnd"/>
            <w:r w:rsidRPr="00227B4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of </w:t>
            </w:r>
            <w:proofErr w:type="spellStart"/>
            <w:r w:rsidRPr="00227B4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Department</w:t>
            </w:r>
            <w:proofErr w:type="spellEnd"/>
            <w:r w:rsidRPr="00227B4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)</w:t>
            </w:r>
          </w:p>
          <w:p w14:paraId="16335692" w14:textId="7081CFAC" w:rsidR="00227B4A" w:rsidRPr="00227B4A" w:rsidRDefault="00227B4A" w:rsidP="00227B4A">
            <w:pPr>
              <w:pStyle w:val="GvdeMetni"/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6AD6" w14:paraId="4C360EF1" w14:textId="77777777" w:rsidTr="00100A6D">
        <w:trPr>
          <w:trHeight w:val="2137"/>
        </w:trPr>
        <w:tc>
          <w:tcPr>
            <w:tcW w:w="10206" w:type="dxa"/>
            <w:gridSpan w:val="2"/>
            <w:tcBorders>
              <w:top w:val="single" w:sz="12" w:space="0" w:color="auto"/>
            </w:tcBorders>
          </w:tcPr>
          <w:tbl>
            <w:tblPr>
              <w:tblpPr w:leftFromText="141" w:rightFromText="141" w:vertAnchor="text" w:horzAnchor="margin" w:tblpY="73"/>
              <w:tblOverlap w:val="never"/>
              <w:tblW w:w="9918" w:type="dxa"/>
              <w:tblLook w:val="04A0" w:firstRow="1" w:lastRow="0" w:firstColumn="1" w:lastColumn="0" w:noHBand="0" w:noVBand="1"/>
            </w:tblPr>
            <w:tblGrid>
              <w:gridCol w:w="2042"/>
              <w:gridCol w:w="2857"/>
              <w:gridCol w:w="5019"/>
            </w:tblGrid>
            <w:tr w:rsidR="00E97BE7" w:rsidRPr="00621A5A" w14:paraId="02F9EF2A" w14:textId="77777777" w:rsidTr="00C07DED">
              <w:trPr>
                <w:trHeight w:val="227"/>
              </w:trPr>
              <w:tc>
                <w:tcPr>
                  <w:tcW w:w="99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0C49" w14:textId="77777777" w:rsidR="00E97BE7" w:rsidRDefault="00E97BE7" w:rsidP="00E97BE7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Öğrenci Bilgileri</w:t>
                  </w:r>
                </w:p>
                <w:p w14:paraId="5DDD0447" w14:textId="6C395DD7" w:rsidR="00227B4A" w:rsidRPr="00227B4A" w:rsidRDefault="00227B4A" w:rsidP="00227B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227B4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227B4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</w:rPr>
                    <w:t>Student</w:t>
                  </w:r>
                  <w:proofErr w:type="spellEnd"/>
                  <w:r w:rsidRPr="00227B4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</w:rPr>
                    <w:t xml:space="preserve"> Information)</w:t>
                  </w:r>
                </w:p>
              </w:tc>
            </w:tr>
            <w:tr w:rsidR="00F81ED5" w:rsidRPr="00621A5A" w14:paraId="54137A94" w14:textId="77777777" w:rsidTr="00F81ED5">
              <w:trPr>
                <w:trHeight w:val="227"/>
              </w:trPr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E70A3" w14:textId="77777777" w:rsidR="00F81ED5" w:rsidRDefault="00F81ED5" w:rsidP="00F81ED5">
                  <w:pPr>
                    <w:spacing w:before="120"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621A5A">
                    <w:rPr>
                      <w:rFonts w:ascii="Times New Roman" w:hAnsi="Times New Roman" w:cs="Times New Roman"/>
                      <w:b/>
                    </w:rPr>
                    <w:t>Öğrencinin</w:t>
                  </w:r>
                </w:p>
                <w:p w14:paraId="7A52982E" w14:textId="2D53C0A4" w:rsidR="00227B4A" w:rsidRPr="00227B4A" w:rsidRDefault="00227B4A" w:rsidP="00227B4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/>
                      <w:iCs/>
                    </w:rPr>
                  </w:pPr>
                  <w:r w:rsidRPr="00227B4A">
                    <w:rPr>
                      <w:rFonts w:ascii="Times New Roman" w:hAnsi="Times New Roman" w:cs="Times New Roman"/>
                      <w:bCs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227B4A">
                    <w:rPr>
                      <w:rFonts w:ascii="Times New Roman" w:hAnsi="Times New Roman" w:cs="Times New Roman"/>
                      <w:bCs/>
                      <w:i/>
                      <w:iCs/>
                      <w:color w:val="808080" w:themeColor="background1" w:themeShade="80"/>
                    </w:rPr>
                    <w:t>Student’s</w:t>
                  </w:r>
                  <w:proofErr w:type="spellEnd"/>
                  <w:r w:rsidRPr="00227B4A">
                    <w:rPr>
                      <w:rFonts w:ascii="Times New Roman" w:hAnsi="Times New Roman" w:cs="Times New Roman"/>
                      <w:bCs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7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5289A" w14:textId="77777777" w:rsidR="00F81ED5" w:rsidRPr="00621A5A" w:rsidRDefault="00F81ED5" w:rsidP="00F81ED5">
                  <w:pPr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1ED5" w:rsidRPr="00621A5A" w14:paraId="02529D82" w14:textId="77777777" w:rsidTr="00F81ED5">
              <w:trPr>
                <w:trHeight w:val="227"/>
              </w:trPr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CD37D" w14:textId="77777777" w:rsidR="00F81ED5" w:rsidRDefault="00F81ED5" w:rsidP="00F81ED5">
                  <w:pPr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  <w:r w:rsidRPr="00621A5A">
                    <w:rPr>
                      <w:rFonts w:ascii="Times New Roman" w:hAnsi="Times New Roman" w:cs="Times New Roman"/>
                    </w:rPr>
                    <w:t>Adı, Soyadı</w:t>
                  </w:r>
                </w:p>
                <w:p w14:paraId="0A52696B" w14:textId="7376D2C5" w:rsidR="00227B4A" w:rsidRPr="00227B4A" w:rsidRDefault="00227B4A" w:rsidP="00227B4A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proofErr w:type="gramStart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Name,Surname</w:t>
                  </w:r>
                  <w:proofErr w:type="spellEnd"/>
                  <w:proofErr w:type="gramEnd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7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2E5B2" w14:textId="77777777" w:rsidR="00F81ED5" w:rsidRPr="00621A5A" w:rsidRDefault="00F81ED5" w:rsidP="00F81ED5">
                  <w:pPr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81ED5" w:rsidRPr="00621A5A" w14:paraId="1DBF9146" w14:textId="77777777" w:rsidTr="00F81ED5">
              <w:trPr>
                <w:trHeight w:val="227"/>
              </w:trPr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3035C" w14:textId="77777777" w:rsidR="00F81ED5" w:rsidRDefault="00F81ED5" w:rsidP="00F81ED5">
                  <w:pPr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  <w:r w:rsidRPr="00621A5A">
                    <w:rPr>
                      <w:rFonts w:ascii="Times New Roman" w:hAnsi="Times New Roman" w:cs="Times New Roman"/>
                    </w:rPr>
                    <w:t>Numarası</w:t>
                  </w:r>
                </w:p>
                <w:p w14:paraId="36712E69" w14:textId="710BE7D5" w:rsidR="00227B4A" w:rsidRPr="00227B4A" w:rsidRDefault="00227B4A" w:rsidP="00227B4A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Number</w:t>
                  </w:r>
                  <w:proofErr w:type="spellEnd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E561A" w14:textId="77777777" w:rsidR="00F81ED5" w:rsidRPr="00621A5A" w:rsidRDefault="00F81ED5" w:rsidP="00F81ED5">
                  <w:pPr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BD298" w14:textId="77777777" w:rsidR="00227B4A" w:rsidRDefault="00F81ED5" w:rsidP="00F81ED5">
                  <w:pPr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  <w:r w:rsidRPr="00621A5A">
                    <w:rPr>
                      <w:rFonts w:ascii="Times New Roman" w:hAnsi="Times New Roman" w:cs="Times New Roman"/>
                    </w:rPr>
                    <w:t>Yeterlik Sınav Tarihi:</w:t>
                  </w:r>
                </w:p>
                <w:p w14:paraId="5409F9C3" w14:textId="2FD500C2" w:rsidR="00F81ED5" w:rsidRPr="00227B4A" w:rsidRDefault="00227B4A" w:rsidP="00227B4A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</w:pPr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Qualification</w:t>
                  </w:r>
                  <w:proofErr w:type="spellEnd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Exam</w:t>
                  </w:r>
                  <w:proofErr w:type="spellEnd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Date</w:t>
                  </w:r>
                  <w:proofErr w:type="spellEnd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</w:tr>
            <w:tr w:rsidR="00F81ED5" w:rsidRPr="00621A5A" w14:paraId="2F7CEBF4" w14:textId="77777777" w:rsidTr="00F81ED5">
              <w:trPr>
                <w:trHeight w:val="227"/>
              </w:trPr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51369" w14:textId="77777777" w:rsidR="00F81ED5" w:rsidRDefault="00F81ED5" w:rsidP="00F81ED5">
                  <w:pPr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Cep Numarası</w:t>
                  </w:r>
                </w:p>
                <w:p w14:paraId="5934DF54" w14:textId="2C5CE2B2" w:rsidR="00227B4A" w:rsidRPr="00227B4A" w:rsidRDefault="00227B4A" w:rsidP="00227B4A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(Phone </w:t>
                  </w:r>
                  <w:proofErr w:type="spellStart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Number</w:t>
                  </w:r>
                  <w:proofErr w:type="spellEnd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7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87C7F" w14:textId="77777777" w:rsidR="00F81ED5" w:rsidRPr="00621A5A" w:rsidRDefault="00F81ED5" w:rsidP="00F81ED5">
                  <w:pPr>
                    <w:spacing w:before="120" w:after="0" w:line="240" w:lineRule="auto"/>
                    <w:rPr>
                      <w:rFonts w:ascii="Times New Roman" w:hAnsi="Times New Roman" w:cs="Times New Roman"/>
                      <w:color w:val="AEAAAA" w:themeColor="background2" w:themeShade="BF"/>
                    </w:rPr>
                  </w:pPr>
                </w:p>
              </w:tc>
            </w:tr>
            <w:tr w:rsidR="00F81ED5" w:rsidRPr="00621A5A" w14:paraId="618ABC02" w14:textId="77777777" w:rsidTr="00F81ED5">
              <w:trPr>
                <w:trHeight w:val="227"/>
              </w:trPr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0FDA0" w14:textId="5CB39614" w:rsidR="00F81ED5" w:rsidRDefault="00F81ED5" w:rsidP="00F81ED5">
                  <w:pPr>
                    <w:spacing w:before="120"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="00227B4A">
                    <w:rPr>
                      <w:rFonts w:ascii="Times New Roman" w:hAnsi="Times New Roman" w:cs="Times New Roman"/>
                    </w:rPr>
                    <w:t>posta</w:t>
                  </w:r>
                  <w:r>
                    <w:rPr>
                      <w:rFonts w:ascii="Times New Roman" w:hAnsi="Times New Roman" w:cs="Times New Roman"/>
                    </w:rPr>
                    <w:t xml:space="preserve"> adresi</w:t>
                  </w:r>
                </w:p>
                <w:p w14:paraId="6674C4FB" w14:textId="5BDAEB95" w:rsidR="00227B4A" w:rsidRPr="00227B4A" w:rsidRDefault="00227B4A" w:rsidP="00227B4A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gramStart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e-mail</w:t>
                  </w:r>
                  <w:proofErr w:type="gramEnd"/>
                  <w:r w:rsidRPr="00227B4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7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5CD1E" w14:textId="77777777" w:rsidR="00F81ED5" w:rsidRPr="00621A5A" w:rsidRDefault="00F81ED5" w:rsidP="00F81ED5">
                  <w:pPr>
                    <w:spacing w:before="120" w:after="0" w:line="240" w:lineRule="auto"/>
                    <w:rPr>
                      <w:rFonts w:ascii="Times New Roman" w:hAnsi="Times New Roman" w:cs="Times New Roman"/>
                      <w:color w:val="AEAAAA" w:themeColor="background2" w:themeShade="BF"/>
                    </w:rPr>
                  </w:pPr>
                </w:p>
              </w:tc>
            </w:tr>
          </w:tbl>
          <w:p w14:paraId="0A4D22A0" w14:textId="225B76D7" w:rsidR="00E16AD6" w:rsidRPr="00535ECA" w:rsidRDefault="00E16AD6" w:rsidP="00F81ED5">
            <w:pPr>
              <w:ind w:right="-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1A5A" w14:paraId="38F771C9" w14:textId="77777777" w:rsidTr="004903AA">
        <w:trPr>
          <w:trHeight w:val="20"/>
        </w:trPr>
        <w:tc>
          <w:tcPr>
            <w:tcW w:w="10206" w:type="dxa"/>
            <w:gridSpan w:val="2"/>
          </w:tcPr>
          <w:p w14:paraId="4103FB60" w14:textId="77777777" w:rsidR="000F1A35" w:rsidRDefault="000F1A35" w:rsidP="00730437">
            <w:pPr>
              <w:spacing w:line="360" w:lineRule="auto"/>
              <w:ind w:right="1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950148" w14:textId="1903C75D" w:rsidR="00730437" w:rsidRDefault="00730437" w:rsidP="00730437">
            <w:pPr>
              <w:spacing w:line="360" w:lineRule="auto"/>
              <w:ind w:right="1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9AB">
              <w:rPr>
                <w:rFonts w:ascii="Times New Roman" w:hAnsi="Times New Roman" w:cs="Times New Roman"/>
                <w:b/>
                <w:sz w:val="20"/>
                <w:szCs w:val="20"/>
              </w:rPr>
              <w:t>ERCİYES ÜNİVERSİTESİ LİSANSÜSTÜ EĞİTİM VE ÖĞRETİM YÖNETMELİĞİ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025EEEA4" w14:textId="77777777" w:rsidR="00730437" w:rsidRPr="00EF2F62" w:rsidRDefault="00730437" w:rsidP="00730437">
            <w:pPr>
              <w:spacing w:line="360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EF2F62">
              <w:rPr>
                <w:rFonts w:ascii="Times New Roman" w:eastAsiaTheme="majorEastAsia" w:hAnsi="Times New Roman" w:cs="Times New Roman"/>
                <w:b/>
                <w:color w:val="000000" w:themeColor="text1"/>
                <w:spacing w:val="-2"/>
              </w:rPr>
              <w:t>Tanımlar</w:t>
            </w:r>
          </w:p>
          <w:p w14:paraId="0EF5C7FF" w14:textId="7A0C998D" w:rsidR="00730437" w:rsidRPr="00EF2F62" w:rsidRDefault="00730437" w:rsidP="00730437">
            <w:pPr>
              <w:spacing w:line="259" w:lineRule="auto"/>
              <w:ind w:right="126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F2F62">
              <w:rPr>
                <w:rFonts w:ascii="Times New Roman" w:hAnsi="Times New Roman" w:cs="Times New Roman"/>
                <w:b/>
                <w:color w:val="000000" w:themeColor="text1"/>
              </w:rPr>
              <w:t>MADDE</w:t>
            </w:r>
            <w:r w:rsidRPr="00EF2F62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 xml:space="preserve"> </w:t>
            </w:r>
            <w:r w:rsidRPr="00EF2F62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EF2F62">
              <w:rPr>
                <w:rFonts w:ascii="Times New Roman" w:hAnsi="Times New Roman" w:cs="Times New Roman"/>
                <w:b/>
                <w:color w:val="000000" w:themeColor="text1"/>
                <w:spacing w:val="2"/>
              </w:rPr>
              <w:t xml:space="preserve"> </w:t>
            </w:r>
            <w:r w:rsidRPr="00EF2F62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EF2F62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EF2F62">
              <w:rPr>
                <w:rFonts w:ascii="Times New Roman" w:hAnsi="Times New Roman" w:cs="Times New Roman"/>
                <w:color w:val="000000" w:themeColor="text1"/>
              </w:rPr>
              <w:t xml:space="preserve">ş) </w:t>
            </w:r>
            <w:r w:rsidRPr="00EF2F62">
              <w:rPr>
                <w:rFonts w:ascii="Times New Roman" w:hAnsi="Times New Roman" w:cs="Times New Roman"/>
                <w:b/>
                <w:color w:val="000000" w:themeColor="text1"/>
              </w:rPr>
              <w:t>(Değişik: RG-17/07/2022-31895) Tez izleme komitesi:</w:t>
            </w:r>
            <w:r w:rsidRPr="00EF2F62">
              <w:rPr>
                <w:rFonts w:ascii="Times New Roman" w:hAnsi="Times New Roman" w:cs="Times New Roman"/>
                <w:color w:val="000000" w:themeColor="text1"/>
              </w:rPr>
              <w:t xml:space="preserve"> Doktora öğrencisinin tez çalışmalarına rehberlik etmek ve yönlendirmek üzere; biri tez danışmanı, biri anabilim/anasanat dalı içinden diğeri anabilim/anasanat dalı dışından olmak üzere anabilim/anasanat dalı akademik kurul kararı ile önerilip Enstitü Yönetim Kurulu kararı ile belirlenen en az üç öğretim üyesinden oluşan </w:t>
            </w:r>
            <w:r w:rsidRPr="00EF2F62">
              <w:rPr>
                <w:rFonts w:ascii="Times New Roman" w:hAnsi="Times New Roman" w:cs="Times New Roman"/>
                <w:color w:val="000000" w:themeColor="text1"/>
                <w:spacing w:val="-2"/>
              </w:rPr>
              <w:t>komiteyi,</w:t>
            </w:r>
          </w:p>
          <w:p w14:paraId="460B6B61" w14:textId="77777777" w:rsidR="000F1A35" w:rsidRPr="00EF2F62" w:rsidRDefault="000F1A35" w:rsidP="00730437">
            <w:pPr>
              <w:ind w:right="126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</w:p>
          <w:p w14:paraId="060640E2" w14:textId="1E372ECF" w:rsidR="00730437" w:rsidRPr="00EF2F62" w:rsidRDefault="00730437" w:rsidP="00730437">
            <w:pPr>
              <w:ind w:right="126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  <w:r w:rsidRPr="00EF2F62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Tez izleme komitesi</w:t>
            </w:r>
          </w:p>
          <w:p w14:paraId="38F3CDE8" w14:textId="77777777" w:rsidR="00730437" w:rsidRPr="00EF2F62" w:rsidRDefault="00730437" w:rsidP="00730437">
            <w:pPr>
              <w:spacing w:line="259" w:lineRule="auto"/>
              <w:ind w:right="126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F2F62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MADDE 47 – (1)</w:t>
            </w:r>
            <w:r w:rsidRPr="00EF2F6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EF2F62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(Değişik: RG-26/02/2019-30698)</w:t>
            </w:r>
            <w:r w:rsidRPr="00EF2F6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Yeterlik sınavından başarılı bulunan öğrenci için danışmanın görüşü, ilgili anabilim dalı kurulunun önerisi ve enstitü yönetim kurulu onayıyla bir ay içerisinde tez izleme komitesi oluşturulur.</w:t>
            </w:r>
          </w:p>
          <w:p w14:paraId="7C2F12C5" w14:textId="452ADB00" w:rsidR="00730437" w:rsidRPr="00EF2F62" w:rsidRDefault="00730437" w:rsidP="00730437">
            <w:pPr>
              <w:ind w:right="126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u w:val="single"/>
              </w:rPr>
            </w:pPr>
            <w:r w:rsidRPr="00EF2F62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(2) (Değişik: RG-24/08/2025-32996)</w:t>
            </w:r>
            <w:r w:rsidRPr="00EF2F6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EF2F62">
              <w:rPr>
                <w:rFonts w:ascii="Times New Roman" w:hAnsi="Times New Roman" w:cs="Times New Roman"/>
                <w:color w:val="000000" w:themeColor="text1"/>
                <w:spacing w:val="-2"/>
                <w:u w:val="single"/>
              </w:rPr>
              <w:t xml:space="preserve">Tez izleme komitesi, üç öğretim üyesinden oluşur. </w:t>
            </w:r>
            <w:r w:rsidRPr="002A254F">
              <w:rPr>
                <w:rFonts w:ascii="Times New Roman" w:hAnsi="Times New Roman" w:cs="Times New Roman"/>
                <w:b/>
                <w:color w:val="000000" w:themeColor="text1"/>
                <w:spacing w:val="-2"/>
                <w:u w:val="single"/>
              </w:rPr>
              <w:t>Birinci, ikinci, üçüncü ve dördüncü derece akrabalar tez izleme komitesinde görev alamaz.</w:t>
            </w:r>
            <w:r w:rsidRPr="00EF2F62">
              <w:rPr>
                <w:rFonts w:ascii="Times New Roman" w:hAnsi="Times New Roman" w:cs="Times New Roman"/>
                <w:color w:val="000000" w:themeColor="text1"/>
                <w:spacing w:val="-2"/>
                <w:u w:val="single"/>
              </w:rPr>
              <w:t xml:space="preserve"> Komitede, tez danışmanı yanında ilgili enstitü anabilim/anasanat dalı içinden ve ilgili anabilim/anasanat dalı dışından birer üye olmak üzere anabilim/anasanat dalı başkanlığınca önerilip enstitü yönetim kurulu kararı ile belirlenen üç üye yer alır.</w:t>
            </w:r>
            <w:r w:rsidRPr="00EF2F6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İkinci tez danışmanının olması durumunda ikinci tez danışmanı komite toplantılarına katılabilir, ancak oy kullanamaz. Tez izleme komite üyelerinin belirlenmesinde, özellikle disiplinler arası nitelikteki tez çalışmalarında ilgili disiplinin </w:t>
            </w:r>
            <w:r w:rsidRPr="00EF2F62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 xml:space="preserve">öğretim üyelerine öncelik verilir. </w:t>
            </w:r>
            <w:r w:rsidRPr="00EF2F62">
              <w:rPr>
                <w:rFonts w:ascii="Times New Roman" w:hAnsi="Times New Roman" w:cs="Times New Roman"/>
                <w:color w:val="000000" w:themeColor="text1"/>
                <w:spacing w:val="-2"/>
                <w:u w:val="single"/>
              </w:rPr>
              <w:t xml:space="preserve">Farklı bir üniversiteden en fazla bir öğretim üyesi, tez izleme komitesinde yer alabilir.    </w:t>
            </w:r>
          </w:p>
          <w:p w14:paraId="39416BCF" w14:textId="5F281028" w:rsidR="000F1A35" w:rsidRPr="00781DD6" w:rsidRDefault="00730437" w:rsidP="00781DD6">
            <w:pPr>
              <w:ind w:right="153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F2F62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 xml:space="preserve">(3) </w:t>
            </w:r>
            <w:r w:rsidRPr="00EF2F62">
              <w:rPr>
                <w:rFonts w:ascii="Times New Roman" w:hAnsi="Times New Roman" w:cs="Times New Roman"/>
                <w:color w:val="000000" w:themeColor="text1"/>
                <w:spacing w:val="-2"/>
              </w:rPr>
              <w:t>Tez izleme komitesinin kurulmasından sonraki dönemlerde danışmanın görüşü, ilgili anabilim dalı başkanlığının gerekçeli önerisi üzerine ve enstitü yönetim kurulunun onayı ile komite üyeliklerinde değişiklik yapılabilir.</w:t>
            </w:r>
          </w:p>
          <w:p w14:paraId="5AD1AD6F" w14:textId="3FFD3996" w:rsidR="009B2B31" w:rsidRPr="009B2B31" w:rsidRDefault="009B2B31" w:rsidP="009B2B31">
            <w:pPr>
              <w:ind w:left="149" w:right="294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D4926" w14:paraId="3C484595" w14:textId="77777777" w:rsidTr="007E1A50">
        <w:trPr>
          <w:trHeight w:val="50"/>
        </w:trPr>
        <w:tc>
          <w:tcPr>
            <w:tcW w:w="10206" w:type="dxa"/>
            <w:gridSpan w:val="2"/>
          </w:tcPr>
          <w:p w14:paraId="456B311F" w14:textId="61A0D93E" w:rsidR="001D4926" w:rsidRDefault="001D4926" w:rsidP="00535ECA">
            <w:pPr>
              <w:ind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99F567" wp14:editId="53820B1A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50800</wp:posOffset>
                      </wp:positionV>
                      <wp:extent cx="3829050" cy="838200"/>
                      <wp:effectExtent l="0" t="0" r="0" b="0"/>
                      <wp:wrapNone/>
                      <wp:docPr id="480903075" name="Metin Kutusu 480903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29050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028B96" w14:textId="77777777" w:rsidR="001D4926" w:rsidRPr="00E37CA4" w:rsidRDefault="001D4926" w:rsidP="001D492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  <w:r w:rsidRPr="00E37C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3EB1CC4A" w14:textId="77777777" w:rsidR="001D4926" w:rsidRPr="00E37CA4" w:rsidRDefault="001D4926" w:rsidP="001D492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37C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</w:rPr>
                                    <w:t>FEN BİLİMLERİ ENSTİTÜSÜ</w:t>
                                  </w:r>
                                </w:p>
                                <w:p w14:paraId="45F701B5" w14:textId="77777777" w:rsidR="001D4926" w:rsidRPr="00E37CA4" w:rsidRDefault="001D4926" w:rsidP="001D4926">
                                  <w:pPr>
                                    <w:pStyle w:val="KonuBal"/>
                                    <w:ind w:left="-232"/>
                                    <w:rPr>
                                      <w:sz w:val="24"/>
                                      <w:szCs w:val="22"/>
                                    </w:rPr>
                                  </w:pPr>
                                  <w:r w:rsidRPr="00E37CA4">
                                    <w:rPr>
                                      <w:sz w:val="24"/>
                                      <w:szCs w:val="22"/>
                                    </w:rPr>
                                    <w:t xml:space="preserve"> DOKTORA TEZ İZLEME KOMİTESİ ÖNERİ FORMU</w:t>
                                  </w:r>
                                </w:p>
                                <w:p w14:paraId="300959E4" w14:textId="77777777" w:rsidR="001D4926" w:rsidRDefault="001D4926" w:rsidP="001D4926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9F567" id="Metin Kutusu 480903075" o:spid="_x0000_s1027" type="#_x0000_t202" style="position:absolute;left:0;text-align:left;margin-left:121.55pt;margin-top:4pt;width:301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LEOgIAAHQEAAAOAAAAZHJzL2Uyb0RvYy54bWysVN9v2jAQfp+0/8Hy+0igtKMRoWJUTJNQ&#10;W4lWfTaODdYcn2cbEvbX7+yEwro9TXtxfL7f33eX6V1ba3IQziswJR0OckqE4VApsy3py/Py04QS&#10;H5ipmAYjSnoUnt7NPn6YNrYQI9iBroQjGMT4orEl3YVgiyzzfCdq5gdghUGlBFezgKLbZpVjDUav&#10;dTbK85usAVdZB1x4j6/3nZLOUnwpBQ+PUnoRiC4p1hbS6dK5iWc2m7Ji65jdKd6Xwf6hipopg0nf&#10;Qt2zwMjeqT9C1Yo78CDDgEOdgZSKi9QDdjPM33Wz3jErUi8IjrdvMPn/F5Y/HNb2yZHQfoEWCUxN&#10;eLsC/t0jNlljfdHbREx94dE6NtpKV8cvtkDQEbE9vuEp2kA4Pl5NRrf5Nao46iYo5Qnw7OxtnQ9f&#10;BdQkXkrqkK9UATusfIj5WXEyick8aFUtldZJiDMiFtqRA0N2dRhGNtHjNyttSFPSmyssIzoZiO6d&#10;nTZ9g11PsbvQblqiqggE2sSXDVRHxMdBNzre8qXCWlfMhyfmcFawPZz/8IiH1IC5oL9RsgP382/v&#10;0R4pRC0lDc5eSf2PPXOCEv3NILm3w/E4DmsSxtefRyi4S83mUmP29QIQgCFumuXpGu2DPl2lg/oV&#10;12Qes6KKGY65SxpO10XoNgLXjIv5PBnheFoWVmZt+WksIhPP7StztqcrINEPcJpSVrxjrbPtUJ/v&#10;A0iVKD2j2sOPo51469cw7s6lnKzOP4vZLwAAAP//AwBQSwMEFAAGAAgAAAAhACymGFffAAAACQEA&#10;AA8AAABkcnMvZG93bnJldi54bWxMj09Pg0AUxO8mfofNM/Fi7NKClSBLY4x/kt4srcbbln0CkX1L&#10;2C3gt/d50uNkJjO/yTez7cSIg28dKVguIhBIlTMt1Qr25dN1CsIHTUZ3jlDBN3rYFOdnuc6Mm+gV&#10;x12oBZeQz7SCJoQ+k9JXDVrtF65HYu/TDVYHlkMtzaAnLredXEXRWlrdEi80useHBquv3ckq+Liq&#10;37d+fj5M8U3cP76M5e2bKZW6vJjv70AEnMNfGH7xGR0KZjq6ExkvOgWrJF5yVEHKl9hPkzXrIweT&#10;KAJZ5PL/g+IHAAD//wMAUEsBAi0AFAAGAAgAAAAhALaDOJL+AAAA4QEAABMAAAAAAAAAAAAAAAAA&#10;AAAAAFtDb250ZW50X1R5cGVzXS54bWxQSwECLQAUAAYACAAAACEAOP0h/9YAAACUAQAACwAAAAAA&#10;AAAAAAAAAAAvAQAAX3JlbHMvLnJlbHNQSwECLQAUAAYACAAAACEATP1CxDoCAAB0BAAADgAAAAAA&#10;AAAAAAAAAAAuAgAAZHJzL2Uyb0RvYy54bWxQSwECLQAUAAYACAAAACEALKYYV98AAAAJAQAADwAA&#10;AAAAAAAAAAAAAACUBAAAZHJzL2Rvd25yZXYueG1sUEsFBgAAAAAEAAQA8wAAAKAFAAAAAA==&#10;" fillcolor="white [3201]" stroked="f" strokeweight=".5pt">
                      <v:textbox>
                        <w:txbxContent>
                          <w:p w14:paraId="2A028B96" w14:textId="77777777" w:rsidR="001D4926" w:rsidRPr="00E37CA4" w:rsidRDefault="001D4926" w:rsidP="001D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E37C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ERCİYES ÜNİVERSİTESİ</w:t>
                            </w:r>
                          </w:p>
                          <w:p w14:paraId="3EB1CC4A" w14:textId="77777777" w:rsidR="001D4926" w:rsidRPr="00E37CA4" w:rsidRDefault="001D4926" w:rsidP="001D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E37C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FEN BİLİMLERİ ENSTİTÜSÜ</w:t>
                            </w:r>
                          </w:p>
                          <w:p w14:paraId="45F701B5" w14:textId="77777777" w:rsidR="001D4926" w:rsidRPr="00E37CA4" w:rsidRDefault="001D4926" w:rsidP="001D4926">
                            <w:pPr>
                              <w:pStyle w:val="KonuBal"/>
                              <w:ind w:left="-232"/>
                              <w:rPr>
                                <w:sz w:val="24"/>
                                <w:szCs w:val="22"/>
                              </w:rPr>
                            </w:pPr>
                            <w:r w:rsidRPr="00E37CA4">
                              <w:rPr>
                                <w:sz w:val="24"/>
                                <w:szCs w:val="22"/>
                              </w:rPr>
                              <w:t xml:space="preserve"> DOKTORA TEZ İZLEME KOMİTESİ ÖNERİ FORMU</w:t>
                            </w:r>
                          </w:p>
                          <w:p w14:paraId="300959E4" w14:textId="77777777" w:rsidR="001D4926" w:rsidRDefault="001D4926" w:rsidP="001D4926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676F4CBA" wp14:editId="33DF7747">
                  <wp:extent cx="1464875" cy="908284"/>
                  <wp:effectExtent l="0" t="0" r="2540" b="6350"/>
                  <wp:docPr id="2094105955" name="Resim 2094105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>
              <w:rPr>
                <w:noProof/>
                <w:lang w:eastAsia="tr-TR"/>
              </w:rPr>
              <w:drawing>
                <wp:anchor distT="0" distB="0" distL="114300" distR="114300" simplePos="0" relativeHeight="251664384" behindDoc="0" locked="0" layoutInCell="1" allowOverlap="1" wp14:anchorId="4C174A61" wp14:editId="673475E9">
                  <wp:simplePos x="5267325" y="78105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885825" cy="885190"/>
                  <wp:effectExtent l="0" t="0" r="9525" b="0"/>
                  <wp:wrapSquare wrapText="bothSides"/>
                  <wp:docPr id="1649347939" name="Resim 1649347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4926" w14:paraId="5189C677" w14:textId="77777777" w:rsidTr="00100A6D">
        <w:trPr>
          <w:trHeight w:val="12365"/>
        </w:trPr>
        <w:tc>
          <w:tcPr>
            <w:tcW w:w="10206" w:type="dxa"/>
            <w:gridSpan w:val="2"/>
            <w:tcBorders>
              <w:bottom w:val="single" w:sz="18" w:space="0" w:color="auto"/>
            </w:tcBorders>
          </w:tcPr>
          <w:tbl>
            <w:tblPr>
              <w:tblStyle w:val="TabloKlavuzu"/>
              <w:tblW w:w="9816" w:type="dxa"/>
              <w:tblLook w:val="04A0" w:firstRow="1" w:lastRow="0" w:firstColumn="1" w:lastColumn="0" w:noHBand="0" w:noVBand="1"/>
            </w:tblPr>
            <w:tblGrid>
              <w:gridCol w:w="4115"/>
              <w:gridCol w:w="710"/>
              <w:gridCol w:w="1277"/>
              <w:gridCol w:w="1446"/>
              <w:gridCol w:w="2268"/>
            </w:tblGrid>
            <w:tr w:rsidR="001D4926" w14:paraId="1D8CAEF0" w14:textId="77777777" w:rsidTr="00EA1FA6">
              <w:trPr>
                <w:cantSplit/>
                <w:trHeight w:val="422"/>
              </w:trPr>
              <w:tc>
                <w:tcPr>
                  <w:tcW w:w="4115" w:type="dxa"/>
                  <w:vMerge w:val="restart"/>
                  <w:vAlign w:val="center"/>
                </w:tcPr>
                <w:p w14:paraId="43B5BAA5" w14:textId="177F06CE" w:rsidR="001D4926" w:rsidRPr="00D80E02" w:rsidRDefault="001D4926" w:rsidP="001D49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ANABİLİM DALI AKADEMİK KURUL KARARI</w:t>
                  </w:r>
                </w:p>
              </w:tc>
              <w:tc>
                <w:tcPr>
                  <w:tcW w:w="710" w:type="dxa"/>
                  <w:vAlign w:val="center"/>
                </w:tcPr>
                <w:p w14:paraId="2DC62016" w14:textId="77777777" w:rsidR="001D4926" w:rsidRPr="00D80E02" w:rsidRDefault="001D4926" w:rsidP="001D49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Yıl</w:t>
                  </w:r>
                </w:p>
              </w:tc>
              <w:tc>
                <w:tcPr>
                  <w:tcW w:w="1277" w:type="dxa"/>
                  <w:vAlign w:val="center"/>
                </w:tcPr>
                <w:p w14:paraId="24C9C529" w14:textId="77777777" w:rsidR="001D4926" w:rsidRPr="00D80E02" w:rsidRDefault="001D4926" w:rsidP="001D49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Toplantı No.</w:t>
                  </w:r>
                </w:p>
              </w:tc>
              <w:tc>
                <w:tcPr>
                  <w:tcW w:w="1446" w:type="dxa"/>
                  <w:vAlign w:val="center"/>
                </w:tcPr>
                <w:p w14:paraId="6B9D6F36" w14:textId="77777777" w:rsidR="001D4926" w:rsidRPr="00D80E02" w:rsidRDefault="001D4926" w:rsidP="001D49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Karar No.</w:t>
                  </w:r>
                </w:p>
              </w:tc>
              <w:tc>
                <w:tcPr>
                  <w:tcW w:w="2268" w:type="dxa"/>
                  <w:vAlign w:val="center"/>
                </w:tcPr>
                <w:p w14:paraId="11C06919" w14:textId="77777777" w:rsidR="001D4926" w:rsidRPr="00D80E02" w:rsidRDefault="001D4926" w:rsidP="001D49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Tarih</w:t>
                  </w:r>
                </w:p>
              </w:tc>
            </w:tr>
            <w:tr w:rsidR="001D4926" w14:paraId="7C473566" w14:textId="77777777" w:rsidTr="00EA1FA6">
              <w:trPr>
                <w:cantSplit/>
                <w:trHeight w:val="488"/>
              </w:trPr>
              <w:tc>
                <w:tcPr>
                  <w:tcW w:w="4115" w:type="dxa"/>
                  <w:vMerge/>
                  <w:vAlign w:val="center"/>
                </w:tcPr>
                <w:p w14:paraId="391FF246" w14:textId="77777777" w:rsidR="001D4926" w:rsidRPr="00D80E02" w:rsidRDefault="001D4926" w:rsidP="001D49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vAlign w:val="center"/>
                </w:tcPr>
                <w:p w14:paraId="199E2D0A" w14:textId="77777777" w:rsidR="001D4926" w:rsidRPr="00D80E02" w:rsidRDefault="001D4926" w:rsidP="001D49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1277" w:type="dxa"/>
                  <w:vAlign w:val="center"/>
                </w:tcPr>
                <w:p w14:paraId="6432A8A8" w14:textId="77777777" w:rsidR="001D4926" w:rsidRPr="00D80E02" w:rsidRDefault="001D4926" w:rsidP="001D49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1446" w:type="dxa"/>
                  <w:vAlign w:val="center"/>
                </w:tcPr>
                <w:p w14:paraId="067D0E93" w14:textId="77777777" w:rsidR="001D4926" w:rsidRPr="00D80E02" w:rsidRDefault="001D4926" w:rsidP="001D49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2268" w:type="dxa"/>
                  <w:vAlign w:val="center"/>
                </w:tcPr>
                <w:p w14:paraId="06A4D334" w14:textId="77777777" w:rsidR="001D4926" w:rsidRPr="00D80E02" w:rsidRDefault="001D4926" w:rsidP="001D49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…./….</w:t>
                  </w:r>
                  <w:proofErr w:type="gramEnd"/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/20…</w:t>
                  </w:r>
                </w:p>
              </w:tc>
            </w:tr>
          </w:tbl>
          <w:p w14:paraId="5645CE48" w14:textId="77777777" w:rsidR="001D4926" w:rsidRDefault="001D4926" w:rsidP="001D4926"/>
          <w:p w14:paraId="4F0771D4" w14:textId="7F3C6364" w:rsidR="001D4926" w:rsidRPr="00730437" w:rsidRDefault="007E1A50" w:rsidP="001D492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D4926" w:rsidRPr="00730437">
              <w:rPr>
                <w:rFonts w:ascii="Times New Roman" w:hAnsi="Times New Roman" w:cs="Times New Roman"/>
                <w:b/>
              </w:rPr>
              <w:t xml:space="preserve">GÜNDEM: </w:t>
            </w:r>
            <w:r w:rsidR="001D4926" w:rsidRPr="00730437">
              <w:rPr>
                <w:rFonts w:ascii="Times New Roman" w:hAnsi="Times New Roman" w:cs="Times New Roman"/>
              </w:rPr>
              <w:t xml:space="preserve">........................................................’ nin </w:t>
            </w:r>
            <w:r w:rsidR="001D4926" w:rsidRPr="00730437">
              <w:rPr>
                <w:rFonts w:ascii="Times New Roman" w:hAnsi="Times New Roman" w:cs="Times New Roman"/>
                <w:color w:val="000000"/>
              </w:rPr>
              <w:t xml:space="preserve">Tez izleme komitesinin </w:t>
            </w:r>
            <w:r w:rsidR="001D4926" w:rsidRPr="00730437">
              <w:rPr>
                <w:rFonts w:ascii="Times New Roman" w:hAnsi="Times New Roman" w:cs="Times New Roman"/>
              </w:rPr>
              <w:t xml:space="preserve">görüşülmesi. </w:t>
            </w:r>
          </w:p>
          <w:p w14:paraId="6BA6AB67" w14:textId="77777777" w:rsidR="001D4926" w:rsidRPr="00730437" w:rsidRDefault="001D4926" w:rsidP="001D492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4AB361A0" w14:textId="4319121F" w:rsidR="00951FB6" w:rsidRDefault="007E1A50" w:rsidP="007E1A50">
            <w:pPr>
              <w:spacing w:line="312" w:lineRule="auto"/>
              <w:ind w:right="294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D4926" w:rsidRPr="00730437">
              <w:rPr>
                <w:rFonts w:ascii="Times New Roman" w:hAnsi="Times New Roman" w:cs="Times New Roman"/>
                <w:b/>
              </w:rPr>
              <w:t xml:space="preserve">KARAR: </w:t>
            </w:r>
            <w:r w:rsidR="001D4926" w:rsidRPr="00730437">
              <w:rPr>
                <w:rFonts w:ascii="Times New Roman" w:hAnsi="Times New Roman" w:cs="Times New Roman"/>
              </w:rPr>
              <w:t>Ana</w:t>
            </w:r>
            <w:r w:rsidR="00F36477">
              <w:rPr>
                <w:rFonts w:ascii="Times New Roman" w:hAnsi="Times New Roman" w:cs="Times New Roman"/>
              </w:rPr>
              <w:t>b</w:t>
            </w:r>
            <w:r w:rsidR="001D4926" w:rsidRPr="00730437">
              <w:rPr>
                <w:rFonts w:ascii="Times New Roman" w:hAnsi="Times New Roman" w:cs="Times New Roman"/>
              </w:rPr>
              <w:t>ilim dalımız doktora öğrencisi...................................’</w:t>
            </w:r>
            <w:proofErr w:type="spellStart"/>
            <w:r w:rsidR="001D4926" w:rsidRPr="00730437">
              <w:rPr>
                <w:rFonts w:ascii="Times New Roman" w:hAnsi="Times New Roman" w:cs="Times New Roman"/>
              </w:rPr>
              <w:t>nin</w:t>
            </w:r>
            <w:proofErr w:type="spellEnd"/>
            <w:r w:rsidR="001D4926" w:rsidRPr="00730437">
              <w:rPr>
                <w:rFonts w:ascii="Times New Roman" w:hAnsi="Times New Roman" w:cs="Times New Roman"/>
              </w:rPr>
              <w:t xml:space="preserve">, Erciyes Üniversitesi Lisansüstü Eğitim ve Öğretim Yönetmeliğinin 47. maddesi gereği </w:t>
            </w:r>
            <w:r w:rsidR="001D4926" w:rsidRPr="00F36477">
              <w:rPr>
                <w:rFonts w:ascii="Times New Roman" w:hAnsi="Times New Roman" w:cs="Times New Roman"/>
                <w:color w:val="000000"/>
              </w:rPr>
              <w:t>Tez izleme komite</w:t>
            </w:r>
            <w:r w:rsidR="0011496A" w:rsidRPr="00F36477">
              <w:rPr>
                <w:rFonts w:ascii="Times New Roman" w:hAnsi="Times New Roman" w:cs="Times New Roman"/>
                <w:color w:val="000000"/>
              </w:rPr>
              <w:t>si</w:t>
            </w:r>
            <w:r w:rsidR="00951FB6" w:rsidRPr="00F36477">
              <w:rPr>
                <w:rFonts w:ascii="Times New Roman" w:hAnsi="Times New Roman" w:cs="Times New Roman"/>
                <w:color w:val="000000"/>
              </w:rPr>
              <w:t>nin</w:t>
            </w:r>
            <w:r w:rsidR="0011496A" w:rsidRPr="00F36477">
              <w:rPr>
                <w:rFonts w:ascii="Times New Roman" w:hAnsi="Times New Roman" w:cs="Times New Roman"/>
                <w:color w:val="000000"/>
              </w:rPr>
              <w:t xml:space="preserve"> aşağıdaki tabloda </w:t>
            </w:r>
            <w:r w:rsidR="00951FB6" w:rsidRPr="00F36477">
              <w:rPr>
                <w:rFonts w:ascii="Times New Roman" w:hAnsi="Times New Roman" w:cs="Times New Roman"/>
                <w:color w:val="000000"/>
              </w:rPr>
              <w:t>bilgileri verilen öğretim</w:t>
            </w:r>
            <w:r w:rsidR="0011496A" w:rsidRPr="00F3647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D4926" w:rsidRPr="00F36477">
              <w:rPr>
                <w:rFonts w:ascii="Times New Roman" w:hAnsi="Times New Roman" w:cs="Times New Roman"/>
                <w:color w:val="000000"/>
              </w:rPr>
              <w:t>üyelerin</w:t>
            </w:r>
            <w:r w:rsidR="00951FB6" w:rsidRPr="00F36477">
              <w:rPr>
                <w:rFonts w:ascii="Times New Roman" w:hAnsi="Times New Roman" w:cs="Times New Roman"/>
                <w:color w:val="000000"/>
              </w:rPr>
              <w:t>den oluşturulmasına</w:t>
            </w:r>
            <w:r w:rsidR="001D4926" w:rsidRPr="00730437">
              <w:rPr>
                <w:rFonts w:ascii="Times New Roman" w:hAnsi="Times New Roman" w:cs="Times New Roman"/>
              </w:rPr>
              <w:t xml:space="preserve"> ve konunun Enstitü Müdürlüğüne sunulmasına oy birliği / oy çokluğu ile karar verilmiştir.</w:t>
            </w:r>
            <w:r w:rsidR="00091712" w:rsidRPr="00730437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KlavuzTablo1Ak"/>
              <w:tblpPr w:leftFromText="141" w:rightFromText="141" w:vertAnchor="text" w:horzAnchor="margin" w:tblpY="59"/>
              <w:tblOverlap w:val="never"/>
              <w:tblW w:w="0" w:type="auto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525"/>
              <w:gridCol w:w="2777"/>
              <w:gridCol w:w="2778"/>
            </w:tblGrid>
            <w:tr w:rsidR="00951FB6" w:rsidRPr="00142974" w14:paraId="16C96D4D" w14:textId="77777777" w:rsidTr="00CC34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one" w:sz="0" w:space="0" w:color="auto"/>
                    <w:right w:val="single" w:sz="4" w:space="0" w:color="auto"/>
                  </w:tcBorders>
                </w:tcPr>
                <w:p w14:paraId="1685E3B6" w14:textId="77777777" w:rsidR="00951FB6" w:rsidRDefault="00951FB6" w:rsidP="00951FB6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142974">
                    <w:rPr>
                      <w:rFonts w:ascii="Times New Roman" w:hAnsi="Times New Roman" w:cs="Times New Roman"/>
                    </w:rPr>
                    <w:t xml:space="preserve">Önerilen </w:t>
                  </w:r>
                  <w:r>
                    <w:rPr>
                      <w:rFonts w:ascii="Times New Roman" w:hAnsi="Times New Roman" w:cs="Times New Roman"/>
                    </w:rPr>
                    <w:t>Komite</w:t>
                  </w:r>
                  <w:r w:rsidRPr="00142974">
                    <w:rPr>
                      <w:rFonts w:ascii="Times New Roman" w:hAnsi="Times New Roman" w:cs="Times New Roman"/>
                    </w:rPr>
                    <w:t xml:space="preserve"> Üyeleri</w:t>
                  </w:r>
                </w:p>
                <w:p w14:paraId="0DE14965" w14:textId="477658CE" w:rsidR="00781DD6" w:rsidRPr="00781DD6" w:rsidRDefault="00781DD6" w:rsidP="00951FB6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</w:rPr>
                  </w:pPr>
                  <w:r w:rsidRPr="00781DD6">
                    <w:rPr>
                      <w:rFonts w:ascii="Times New Roman" w:hAnsi="Times New Roman" w:cs="Times New Roman"/>
                      <w:bCs w:val="0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Cs w:val="0"/>
                      <w:i/>
                      <w:iCs/>
                      <w:color w:val="808080" w:themeColor="background1" w:themeShade="80"/>
                    </w:rPr>
                    <w:t>Proposed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Cs w:val="0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Cs w:val="0"/>
                      <w:i/>
                      <w:iCs/>
                      <w:color w:val="808080" w:themeColor="background1" w:themeShade="80"/>
                    </w:rPr>
                    <w:t>Committee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Cs w:val="0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Cs w:val="0"/>
                      <w:i/>
                      <w:iCs/>
                      <w:color w:val="808080" w:themeColor="background1" w:themeShade="80"/>
                    </w:rPr>
                    <w:t>Members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Cs w:val="0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</w:tr>
            <w:tr w:rsidR="00951FB6" w:rsidRPr="00142974" w14:paraId="5711589B" w14:textId="77777777" w:rsidTr="00781DD6">
              <w:trPr>
                <w:trHeight w:val="29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EAAF9D" w14:textId="77777777" w:rsidR="00951FB6" w:rsidRDefault="00951FB6" w:rsidP="00951FB6">
                  <w:pPr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 w:rsidRPr="00D80A81">
                    <w:rPr>
                      <w:rFonts w:ascii="Times New Roman" w:hAnsi="Times New Roman" w:cs="Times New Roman"/>
                      <w:bCs w:val="0"/>
                      <w:sz w:val="20"/>
                    </w:rPr>
                    <w:t>TİK ÜYELERİ</w:t>
                  </w:r>
                </w:p>
                <w:p w14:paraId="4872F2FF" w14:textId="2634315B" w:rsidR="00781DD6" w:rsidRPr="00781DD6" w:rsidRDefault="00781DD6" w:rsidP="00951FB6">
                  <w:pPr>
                    <w:rPr>
                      <w:rFonts w:ascii="Times New Roman" w:hAnsi="Times New Roman" w:cs="Times New Roman"/>
                      <w:b w:val="0"/>
                      <w:i/>
                      <w:iCs/>
                    </w:rPr>
                  </w:pPr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20"/>
                    </w:rPr>
                    <w:t>(</w:t>
                  </w:r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20"/>
                    </w:rPr>
                    <w:t xml:space="preserve">TIC 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20"/>
                    </w:rPr>
                    <w:t>Members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20"/>
                    </w:rPr>
                    <w:t>)</w:t>
                  </w:r>
                </w:p>
              </w:tc>
              <w:tc>
                <w:tcPr>
                  <w:tcW w:w="2525" w:type="dxa"/>
                  <w:tcBorders>
                    <w:left w:val="single" w:sz="4" w:space="0" w:color="auto"/>
                  </w:tcBorders>
                  <w:vAlign w:val="center"/>
                </w:tcPr>
                <w:p w14:paraId="7CE0FA2C" w14:textId="77777777" w:rsidR="00951FB6" w:rsidRDefault="00951FB6" w:rsidP="00951FB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Unvanı</w:t>
                  </w:r>
                </w:p>
                <w:p w14:paraId="742D9E76" w14:textId="77777777" w:rsidR="00951FB6" w:rsidRDefault="00951FB6" w:rsidP="00951FB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C57D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Adı ve Soyadı</w:t>
                  </w:r>
                </w:p>
                <w:p w14:paraId="5DEA6C82" w14:textId="0B03960E" w:rsidR="00781DD6" w:rsidRPr="00781DD6" w:rsidRDefault="00781DD6" w:rsidP="00951FB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Title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, Name 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Surname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777" w:type="dxa"/>
                  <w:vAlign w:val="center"/>
                </w:tcPr>
                <w:p w14:paraId="55AFDB20" w14:textId="77777777" w:rsidR="00951FB6" w:rsidRDefault="00951FB6" w:rsidP="00951FB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C57D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Ana Bilim Dalı ve Alanı</w:t>
                  </w:r>
                </w:p>
                <w:p w14:paraId="0551A141" w14:textId="5FC674F8" w:rsidR="00781DD6" w:rsidRPr="00781DD6" w:rsidRDefault="00781DD6" w:rsidP="00951FB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Department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and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Field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778" w:type="dxa"/>
                  <w:tcBorders>
                    <w:right w:val="single" w:sz="4" w:space="0" w:color="auto"/>
                  </w:tcBorders>
                  <w:vAlign w:val="center"/>
                </w:tcPr>
                <w:p w14:paraId="2F929BD6" w14:textId="77777777" w:rsidR="00951FB6" w:rsidRDefault="00951FB6" w:rsidP="00951FB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C57D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Kurumu</w:t>
                  </w:r>
                </w:p>
                <w:p w14:paraId="27A3EEEA" w14:textId="2466104C" w:rsidR="00781DD6" w:rsidRPr="00781DD6" w:rsidRDefault="00781DD6" w:rsidP="00951FB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Institution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</w:tr>
            <w:tr w:rsidR="00951FB6" w:rsidRPr="00142974" w14:paraId="25083C73" w14:textId="77777777" w:rsidTr="00781DD6">
              <w:trPr>
                <w:trHeight w:val="5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  <w:tcBorders>
                    <w:left w:val="single" w:sz="4" w:space="0" w:color="auto"/>
                  </w:tcBorders>
                </w:tcPr>
                <w:p w14:paraId="4F8104BB" w14:textId="77777777" w:rsidR="00951FB6" w:rsidRDefault="00951FB6" w:rsidP="00951FB6">
                  <w:pPr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8F3FB9">
                    <w:rPr>
                      <w:rFonts w:ascii="Times New Roman" w:hAnsi="Times New Roman" w:cs="Times New Roman"/>
                      <w:b w:val="0"/>
                      <w:bCs w:val="0"/>
                    </w:rPr>
                    <w:t>Tez Danışmanı/</w:t>
                  </w:r>
                </w:p>
                <w:p w14:paraId="65CAF60A" w14:textId="77777777" w:rsidR="00951FB6" w:rsidRDefault="00951FB6" w:rsidP="00951FB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TİK ÜYE</w:t>
                  </w:r>
                </w:p>
                <w:p w14:paraId="239F4C48" w14:textId="4F8EFF63" w:rsidR="00781DD6" w:rsidRPr="00781DD6" w:rsidRDefault="00781DD6" w:rsidP="00951FB6">
                  <w:pPr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</w:rPr>
                  </w:pPr>
                  <w:r w:rsidRPr="00781DD6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Thesis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Advisor / TMC 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Member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 w:val="0"/>
                      <w:bCs w:val="0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25" w:type="dxa"/>
                  <w:vAlign w:val="center"/>
                </w:tcPr>
                <w:p w14:paraId="313E3189" w14:textId="77777777" w:rsidR="00951FB6" w:rsidRPr="00CC57D5" w:rsidRDefault="00951FB6" w:rsidP="00951F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77" w:type="dxa"/>
                  <w:vAlign w:val="center"/>
                </w:tcPr>
                <w:p w14:paraId="39FF2445" w14:textId="77777777" w:rsidR="00951FB6" w:rsidRPr="00CC57D5" w:rsidRDefault="00951FB6" w:rsidP="00951F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78" w:type="dxa"/>
                  <w:tcBorders>
                    <w:right w:val="single" w:sz="4" w:space="0" w:color="auto"/>
                  </w:tcBorders>
                  <w:vAlign w:val="center"/>
                </w:tcPr>
                <w:p w14:paraId="0C1F3A32" w14:textId="77777777" w:rsidR="00951FB6" w:rsidRPr="00CC57D5" w:rsidRDefault="00951FB6" w:rsidP="00951F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1FB6" w:rsidRPr="00142974" w14:paraId="2D02D46F" w14:textId="77777777" w:rsidTr="00781DD6">
              <w:trPr>
                <w:trHeight w:val="5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  <w:tcBorders>
                    <w:left w:val="single" w:sz="4" w:space="0" w:color="auto"/>
                  </w:tcBorders>
                </w:tcPr>
                <w:p w14:paraId="6D7FB7AB" w14:textId="57B61F25" w:rsidR="00781DD6" w:rsidRPr="00781DD6" w:rsidRDefault="00951FB6" w:rsidP="00951FB6">
                  <w:pPr>
                    <w:rPr>
                      <w:rFonts w:ascii="Times New Roman" w:hAnsi="Times New Roman" w:cs="Times New Roman"/>
                      <w:bCs w:val="0"/>
                    </w:rPr>
                  </w:pPr>
                  <w:r w:rsidRPr="00016A5B">
                    <w:rPr>
                      <w:rFonts w:ascii="Times New Roman" w:hAnsi="Times New Roman" w:cs="Times New Roman"/>
                      <w:b w:val="0"/>
                    </w:rPr>
                    <w:t>TİK ÜYE</w:t>
                  </w:r>
                </w:p>
                <w:p w14:paraId="1FF62036" w14:textId="77777777" w:rsidR="00781DD6" w:rsidRDefault="00951FB6" w:rsidP="00951FB6">
                  <w:pPr>
                    <w:ind w:right="-345"/>
                    <w:rPr>
                      <w:b w:val="0"/>
                      <w:bCs w:val="0"/>
                      <w:color w:val="000000"/>
                      <w:sz w:val="12"/>
                      <w:szCs w:val="24"/>
                    </w:rPr>
                  </w:pPr>
                  <w:r>
                    <w:rPr>
                      <w:b w:val="0"/>
                      <w:color w:val="000000"/>
                      <w:sz w:val="12"/>
                      <w:szCs w:val="24"/>
                    </w:rPr>
                    <w:t>İlgili Ana Bilim D</w:t>
                  </w:r>
                  <w:r w:rsidRPr="00CC57D5">
                    <w:rPr>
                      <w:b w:val="0"/>
                      <w:color w:val="000000"/>
                      <w:sz w:val="12"/>
                      <w:szCs w:val="24"/>
                    </w:rPr>
                    <w:t xml:space="preserve">alı </w:t>
                  </w:r>
                  <w:r w:rsidRPr="00EB4E2C">
                    <w:rPr>
                      <w:color w:val="000000"/>
                      <w:sz w:val="12"/>
                      <w:szCs w:val="24"/>
                    </w:rPr>
                    <w:t>içinden</w:t>
                  </w:r>
                </w:p>
                <w:p w14:paraId="4202956C" w14:textId="77777777" w:rsidR="00781DD6" w:rsidRPr="00781DD6" w:rsidRDefault="00781DD6" w:rsidP="00951FB6">
                  <w:pPr>
                    <w:ind w:right="-345"/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</w:pPr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>(</w:t>
                  </w:r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 xml:space="preserve">TMC 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>Member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br/>
                  </w:r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 xml:space="preserve"> (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>from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 xml:space="preserve"> 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>the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 xml:space="preserve"> 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>same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 xml:space="preserve"> </w:t>
                  </w:r>
                </w:p>
                <w:p w14:paraId="54360723" w14:textId="3AB161D2" w:rsidR="00781DD6" w:rsidRPr="00781DD6" w:rsidRDefault="00781DD6" w:rsidP="00951FB6">
                  <w:pPr>
                    <w:ind w:right="-345"/>
                    <w:rPr>
                      <w:b w:val="0"/>
                      <w:bCs w:val="0"/>
                      <w:i/>
                      <w:iCs/>
                      <w:color w:val="000000"/>
                      <w:sz w:val="12"/>
                      <w:szCs w:val="24"/>
                    </w:rPr>
                  </w:pPr>
                  <w:proofErr w:type="spellStart"/>
                  <w:proofErr w:type="gramStart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>department</w:t>
                  </w:r>
                  <w:proofErr w:type="spellEnd"/>
                  <w:proofErr w:type="gramEnd"/>
                  <w:r w:rsidRPr="00781DD6">
                    <w:rPr>
                      <w:b w:val="0"/>
                      <w:bCs w:val="0"/>
                      <w:i/>
                      <w:iCs/>
                      <w:color w:val="808080" w:themeColor="background1" w:themeShade="80"/>
                      <w:sz w:val="16"/>
                      <w:szCs w:val="32"/>
                    </w:rPr>
                    <w:t>)</w:t>
                  </w:r>
                </w:p>
              </w:tc>
              <w:tc>
                <w:tcPr>
                  <w:tcW w:w="2525" w:type="dxa"/>
                  <w:vAlign w:val="center"/>
                </w:tcPr>
                <w:p w14:paraId="37BC9A57" w14:textId="77777777" w:rsidR="00951FB6" w:rsidRPr="00CC57D5" w:rsidRDefault="00951FB6" w:rsidP="00951F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77" w:type="dxa"/>
                  <w:vAlign w:val="center"/>
                </w:tcPr>
                <w:p w14:paraId="5979C02A" w14:textId="77777777" w:rsidR="00951FB6" w:rsidRPr="00CC57D5" w:rsidRDefault="00951FB6" w:rsidP="00951F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78" w:type="dxa"/>
                  <w:tcBorders>
                    <w:right w:val="single" w:sz="4" w:space="0" w:color="auto"/>
                  </w:tcBorders>
                  <w:vAlign w:val="center"/>
                </w:tcPr>
                <w:p w14:paraId="2ECDECD1" w14:textId="77777777" w:rsidR="00951FB6" w:rsidRPr="00CC57D5" w:rsidRDefault="00951FB6" w:rsidP="00951F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1FB6" w:rsidRPr="00142974" w14:paraId="57E21651" w14:textId="77777777" w:rsidTr="00781DD6">
              <w:trPr>
                <w:trHeight w:val="5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  <w:tcBorders>
                    <w:left w:val="single" w:sz="4" w:space="0" w:color="auto"/>
                  </w:tcBorders>
                </w:tcPr>
                <w:p w14:paraId="609C7D3D" w14:textId="77777777" w:rsidR="00951FB6" w:rsidRDefault="00951FB6" w:rsidP="00951FB6">
                  <w:pPr>
                    <w:rPr>
                      <w:rFonts w:ascii="Times New Roman" w:hAnsi="Times New Roman" w:cs="Times New Roman"/>
                      <w:b w:val="0"/>
                    </w:rPr>
                  </w:pPr>
                  <w:r w:rsidRPr="00016A5B">
                    <w:rPr>
                      <w:rFonts w:ascii="Times New Roman" w:hAnsi="Times New Roman" w:cs="Times New Roman"/>
                      <w:b w:val="0"/>
                    </w:rPr>
                    <w:t>TİK ÜYE</w:t>
                  </w:r>
                </w:p>
                <w:p w14:paraId="2B3C099A" w14:textId="77777777" w:rsidR="00951FB6" w:rsidRDefault="00951FB6" w:rsidP="00951FB6">
                  <w:pPr>
                    <w:rPr>
                      <w:b w:val="0"/>
                      <w:bCs w:val="0"/>
                      <w:color w:val="000000"/>
                      <w:sz w:val="12"/>
                      <w:szCs w:val="24"/>
                    </w:rPr>
                  </w:pPr>
                  <w:r>
                    <w:rPr>
                      <w:b w:val="0"/>
                      <w:color w:val="000000"/>
                      <w:sz w:val="12"/>
                      <w:szCs w:val="24"/>
                    </w:rPr>
                    <w:t>İlgili Ana Bilim D</w:t>
                  </w:r>
                  <w:r w:rsidRPr="00EB4E2C">
                    <w:rPr>
                      <w:b w:val="0"/>
                      <w:color w:val="000000"/>
                      <w:sz w:val="12"/>
                      <w:szCs w:val="24"/>
                    </w:rPr>
                    <w:t xml:space="preserve">alı </w:t>
                  </w:r>
                  <w:r w:rsidRPr="00EB4E2C">
                    <w:rPr>
                      <w:color w:val="000000"/>
                      <w:sz w:val="12"/>
                      <w:szCs w:val="24"/>
                    </w:rPr>
                    <w:t>dışından</w:t>
                  </w:r>
                </w:p>
                <w:p w14:paraId="6E7D81F9" w14:textId="61674503" w:rsidR="00781DD6" w:rsidRPr="00781DD6" w:rsidRDefault="00781DD6" w:rsidP="00951FB6">
                  <w:pPr>
                    <w:rPr>
                      <w:rFonts w:ascii="Times New Roman" w:hAnsi="Times New Roman" w:cs="Times New Roman"/>
                      <w:b w:val="0"/>
                      <w:i/>
                      <w:iCs/>
                      <w:sz w:val="10"/>
                    </w:rPr>
                  </w:pPr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 xml:space="preserve">TMC 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>Member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 xml:space="preserve"> (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>from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 xml:space="preserve"> a 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>different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 xml:space="preserve"> </w:t>
                  </w:r>
                  <w:proofErr w:type="spellStart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>department</w:t>
                  </w:r>
                  <w:proofErr w:type="spellEnd"/>
                  <w:r w:rsidRPr="00781DD6">
                    <w:rPr>
                      <w:rFonts w:ascii="Times New Roman" w:hAnsi="Times New Roman" w:cs="Times New Roman"/>
                      <w:b w:val="0"/>
                      <w:i/>
                      <w:iCs/>
                      <w:color w:val="808080" w:themeColor="background1" w:themeShade="80"/>
                      <w:sz w:val="18"/>
                      <w:szCs w:val="36"/>
                    </w:rPr>
                    <w:t>)</w:t>
                  </w:r>
                </w:p>
              </w:tc>
              <w:tc>
                <w:tcPr>
                  <w:tcW w:w="2525" w:type="dxa"/>
                  <w:vAlign w:val="center"/>
                </w:tcPr>
                <w:p w14:paraId="5FF00E1D" w14:textId="77777777" w:rsidR="00951FB6" w:rsidRPr="00CC57D5" w:rsidRDefault="00951FB6" w:rsidP="00951F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77" w:type="dxa"/>
                  <w:vAlign w:val="center"/>
                </w:tcPr>
                <w:p w14:paraId="175A54AA" w14:textId="77777777" w:rsidR="00951FB6" w:rsidRPr="00CC57D5" w:rsidRDefault="00951FB6" w:rsidP="00951F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78" w:type="dxa"/>
                  <w:tcBorders>
                    <w:right w:val="single" w:sz="4" w:space="0" w:color="auto"/>
                  </w:tcBorders>
                  <w:vAlign w:val="center"/>
                </w:tcPr>
                <w:p w14:paraId="7F6EC755" w14:textId="77777777" w:rsidR="00951FB6" w:rsidRPr="00CC57D5" w:rsidRDefault="00951FB6" w:rsidP="00951F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F274D45" w14:textId="77777777" w:rsidR="00951FB6" w:rsidRPr="007E1A50" w:rsidRDefault="00951FB6" w:rsidP="007E1A50">
            <w:pPr>
              <w:spacing w:line="312" w:lineRule="auto"/>
              <w:ind w:right="294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tbl>
            <w:tblPr>
              <w:tblStyle w:val="KlavuzTablo1Ak"/>
              <w:tblW w:w="9958" w:type="dxa"/>
              <w:tblLook w:val="04A0" w:firstRow="1" w:lastRow="0" w:firstColumn="1" w:lastColumn="0" w:noHBand="0" w:noVBand="1"/>
            </w:tblPr>
            <w:tblGrid>
              <w:gridCol w:w="2586"/>
              <w:gridCol w:w="3842"/>
              <w:gridCol w:w="3530"/>
            </w:tblGrid>
            <w:tr w:rsidR="00351C05" w:rsidRPr="000703EF" w14:paraId="2DA8E670" w14:textId="77777777" w:rsidTr="00227B4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58" w:type="dxa"/>
                  <w:gridSpan w:val="3"/>
                </w:tcPr>
                <w:p w14:paraId="67F242B7" w14:textId="77777777" w:rsidR="00351C05" w:rsidRDefault="00351C05" w:rsidP="00351C05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07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Anabilim Dalı Akademik Kurulu</w:t>
                  </w:r>
                </w:p>
                <w:p w14:paraId="53F65F0A" w14:textId="77777777" w:rsidR="00351C05" w:rsidRPr="000703EF" w:rsidRDefault="00351C05" w:rsidP="00351C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Department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Academic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Committee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</w:tr>
            <w:tr w:rsidR="00351C05" w:rsidRPr="000703EF" w14:paraId="3F22DD25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439D2E6E" w14:textId="77777777" w:rsidR="00351C05" w:rsidRPr="000703EF" w:rsidRDefault="00351C05" w:rsidP="00351C05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842" w:type="dxa"/>
                </w:tcPr>
                <w:p w14:paraId="000B0057" w14:textId="77777777" w:rsidR="00351C05" w:rsidRDefault="00351C05" w:rsidP="00351C0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Unvanı, Adı ve Soyadı</w:t>
                  </w:r>
                </w:p>
                <w:p w14:paraId="4118BCEE" w14:textId="77777777" w:rsidR="00351C05" w:rsidRPr="000703EF" w:rsidRDefault="00351C05" w:rsidP="00351C0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Title</w:t>
                  </w:r>
                  <w:proofErr w:type="spellEnd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, Name </w:t>
                  </w:r>
                  <w:proofErr w:type="spellStart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and</w:t>
                  </w:r>
                  <w:proofErr w:type="spellEnd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Surname</w:t>
                  </w:r>
                  <w:proofErr w:type="spellEnd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530" w:type="dxa"/>
                </w:tcPr>
                <w:p w14:paraId="6D14E08F" w14:textId="77777777" w:rsidR="00351C05" w:rsidRDefault="00351C05" w:rsidP="00351C0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3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İmzası</w:t>
                  </w:r>
                </w:p>
                <w:p w14:paraId="54F7BD37" w14:textId="77777777" w:rsidR="00351C05" w:rsidRPr="000703EF" w:rsidRDefault="00351C05" w:rsidP="00351C0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Signature</w:t>
                  </w:r>
                  <w:proofErr w:type="spellEnd"/>
                  <w:r w:rsidRPr="00D15F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</w:tr>
            <w:tr w:rsidR="00351C05" w:rsidRPr="000703EF" w14:paraId="1DDD7A0E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78A9914" w14:textId="77777777" w:rsidR="00351C05" w:rsidRDefault="00351C05" w:rsidP="00351C05">
                  <w:pPr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0703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Anabilim Dalı Başkanı</w:t>
                  </w:r>
                </w:p>
                <w:p w14:paraId="5B1F566D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FB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D15FB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Head</w:t>
                  </w:r>
                  <w:proofErr w:type="spellEnd"/>
                  <w:r w:rsidRPr="00D15FB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 of </w:t>
                  </w:r>
                  <w:proofErr w:type="spellStart"/>
                  <w:r w:rsidRPr="00D15FB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Department</w:t>
                  </w:r>
                  <w:proofErr w:type="spellEnd"/>
                  <w:r w:rsidRPr="00D15FB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5C437C59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240639A0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3FA516EC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54A03723" w14:textId="3DDD207F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Tez Danışmanı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proofErr w:type="gram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,</w:t>
                  </w:r>
                  <w:r w:rsidRPr="00351C0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Advisor</w:t>
                  </w:r>
                  <w:proofErr w:type="spellEnd"/>
                  <w:proofErr w:type="gram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21702191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65C48812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3896ADFF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B6D234B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64EFB9A1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5BB136F8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36FD1E3A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079DEAAE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5040BCEC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5E9C8DE9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2CEBC92F" w14:textId="77777777" w:rsidTr="00227B4A">
              <w:trPr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277D7735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1352E175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6D9FF7A1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33BCD4CD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6C91E6EA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34548CDB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2AAC6C20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0E71147E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6E3C99C2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25E386CA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24B6A8A9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0C1C446F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232BE8FC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6695E2C3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1F293D2A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376F9995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37A1770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6DE1F79B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10E4DFEF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5B3F0598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4F63C717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41D98EA7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52427994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7AA7DA84" w14:textId="77777777" w:rsidTr="00227B4A">
              <w:trPr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1BC68877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2A6DF474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5747DAF5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54C5F56D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14770147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3478B611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15ED89A3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0BDFB6B2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49652DD0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499B6EE3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6AF9CAA3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0157627E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2070784C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15C3C6D7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12AFE7AC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330A2E8B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106A274F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5372C9A1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75AE1936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35F75E09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28A86323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5EF00AFB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39E23426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66C1E36E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6DDF5D01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2CFFD21F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6D2CB252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2A5666ED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373EE5AD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02FDFB36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649B0687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1C05" w:rsidRPr="000703EF" w14:paraId="4BA2ADF1" w14:textId="77777777" w:rsidTr="00227B4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6" w:type="dxa"/>
                </w:tcPr>
                <w:p w14:paraId="4FB76292" w14:textId="77777777" w:rsidR="00351C05" w:rsidRPr="000703EF" w:rsidRDefault="00351C05" w:rsidP="00351C0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Member</w:t>
                  </w:r>
                  <w:proofErr w:type="spellEnd"/>
                  <w:r w:rsidRPr="00AA25B8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42" w:type="dxa"/>
                </w:tcPr>
                <w:p w14:paraId="494D5806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0" w:type="dxa"/>
                </w:tcPr>
                <w:p w14:paraId="3736C7FB" w14:textId="77777777" w:rsidR="00351C05" w:rsidRPr="000703EF" w:rsidRDefault="00351C05" w:rsidP="00351C0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A3F82CD" w14:textId="596EAC47" w:rsidR="00E308C5" w:rsidRDefault="00E308C5" w:rsidP="00535ECA">
            <w:pPr>
              <w:ind w:right="-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951526" w14:textId="77777777" w:rsidR="00452080" w:rsidRDefault="00452080" w:rsidP="0059031E"/>
    <w:sectPr w:rsidR="00452080" w:rsidSect="00730437">
      <w:headerReference w:type="default" r:id="rId8"/>
      <w:footerReference w:type="default" r:id="rId9"/>
      <w:pgSz w:w="11906" w:h="16838"/>
      <w:pgMar w:top="1135" w:right="1417" w:bottom="568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9F78" w14:textId="77777777" w:rsidR="00E44410" w:rsidRDefault="00E44410" w:rsidP="00C2285F">
      <w:pPr>
        <w:spacing w:after="0" w:line="240" w:lineRule="auto"/>
      </w:pPr>
      <w:r>
        <w:separator/>
      </w:r>
    </w:p>
  </w:endnote>
  <w:endnote w:type="continuationSeparator" w:id="0">
    <w:p w14:paraId="36EF37D7" w14:textId="77777777" w:rsidR="00E44410" w:rsidRDefault="00E44410" w:rsidP="00C2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5623"/>
      <w:docPartObj>
        <w:docPartGallery w:val="Page Numbers (Bottom of Page)"/>
        <w:docPartUnique/>
      </w:docPartObj>
    </w:sdtPr>
    <w:sdtContent>
      <w:p w14:paraId="47E33B6C" w14:textId="0B20ADC8" w:rsidR="00D80A81" w:rsidRDefault="00D80A81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924334A" wp14:editId="06D86B5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4" name="Dikdörtge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6CD0692F" w14:textId="0BA51A6B" w:rsidR="00D80A81" w:rsidRDefault="00D80A81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2A254F" w:rsidRPr="002A254F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924334A" id="Dikdörtgen 4" o:spid="_x0000_s1029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GzVH9PZAAAABQEAAA8AAABkcnMvZG93bnJldi54&#10;bWxMj0FPwzAMhe9I/IfISNxYMhjVVppOCGkn4MCGxNVrvLaicUqTbuXf43GBi2XrWe99r1hPvlNH&#10;GmIb2MJ8ZkARV8G1XFt4321ulqBiQnbYBSYL3xRhXV5eFJi7cOI3Om5TrcSEY44WmpT6XOtYNeQx&#10;zkJPLNohDB6TnEOt3YAnMfedvjUm0x5bloQGe3pqqPrcjt4CZgv39Xq4e9k9jxmu6sls7j+MtddX&#10;0+MDqERT+nuGM76gQylM+zCyi6qzIEXS7zxrEgVqL8tibkCXhf5PX/4AAAD//wMAUEsBAi0AFAAG&#10;AAgAAAAhALaDOJL+AAAA4QEAABMAAAAAAAAAAAAAAAAAAAAAAFtDb250ZW50X1R5cGVzXS54bWxQ&#10;SwECLQAUAAYACAAAACEAOP0h/9YAAACUAQAACwAAAAAAAAAAAAAAAAAvAQAAX3JlbHMvLnJlbHNQ&#10;SwECLQAUAAYACAAAACEAd3cTtO8BAADGAwAADgAAAAAAAAAAAAAAAAAuAgAAZHJzL2Uyb0RvYy54&#10;bWxQSwECLQAUAAYACAAAACEAbNUf09kAAAAFAQAADwAAAAAAAAAAAAAAAABJBAAAZHJzL2Rvd25y&#10;ZXYueG1sUEsFBgAAAAAEAAQA8wAAAE8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Content>
                              <w:p w14:paraId="6CD0692F" w14:textId="0BA51A6B" w:rsidR="00D80A81" w:rsidRDefault="00D80A8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2A254F" w:rsidRPr="002A254F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CB49" w14:textId="77777777" w:rsidR="00E44410" w:rsidRDefault="00E44410" w:rsidP="00C2285F">
      <w:pPr>
        <w:spacing w:after="0" w:line="240" w:lineRule="auto"/>
      </w:pPr>
      <w:r>
        <w:separator/>
      </w:r>
    </w:p>
  </w:footnote>
  <w:footnote w:type="continuationSeparator" w:id="0">
    <w:p w14:paraId="5A9A3CDC" w14:textId="77777777" w:rsidR="00E44410" w:rsidRDefault="00E44410" w:rsidP="00C2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390565"/>
      <w:docPartObj>
        <w:docPartGallery w:val="Page Numbers (Margins)"/>
        <w:docPartUnique/>
      </w:docPartObj>
    </w:sdtPr>
    <w:sdtContent>
      <w:p w14:paraId="0001C300" w14:textId="6C7F7D66" w:rsidR="00C2285F" w:rsidRDefault="00D80A81" w:rsidP="00C2285F">
        <w:pPr>
          <w:pStyle w:val="s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9BDAB1" wp14:editId="3D0A7B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Dikdört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1B906" w14:textId="0650B86A" w:rsidR="00D80A81" w:rsidRDefault="00D80A81">
                              <w:pPr>
                                <w:pStyle w:val="AltBilgi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9BDAB1" id="Dikdörtgen 3" o:spid="_x0000_s1028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C21B906" w14:textId="0650B86A" w:rsidR="00D80A81" w:rsidRDefault="00D80A81">
                        <w:pPr>
                          <w:pStyle w:val="AltBilgi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5EA28D8C" w14:textId="77777777" w:rsidR="00C2285F" w:rsidRPr="00C2285F" w:rsidRDefault="00C2285F" w:rsidP="00C2285F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</w:rPr>
      <w:t xml:space="preserve">FBE </w:t>
    </w:r>
    <w:r>
      <w:rPr>
        <w:rFonts w:ascii="Times New Roman" w:hAnsi="Times New Roman" w:cs="Times New Roman"/>
        <w:b/>
        <w:color w:val="FF0000"/>
        <w:sz w:val="36"/>
        <w:szCs w:val="36"/>
      </w:rPr>
      <w:t>–</w:t>
    </w:r>
    <w:r w:rsidRPr="000F42B4">
      <w:rPr>
        <w:rFonts w:ascii="Times New Roman" w:hAnsi="Times New Roman" w:cs="Times New Roman"/>
        <w:b/>
        <w:color w:val="FF0000"/>
        <w:sz w:val="36"/>
        <w:szCs w:val="36"/>
      </w:rPr>
      <w:t xml:space="preserve"> </w:t>
    </w:r>
    <w:proofErr w:type="gramStart"/>
    <w:r>
      <w:rPr>
        <w:rFonts w:ascii="Times New Roman" w:hAnsi="Times New Roman" w:cs="Times New Roman"/>
        <w:b/>
        <w:color w:val="FF0000"/>
        <w:sz w:val="36"/>
        <w:szCs w:val="36"/>
      </w:rPr>
      <w:t>DR -</w:t>
    </w:r>
    <w:proofErr w:type="gramEnd"/>
    <w:r>
      <w:rPr>
        <w:rFonts w:ascii="Times New Roman" w:hAnsi="Times New Roman" w:cs="Times New Roman"/>
        <w:b/>
        <w:color w:val="FF0000"/>
        <w:sz w:val="36"/>
        <w:szCs w:val="36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7B"/>
    <w:rsid w:val="0001273E"/>
    <w:rsid w:val="00023497"/>
    <w:rsid w:val="0005019F"/>
    <w:rsid w:val="00052CE7"/>
    <w:rsid w:val="00067902"/>
    <w:rsid w:val="00091712"/>
    <w:rsid w:val="00093985"/>
    <w:rsid w:val="000A6F07"/>
    <w:rsid w:val="000C7AAE"/>
    <w:rsid w:val="000F1A35"/>
    <w:rsid w:val="00100A6D"/>
    <w:rsid w:val="00101938"/>
    <w:rsid w:val="0011496A"/>
    <w:rsid w:val="0013210F"/>
    <w:rsid w:val="00150B42"/>
    <w:rsid w:val="00161627"/>
    <w:rsid w:val="001D4926"/>
    <w:rsid w:val="00205F5D"/>
    <w:rsid w:val="00221D35"/>
    <w:rsid w:val="002221B0"/>
    <w:rsid w:val="00227B4A"/>
    <w:rsid w:val="00251303"/>
    <w:rsid w:val="002526B0"/>
    <w:rsid w:val="002A254F"/>
    <w:rsid w:val="002D4D1F"/>
    <w:rsid w:val="00307022"/>
    <w:rsid w:val="003164F3"/>
    <w:rsid w:val="003248B8"/>
    <w:rsid w:val="00350FEC"/>
    <w:rsid w:val="00351C05"/>
    <w:rsid w:val="003D10B5"/>
    <w:rsid w:val="0043453F"/>
    <w:rsid w:val="00452080"/>
    <w:rsid w:val="004648DB"/>
    <w:rsid w:val="004674EC"/>
    <w:rsid w:val="00474451"/>
    <w:rsid w:val="004903AA"/>
    <w:rsid w:val="004A6567"/>
    <w:rsid w:val="004B6BFE"/>
    <w:rsid w:val="004C58CA"/>
    <w:rsid w:val="004C7F2A"/>
    <w:rsid w:val="004E3534"/>
    <w:rsid w:val="00535ECA"/>
    <w:rsid w:val="00537F0F"/>
    <w:rsid w:val="005525E0"/>
    <w:rsid w:val="00563360"/>
    <w:rsid w:val="005832B5"/>
    <w:rsid w:val="0059031E"/>
    <w:rsid w:val="005B6774"/>
    <w:rsid w:val="005B7D2A"/>
    <w:rsid w:val="005D2C69"/>
    <w:rsid w:val="005E1E38"/>
    <w:rsid w:val="005F0E15"/>
    <w:rsid w:val="00621A5A"/>
    <w:rsid w:val="00660AF1"/>
    <w:rsid w:val="006730FB"/>
    <w:rsid w:val="006816BF"/>
    <w:rsid w:val="0068376B"/>
    <w:rsid w:val="00687C5E"/>
    <w:rsid w:val="006F4765"/>
    <w:rsid w:val="00730437"/>
    <w:rsid w:val="00731F5E"/>
    <w:rsid w:val="00743053"/>
    <w:rsid w:val="00781DD6"/>
    <w:rsid w:val="007943E2"/>
    <w:rsid w:val="007E1A50"/>
    <w:rsid w:val="007F0631"/>
    <w:rsid w:val="00874FEB"/>
    <w:rsid w:val="00884D68"/>
    <w:rsid w:val="008D795B"/>
    <w:rsid w:val="008E2F55"/>
    <w:rsid w:val="008F3D2D"/>
    <w:rsid w:val="0092567D"/>
    <w:rsid w:val="00951FB6"/>
    <w:rsid w:val="009841ED"/>
    <w:rsid w:val="0099559D"/>
    <w:rsid w:val="009B2B31"/>
    <w:rsid w:val="009E267B"/>
    <w:rsid w:val="00A17CBF"/>
    <w:rsid w:val="00A47E6A"/>
    <w:rsid w:val="00A64D40"/>
    <w:rsid w:val="00A65DC1"/>
    <w:rsid w:val="00A82DFF"/>
    <w:rsid w:val="00AA49E6"/>
    <w:rsid w:val="00AB5779"/>
    <w:rsid w:val="00B811DC"/>
    <w:rsid w:val="00BF63DE"/>
    <w:rsid w:val="00C0334C"/>
    <w:rsid w:val="00C05A8E"/>
    <w:rsid w:val="00C13E01"/>
    <w:rsid w:val="00C2285F"/>
    <w:rsid w:val="00C34451"/>
    <w:rsid w:val="00C4103B"/>
    <w:rsid w:val="00C47AC0"/>
    <w:rsid w:val="00C52170"/>
    <w:rsid w:val="00C55A97"/>
    <w:rsid w:val="00C80C1B"/>
    <w:rsid w:val="00C95450"/>
    <w:rsid w:val="00CA31A1"/>
    <w:rsid w:val="00CC5424"/>
    <w:rsid w:val="00CD74F8"/>
    <w:rsid w:val="00D117FE"/>
    <w:rsid w:val="00D20833"/>
    <w:rsid w:val="00D44480"/>
    <w:rsid w:val="00D80A81"/>
    <w:rsid w:val="00D80E02"/>
    <w:rsid w:val="00DC4AA4"/>
    <w:rsid w:val="00DE5863"/>
    <w:rsid w:val="00DF5DC8"/>
    <w:rsid w:val="00E16AD6"/>
    <w:rsid w:val="00E27FE4"/>
    <w:rsid w:val="00E308C5"/>
    <w:rsid w:val="00E37CA4"/>
    <w:rsid w:val="00E44410"/>
    <w:rsid w:val="00E97BE7"/>
    <w:rsid w:val="00EA1FA6"/>
    <w:rsid w:val="00EB6312"/>
    <w:rsid w:val="00EE76D9"/>
    <w:rsid w:val="00EF2F62"/>
    <w:rsid w:val="00F1025F"/>
    <w:rsid w:val="00F24CB1"/>
    <w:rsid w:val="00F36477"/>
    <w:rsid w:val="00F70B17"/>
    <w:rsid w:val="00F81ED5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BB352"/>
  <w15:docId w15:val="{E5E32FC4-37E0-4BE7-9FFC-0BD1A07E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A50"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6A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4D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KlavuzTablo1Ak1">
    <w:name w:val="Kılavuz Tablo 1 Açık1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101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unhideWhenUsed/>
    <w:rsid w:val="0030702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07022"/>
  </w:style>
  <w:style w:type="paragraph" w:styleId="ListeParagraf">
    <w:name w:val="List Paragraph"/>
    <w:basedOn w:val="Normal"/>
    <w:uiPriority w:val="34"/>
    <w:qFormat/>
    <w:rsid w:val="004674EC"/>
    <w:pPr>
      <w:ind w:left="720"/>
      <w:contextualSpacing/>
    </w:pPr>
  </w:style>
  <w:style w:type="paragraph" w:styleId="AklamaMetni">
    <w:name w:val="annotation text"/>
    <w:basedOn w:val="Normal"/>
    <w:link w:val="AklamaMetniChar"/>
    <w:semiHidden/>
    <w:rsid w:val="00E16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16AD6"/>
    <w:rPr>
      <w:rFonts w:ascii="Times New Roman" w:eastAsia="Times New Roman" w:hAnsi="Times New Roman" w:cs="Times New Roman"/>
      <w:sz w:val="20"/>
      <w:szCs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6AD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C13E01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C13E01"/>
    <w:rPr>
      <w:sz w:val="16"/>
      <w:szCs w:val="1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4D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C2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85F"/>
  </w:style>
  <w:style w:type="paragraph" w:styleId="AltBilgi">
    <w:name w:val="footer"/>
    <w:basedOn w:val="Normal"/>
    <w:link w:val="AltBilgiChar"/>
    <w:uiPriority w:val="99"/>
    <w:unhideWhenUsed/>
    <w:rsid w:val="00C2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85F"/>
  </w:style>
  <w:style w:type="paragraph" w:styleId="BalonMetni">
    <w:name w:val="Balloon Text"/>
    <w:basedOn w:val="Normal"/>
    <w:link w:val="BalonMetniChar"/>
    <w:uiPriority w:val="99"/>
    <w:semiHidden/>
    <w:unhideWhenUsed/>
    <w:rsid w:val="00E3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7CA4"/>
    <w:rPr>
      <w:rFonts w:ascii="Tahoma" w:hAnsi="Tahoma" w:cs="Tahoma"/>
      <w:sz w:val="16"/>
      <w:szCs w:val="16"/>
    </w:rPr>
  </w:style>
  <w:style w:type="table" w:styleId="KlavuzTablo1Ak">
    <w:name w:val="Grid Table 1 Light"/>
    <w:basedOn w:val="NormalTablo"/>
    <w:uiPriority w:val="46"/>
    <w:rsid w:val="004520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pelle">
    <w:name w:val="spelle"/>
    <w:basedOn w:val="VarsaylanParagrafYazTipi"/>
    <w:rsid w:val="0073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563</Words>
  <Characters>4031</Characters>
  <Application>Microsoft Office Word</Application>
  <DocSecurity>0</DocSecurity>
  <Lines>223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Hilal GÜLŞEN</cp:lastModifiedBy>
  <cp:revision>11</cp:revision>
  <dcterms:created xsi:type="dcterms:W3CDTF">2025-12-24T11:05:00Z</dcterms:created>
  <dcterms:modified xsi:type="dcterms:W3CDTF">2026-04-05T18:46:00Z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e9fb7caa-23c7-4878-94e6-a37703e5b8c6</vt:lpwstr>
  </property>
</Properties>
</file>