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809" w:rsidRDefault="00484809" w:rsidP="00484809">
      <w:pPr>
        <w:jc w:val="both"/>
      </w:pPr>
      <w:r>
        <w:t>*Öğrencilerimiz, Katkı Payı / Öğrenim Ücretleri ödeme miktarını Öğrenci Bilgi Sistemi (OBİSİS) programından görerek ders kayıt haftasında Katkı Payı / Öğrenim Ücretleri ödemelerini T.C. Kimlik Numaralarını kullanarak, Türkiye’nin her yerindeki Halk Bankası şubelerinden, Halk Bankası İnternet Bankacılığı veya banka kartı olmaksızın Halkbank ATM cihazlarını kullanarak yapabilirler</w:t>
      </w:r>
      <w:r w:rsidRPr="00484809">
        <w:rPr>
          <w:sz w:val="24"/>
          <w:szCs w:val="24"/>
          <w:u w:val="single"/>
        </w:rPr>
        <w:t>. (12 Eylül 2024</w:t>
      </w:r>
      <w:r>
        <w:t xml:space="preserve"> Saat: 09.00 Perşembe günü başlayacak olup 17 Eylül 2024 Saat: 23.59 Salı günü bitecektir. Bu tarihler dışında yapılan işlemler sistem tarafından yüklenmediği için ücret ödemesi yatırıldı olarak işlem görmeyecektir.)</w:t>
      </w:r>
    </w:p>
    <w:p w:rsidR="00484809" w:rsidRDefault="00484809" w:rsidP="00484809">
      <w:pPr>
        <w:jc w:val="both"/>
      </w:pPr>
      <w:bookmarkStart w:id="0" w:name="_GoBack"/>
      <w:bookmarkEnd w:id="0"/>
      <w:r w:rsidRPr="00484809">
        <w:t xml:space="preserve">* Enstitümüze Güz yarıyılında yeni kayıt yaptıran lisansüstü öğrencilerimiz Öğrenci Bilgi Sistemine (OBİSİS) https://obisis.erciyes.edu.tr adresinden giriş yaparak ve ŞİFREMİ BİLMİYORUM butonunu tıklayarak TC Kimlik Numaranız, Adınız ve Soyadınızı girerek öğrenci numaranızı öğrenebilir ve yeni OBİSİS şifrenizi sistem üzerinden oluşturabilirsiniz. </w:t>
      </w:r>
    </w:p>
    <w:p w:rsidR="00484809" w:rsidRDefault="00484809" w:rsidP="00484809">
      <w:pPr>
        <w:jc w:val="both"/>
      </w:pPr>
      <w:r w:rsidRPr="00484809">
        <w:t>*Öğrencilerimizin ilan edilen ders kayıt haftasında 09-17 Eylül 2024 tarihleri aralığında ders kayıtlarını yapmaları gerekmektedir. https://obisis.erciyes.edu.tr https://obisis2.erciyes.edu.tr ’den ders kayıtları servisini kullanarak dersleri seçmeleri, danışman onayına göndermeleri gerekmektedir. “Ders Kayıt Sistemi” ne nasıl girileceği ve nasıl kullanılacağı detaylı olarak https://obisis.erciyes.edu.tr/Files/obisis_web_</w:t>
      </w:r>
      <w:proofErr w:type="gramStart"/>
      <w:r w:rsidRPr="00484809">
        <w:t>yardim</w:t>
      </w:r>
      <w:proofErr w:type="gramEnd"/>
      <w:r w:rsidRPr="00484809">
        <w:t xml:space="preserve">.doc dokümanında açıklanmıştır. </w:t>
      </w:r>
    </w:p>
    <w:p w:rsidR="00484809" w:rsidRDefault="00484809" w:rsidP="00484809">
      <w:pPr>
        <w:jc w:val="both"/>
      </w:pPr>
      <w:r w:rsidRPr="00484809">
        <w:t>*Ders kayıt dönemi tarih aralığı dışında ders kaydı yapılamayacaktır. (mazeret ders kaydı olmayacaktır. Sadece ders ekleme ve silme yapılabilecektir) Öğrencilerimizin mağdur olmamaları için ders kayıt işlemlerini zamanında bitirmeleri gerekmektedir.</w:t>
      </w:r>
    </w:p>
    <w:p w:rsidR="00484809" w:rsidRDefault="00484809" w:rsidP="00484809">
      <w:pPr>
        <w:jc w:val="both"/>
      </w:pPr>
      <w:r w:rsidRPr="00484809">
        <w:t xml:space="preserve"> *Lisansüstü öğrencilerimizin her yarıyıl başında, akademik takvimde ilan edilen (09-17 Eylül 2024) tarihler arasında ders kaydı yapmaları zorunludur. https://obisis.erciyes.edu.tr ’den ders kayıtları servisini kullanarak dersleri seçmeleri, danışman onayına göndermeleri gerekmektedir. Onaya gönderilen ders kayıtları, danışmanca onaylanması ile birlikte ders kayıt işlemi gerçekleşmiş olacaktır. İnternet üzerinden yapılan ve danışmanın onayladığı ders kaydı geçerli kabul edilecektir Ayrıca bir evrak düzenlenmesine gerek yoktur. Öğrencinin ve danışmanın yaptığı tüm işlemler kaydedilmektedir. (Gerek öğrenci gerekse danışmanı tarafından yapılan yanlış kayıt işleminden ilgili kişiler sorumludur.) </w:t>
      </w:r>
    </w:p>
    <w:p w:rsidR="00484809" w:rsidRDefault="00484809" w:rsidP="00484809">
      <w:pPr>
        <w:jc w:val="both"/>
      </w:pPr>
      <w:r w:rsidRPr="00484809">
        <w:t>*Ders Ekle Sil Haftasında sadece ders kayıt haftasında ders kaydını tamamlayan öğrenciler 18-20 Eylül 2024 tarihleri aralığında Ders Ekleme veya Ders Silme işlemi yapılabilecektir. Ders ekleme işleminin ardından tekrar danışman onayına sunulacaktır.</w:t>
      </w:r>
    </w:p>
    <w:p w:rsidR="004A6E27" w:rsidRPr="00484809" w:rsidRDefault="00484809" w:rsidP="00484809">
      <w:pPr>
        <w:jc w:val="both"/>
      </w:pPr>
      <w:r w:rsidRPr="00484809">
        <w:t xml:space="preserve">*Her durumda, öğrencilerimiz işlem sonunda banka ödeme </w:t>
      </w:r>
      <w:proofErr w:type="gramStart"/>
      <w:r w:rsidRPr="00484809">
        <w:t>dekontunu</w:t>
      </w:r>
      <w:proofErr w:type="gramEnd"/>
      <w:r w:rsidRPr="00484809">
        <w:t xml:space="preserve"> almayı kesinlikle unutmamalıdır. Öğrencilerimizin Katkı Payı / Öğrenim Ücretlerini ödemedikleri takdirde, ders kayıtları iptal edilerek ilgili dönemde hiçbir öğrencilik haklarından yararlanamayacaktır.</w:t>
      </w:r>
    </w:p>
    <w:sectPr w:rsidR="004A6E27" w:rsidRPr="004848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809"/>
    <w:rsid w:val="00484809"/>
    <w:rsid w:val="004A6E27"/>
    <w:rsid w:val="006B3D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2E7D6"/>
  <w15:chartTrackingRefBased/>
  <w15:docId w15:val="{83F15722-6F8D-4B88-94C9-27FE59FA1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432</Words>
  <Characters>2465</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Hanife</dc:creator>
  <cp:keywords/>
  <dc:description/>
  <cp:lastModifiedBy>Hanife</cp:lastModifiedBy>
  <cp:revision>1</cp:revision>
  <dcterms:created xsi:type="dcterms:W3CDTF">2024-09-11T08:21:00Z</dcterms:created>
  <dcterms:modified xsi:type="dcterms:W3CDTF">2024-09-11T08:28:00Z</dcterms:modified>
</cp:coreProperties>
</file>