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88C44F8" w:rsidR="009E267B" w:rsidRDefault="00FC27E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6A693121">
                      <wp:simplePos x="0" y="0"/>
                      <wp:positionH relativeFrom="column">
                        <wp:posOffset>1426211</wp:posOffset>
                      </wp:positionH>
                      <wp:positionV relativeFrom="paragraph">
                        <wp:posOffset>87630</wp:posOffset>
                      </wp:positionV>
                      <wp:extent cx="3181350" cy="78486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72B55980" w:rsidR="009E267B" w:rsidRDefault="001E03B3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ÖĞRENCİ AFFI BAŞVURU DİL</w:t>
                                  </w:r>
                                  <w:r w:rsidR="00103303">
                                    <w:rPr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KÇESİ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2.3pt;margin-top:6.9pt;width:250.5pt;height:6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72B55980" w:rsidR="009E267B" w:rsidRDefault="001E03B3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ÖĞRENCİ AFFI BAŞVURU DİL</w:t>
                            </w:r>
                            <w:r w:rsidR="00103303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KÇESİ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872C5">
              <w:rPr>
                <w:noProof/>
                <w:lang w:eastAsia="tr-TR"/>
              </w:rPr>
              <w:drawing>
                <wp:inline distT="0" distB="0" distL="0" distR="0" wp14:anchorId="2BBC1F56" wp14:editId="6B0AFFE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                                                                                                    </w:t>
            </w:r>
            <w:r w:rsidR="000E59EA">
              <w:rPr>
                <w:noProof/>
                <w:lang w:eastAsia="tr-TR"/>
              </w:rPr>
              <w:drawing>
                <wp:inline distT="0" distB="0" distL="0" distR="0" wp14:anchorId="683ECD0F" wp14:editId="4C4DB90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424E3F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E3F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 w:rsidRPr="00424E3F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424E3F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9E2F2" w14:textId="37BA4912" w:rsidR="001B2254" w:rsidRPr="001E03B3" w:rsidRDefault="001E03B3" w:rsidP="00424E3F">
            <w:pPr>
              <w:spacing w:line="312" w:lineRule="auto"/>
              <w:ind w:left="147" w:right="295"/>
              <w:jc w:val="both"/>
              <w:rPr>
                <w:rFonts w:ascii="Times New Roman" w:hAnsi="Times New Roman" w:cs="Times New Roman"/>
              </w:rPr>
            </w:pPr>
            <w:r w:rsidRPr="00424E3F">
              <w:rPr>
                <w:rFonts w:ascii="Times New Roman" w:hAnsi="Times New Roman" w:cs="Times New Roman"/>
              </w:rPr>
              <w:t xml:space="preserve">05 Temmuz 2022 tarih ve 31887 sayılı </w:t>
            </w:r>
            <w:r w:rsidR="00424E3F" w:rsidRPr="00424E3F">
              <w:rPr>
                <w:rFonts w:ascii="Times New Roman" w:hAnsi="Times New Roman" w:cs="Times New Roman"/>
              </w:rPr>
              <w:t>Resmî</w:t>
            </w:r>
            <w:r w:rsidRPr="00424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E3F" w:rsidRPr="00424E3F">
              <w:rPr>
                <w:rFonts w:ascii="Times New Roman" w:hAnsi="Times New Roman" w:cs="Times New Roman"/>
              </w:rPr>
              <w:t>Gazete‘</w:t>
            </w:r>
            <w:bookmarkStart w:id="0" w:name="_GoBack"/>
            <w:bookmarkEnd w:id="0"/>
            <w:r w:rsidR="00424E3F" w:rsidRPr="00424E3F">
              <w:rPr>
                <w:rFonts w:ascii="Times New Roman" w:hAnsi="Times New Roman" w:cs="Times New Roman"/>
              </w:rPr>
              <w:t>de</w:t>
            </w:r>
            <w:proofErr w:type="spellEnd"/>
            <w:r w:rsidRPr="00424E3F">
              <w:rPr>
                <w:rFonts w:ascii="Times New Roman" w:hAnsi="Times New Roman" w:cs="Times New Roman"/>
              </w:rPr>
              <w:t xml:space="preserve"> yayımlanarak yürürlüğe giren 2547 sayılı Yükseköğretim Kanunu'na 7417 sayılı Kanun'un 35</w:t>
            </w:r>
            <w:r w:rsidR="00424E3F">
              <w:rPr>
                <w:rFonts w:ascii="Times New Roman" w:hAnsi="Times New Roman" w:cs="Times New Roman"/>
              </w:rPr>
              <w:t>’</w:t>
            </w:r>
            <w:r w:rsidRPr="00424E3F">
              <w:rPr>
                <w:rFonts w:ascii="Times New Roman" w:hAnsi="Times New Roman" w:cs="Times New Roman"/>
              </w:rPr>
              <w:t xml:space="preserve">nci maddesi ile eklenen Geçici 83. madde hükümlerine göre verilen haktan yararlanmak istiyorum. Aşağıda belirtmiş olduğum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bilgilerin doğruluğunu kabul ediyorum</w:t>
            </w:r>
            <w:r w:rsidRPr="00424E3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Bu bilgilerde var olan bir hata veya noksanlık dolayısıyla uğrayacağım maddi ve manevi zarardan dolayı Erciyes Üniversitesi’nden herhangi bir hak iddia etmeyeceğimi kabul ediyorum.</w:t>
            </w:r>
            <w:r w:rsidRPr="00424E3F">
              <w:rPr>
                <w:rFonts w:ascii="Times New Roman" w:hAnsi="Times New Roman" w:cs="Times New Roman"/>
              </w:rPr>
              <w:t xml:space="preserve">  Gereğini bilgilerinize arz ederim.</w:t>
            </w:r>
          </w:p>
          <w:p w14:paraId="04A10FEA" w14:textId="77777777" w:rsidR="009A0216" w:rsidRDefault="009A0216" w:rsidP="003D5334">
            <w:pPr>
              <w:pStyle w:val="Default"/>
              <w:rPr>
                <w:szCs w:val="20"/>
              </w:rPr>
            </w:pPr>
          </w:p>
          <w:p w14:paraId="7FAA2AD0" w14:textId="5DE4CE84" w:rsidR="009A0216" w:rsidRPr="009A0216" w:rsidRDefault="009A0216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3D8A6512" w14:textId="77777777" w:rsidR="00B55666" w:rsidRDefault="009A0216" w:rsidP="009A0216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Öğrenci</w:t>
            </w:r>
          </w:p>
          <w:p w14:paraId="6409EB26" w14:textId="2C0E5973" w:rsidR="009A0216" w:rsidRPr="009A0216" w:rsidRDefault="009A0216" w:rsidP="009A0216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A16018">
        <w:trPr>
          <w:trHeight w:val="7157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6107"/>
            </w:tblGrid>
            <w:tr w:rsidR="00FC27EB" w:rsidRPr="002E7DF9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2E7DF9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E7DF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2E7DF9" w14:paraId="7091F62A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31996D98" w:rsidR="00FC27EB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 xml:space="preserve">T.C. Kimlik </w:t>
                  </w:r>
                  <w:r w:rsidR="00FC27EB" w:rsidRPr="002E7DF9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2E7DF9" w14:paraId="4155836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0DBCA16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55491" w14:textId="309F2C58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Öğrenci Numarası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A0F60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2089BCB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369F9" w14:textId="63BD00D3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Ana</w:t>
                  </w:r>
                  <w:r w:rsidR="00D105AA">
                    <w:rPr>
                      <w:rFonts w:ascii="Times New Roman" w:hAnsi="Times New Roman" w:cs="Times New Roman"/>
                    </w:rPr>
                    <w:t>b</w:t>
                  </w:r>
                  <w:r w:rsidRPr="002E7DF9">
                    <w:rPr>
                      <w:rFonts w:ascii="Times New Roman" w:hAnsi="Times New Roman" w:cs="Times New Roman"/>
                    </w:rPr>
                    <w:t>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43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7E5420B9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4D996" w14:textId="12B79E9D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Bilim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C46C7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05AA" w:rsidRPr="002E7DF9" w14:paraId="031D9A2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D1D" w14:textId="0EA4783F" w:rsidR="00D105AA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CCA4" w14:textId="1875F66F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D105AA" w:rsidRPr="002E7DF9" w14:paraId="086BCA2C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3D1A0" w14:textId="5B1C8139" w:rsid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Silinme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A265" w14:textId="74502399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2E7DF9" w:rsidRPr="002E7DF9" w14:paraId="755AC4F1" w14:textId="77777777" w:rsidTr="002E7DF9">
              <w:trPr>
                <w:trHeight w:val="298"/>
              </w:trPr>
              <w:tc>
                <w:tcPr>
                  <w:tcW w:w="13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45A56351" w:rsidR="002E7DF9" w:rsidRPr="002E7DF9" w:rsidRDefault="002E7DF9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Bilimsel Hazırlık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Tezli Yüksek Lisans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2E7DF9" w:rsidRPr="002E7DF9" w14:paraId="3805E2F8" w14:textId="77777777" w:rsidTr="002E7DF9">
              <w:trPr>
                <w:trHeight w:val="298"/>
              </w:trPr>
              <w:tc>
                <w:tcPr>
                  <w:tcW w:w="13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85D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29FE" w14:textId="7744E645" w:rsidR="002E7DF9" w:rsidRPr="002E7DF9" w:rsidRDefault="002E7DF9" w:rsidP="002E7DF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……………….. Enstitü Anabilim Dalında Yüksek Lisans/Doktora programına kayıt hakkı kazanmama rağmen kesin kayıt yaptırmadım.</w:t>
                  </w:r>
                </w:p>
              </w:tc>
            </w:tr>
            <w:tr w:rsidR="003D5334" w:rsidRPr="002E7DF9" w14:paraId="71A2F42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F95AD" w14:textId="6BA16485" w:rsidR="003D5334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Aşaması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73E2" w14:textId="6CCA24EA" w:rsidR="00D105AA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Ders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Bilimsel Hazırlık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Tez  </w:t>
                  </w:r>
                </w:p>
                <w:p w14:paraId="3CFDDA0D" w14:textId="38C09099" w:rsidR="003D5334" w:rsidRPr="002E7DF9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Yeterlilik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Türkçe Yeterlilik</w:t>
                  </w:r>
                </w:p>
              </w:tc>
            </w:tr>
            <w:tr w:rsidR="00FC27EB" w:rsidRPr="002E7DF9" w14:paraId="7D4E79B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22440586" w:rsidR="00FC27EB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Sebebi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8B775" w14:textId="77777777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Azami süre sonunda ilişiğim kesildi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CE67974" w14:textId="3407BBE6" w:rsidR="00D105AA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Kendi isteğimle ilişiğim kesildi</w:t>
                  </w:r>
                  <w:r w:rsidR="00A16018"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14:paraId="14148425" w14:textId="258918DE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Başarısızlık nedeniyle ilişiğim kesildi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274781E2" w14:textId="01424DC4" w:rsidR="00FC27EB" w:rsidRPr="002E7DF9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7106A">
                    <w:rPr>
                      <w:rFonts w:ascii="Times New Roman" w:hAnsi="Times New Roman" w:cs="Times New Roman"/>
                    </w:rPr>
                  </w:r>
                  <w:r w:rsidR="0077106A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 xml:space="preserve">Diğer; </w:t>
                  </w:r>
                  <w:proofErr w:type="gramStart"/>
                  <w:r w:rsidR="00A16018">
                    <w:rPr>
                      <w:rFonts w:ascii="Times New Roman" w:hAnsi="Times New Roman" w:cs="Times New Roman"/>
                    </w:rPr>
                    <w:t>……………………………….</w:t>
                  </w:r>
                  <w:proofErr w:type="gramEnd"/>
                </w:p>
              </w:tc>
            </w:tr>
            <w:tr w:rsidR="009A0216" w:rsidRPr="002E7DF9" w14:paraId="7976670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Adres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7647B" w14:textId="3667AD10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216" w:rsidRPr="002E7DF9" w14:paraId="58E08CC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Telefon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A0216" w:rsidRPr="002E7DF9" w14:paraId="0AD446A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2E7DF9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E7DF9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2E7DF9">
                    <w:rPr>
                      <w:rFonts w:ascii="Times New Roman" w:hAnsi="Times New Roman" w:cs="Times New Roman"/>
                    </w:rPr>
                    <w:t>-posta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6A372B">
        <w:trPr>
          <w:trHeight w:val="1937"/>
        </w:trPr>
        <w:tc>
          <w:tcPr>
            <w:tcW w:w="9026" w:type="dxa"/>
          </w:tcPr>
          <w:p w14:paraId="61E0A6CC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p w14:paraId="08DCAAF0" w14:textId="682CFA70" w:rsidR="006A372B" w:rsidRDefault="00A16018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72B">
              <w:rPr>
                <w:rFonts w:ascii="Times New Roman" w:hAnsi="Times New Roman" w:cs="Times New Roman"/>
                <w:b/>
                <w:bCs/>
                <w:u w:val="single"/>
              </w:rPr>
              <w:t>Başvuru için gerekli belgeler</w:t>
            </w:r>
          </w:p>
          <w:p w14:paraId="2090926D" w14:textId="77777777" w:rsidR="006A372B" w:rsidRPr="006A372B" w:rsidRDefault="006A372B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  <w:p w14:paraId="2CC31EEC" w14:textId="1D006272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 xml:space="preserve">Nüfus cüzdan aslı ve fotokopisi </w:t>
            </w:r>
          </w:p>
          <w:p w14:paraId="54861F72" w14:textId="63A133F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Adli Sicil Kaydı Belgesi (güncel e-devlet üzerinden alınabilir.)</w:t>
            </w:r>
          </w:p>
          <w:p w14:paraId="38713ED8" w14:textId="1B6F33EA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Vesikalık fotoğraf  (1) Adet</w:t>
            </w:r>
          </w:p>
          <w:p w14:paraId="75C6D9A9" w14:textId="454DA5C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A16018">
              <w:rPr>
                <w:rFonts w:ascii="Times New Roman" w:hAnsi="Times New Roman" w:cs="Times New Roman"/>
              </w:rPr>
              <w:t>Askerlik durum belgesi (e-devlet üzerinden alınabilir.)</w:t>
            </w:r>
          </w:p>
        </w:tc>
      </w:tr>
    </w:tbl>
    <w:p w14:paraId="4D59D973" w14:textId="77777777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7CCB" w14:textId="77777777" w:rsidR="0077106A" w:rsidRDefault="0077106A" w:rsidP="007872C5">
      <w:pPr>
        <w:spacing w:after="0" w:line="240" w:lineRule="auto"/>
      </w:pPr>
      <w:r>
        <w:separator/>
      </w:r>
    </w:p>
  </w:endnote>
  <w:endnote w:type="continuationSeparator" w:id="0">
    <w:p w14:paraId="6686537D" w14:textId="77777777" w:rsidR="0077106A" w:rsidRDefault="0077106A" w:rsidP="007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B169" w14:textId="77777777" w:rsidR="0077106A" w:rsidRDefault="0077106A" w:rsidP="007872C5">
      <w:pPr>
        <w:spacing w:after="0" w:line="240" w:lineRule="auto"/>
      </w:pPr>
      <w:r>
        <w:separator/>
      </w:r>
    </w:p>
  </w:footnote>
  <w:footnote w:type="continuationSeparator" w:id="0">
    <w:p w14:paraId="0843795E" w14:textId="77777777" w:rsidR="0077106A" w:rsidRDefault="0077106A" w:rsidP="007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6E54" w14:textId="1B4737D6" w:rsidR="007872C5" w:rsidRDefault="007872C5" w:rsidP="007872C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424E3F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DC5"/>
    <w:multiLevelType w:val="hybridMultilevel"/>
    <w:tmpl w:val="10606E50"/>
    <w:lvl w:ilvl="0" w:tplc="54B28F5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5019F"/>
    <w:rsid w:val="000E59EA"/>
    <w:rsid w:val="00103303"/>
    <w:rsid w:val="00147782"/>
    <w:rsid w:val="001B2254"/>
    <w:rsid w:val="001E03B3"/>
    <w:rsid w:val="002221B0"/>
    <w:rsid w:val="002E635A"/>
    <w:rsid w:val="002E7DF9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24E3F"/>
    <w:rsid w:val="00441109"/>
    <w:rsid w:val="004A6E36"/>
    <w:rsid w:val="0052022B"/>
    <w:rsid w:val="00524185"/>
    <w:rsid w:val="005F485B"/>
    <w:rsid w:val="0063147D"/>
    <w:rsid w:val="00682E76"/>
    <w:rsid w:val="006A372B"/>
    <w:rsid w:val="006B2A59"/>
    <w:rsid w:val="006C15B5"/>
    <w:rsid w:val="0077106A"/>
    <w:rsid w:val="007872C5"/>
    <w:rsid w:val="00844E61"/>
    <w:rsid w:val="00860BD1"/>
    <w:rsid w:val="008633B1"/>
    <w:rsid w:val="00884D68"/>
    <w:rsid w:val="0094439B"/>
    <w:rsid w:val="0099559D"/>
    <w:rsid w:val="009A0216"/>
    <w:rsid w:val="009A4EA4"/>
    <w:rsid w:val="009E267B"/>
    <w:rsid w:val="00A16018"/>
    <w:rsid w:val="00A7575B"/>
    <w:rsid w:val="00AB12F7"/>
    <w:rsid w:val="00B21EC6"/>
    <w:rsid w:val="00B55666"/>
    <w:rsid w:val="00C55A97"/>
    <w:rsid w:val="00C6004E"/>
    <w:rsid w:val="00C80C1B"/>
    <w:rsid w:val="00C8718B"/>
    <w:rsid w:val="00C96958"/>
    <w:rsid w:val="00CB34CE"/>
    <w:rsid w:val="00CC05BF"/>
    <w:rsid w:val="00D01D52"/>
    <w:rsid w:val="00D105AA"/>
    <w:rsid w:val="00D57AA9"/>
    <w:rsid w:val="00D67467"/>
    <w:rsid w:val="00D80E02"/>
    <w:rsid w:val="00D972FC"/>
    <w:rsid w:val="00DA66DF"/>
    <w:rsid w:val="00DF5DC8"/>
    <w:rsid w:val="00E152F6"/>
    <w:rsid w:val="00EA3C72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2C5"/>
  </w:style>
  <w:style w:type="paragraph" w:styleId="AltBilgi">
    <w:name w:val="footer"/>
    <w:basedOn w:val="Normal"/>
    <w:link w:val="Al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dcterms:created xsi:type="dcterms:W3CDTF">2022-11-30T12:51:00Z</dcterms:created>
  <dcterms:modified xsi:type="dcterms:W3CDTF">2022-11-30T12:51:00Z</dcterms:modified>
</cp:coreProperties>
</file>