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4E" w:rsidRDefault="00B5224E" w:rsidP="00904083">
      <w:pPr>
        <w:spacing w:line="259" w:lineRule="auto"/>
        <w:ind w:right="-2"/>
        <w:rPr>
          <w:b/>
          <w:sz w:val="22"/>
          <w:szCs w:val="22"/>
        </w:rPr>
      </w:pPr>
      <w:bookmarkStart w:id="0" w:name="_GoBack"/>
      <w:bookmarkEnd w:id="0"/>
    </w:p>
    <w:p w:rsidR="00B5224E" w:rsidRDefault="00B5224E" w:rsidP="00904083">
      <w:pPr>
        <w:spacing w:line="259" w:lineRule="auto"/>
        <w:ind w:right="-2"/>
        <w:rPr>
          <w:b/>
          <w:sz w:val="22"/>
          <w:szCs w:val="22"/>
        </w:rPr>
      </w:pPr>
    </w:p>
    <w:p w:rsidR="00B5224E" w:rsidRDefault="00B5224E" w:rsidP="00B5224E">
      <w:pPr>
        <w:spacing w:line="259" w:lineRule="auto"/>
        <w:ind w:right="-2"/>
        <w:jc w:val="center"/>
        <w:rPr>
          <w:b/>
          <w:sz w:val="22"/>
          <w:szCs w:val="22"/>
        </w:rPr>
      </w:pPr>
      <w:r w:rsidRPr="00B5224E">
        <w:rPr>
          <w:b/>
          <w:noProof/>
          <w:sz w:val="22"/>
          <w:szCs w:val="22"/>
        </w:rPr>
        <w:drawing>
          <wp:inline distT="0" distB="0" distL="0" distR="0" wp14:anchorId="403C3EBB" wp14:editId="267E9247">
            <wp:extent cx="5782482" cy="1009791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24E" w:rsidRDefault="00B5224E" w:rsidP="00B5224E">
      <w:pPr>
        <w:spacing w:line="259" w:lineRule="auto"/>
        <w:ind w:left="-284" w:right="-2"/>
        <w:rPr>
          <w:b/>
          <w:sz w:val="22"/>
          <w:szCs w:val="22"/>
        </w:rPr>
      </w:pPr>
    </w:p>
    <w:p w:rsidR="009E0483" w:rsidRPr="00B5224E" w:rsidRDefault="00B5224E" w:rsidP="00904083">
      <w:pPr>
        <w:spacing w:line="259" w:lineRule="auto"/>
        <w:ind w:right="-2"/>
        <w:rPr>
          <w:b/>
          <w:sz w:val="24"/>
          <w:szCs w:val="22"/>
        </w:rPr>
      </w:pPr>
      <w:r>
        <w:rPr>
          <w:b/>
          <w:sz w:val="22"/>
          <w:szCs w:val="22"/>
        </w:rPr>
        <w:t xml:space="preserve">          </w:t>
      </w:r>
      <w:r w:rsidR="009E0483" w:rsidRPr="00B5224E">
        <w:rPr>
          <w:b/>
          <w:sz w:val="24"/>
          <w:szCs w:val="22"/>
        </w:rPr>
        <w:t>Birim Akreditasyon Çalışma Komisyonu</w:t>
      </w:r>
    </w:p>
    <w:p w:rsidR="009E0483" w:rsidRPr="00D0597E" w:rsidRDefault="009E0483" w:rsidP="009E0483">
      <w:pPr>
        <w:ind w:left="-142" w:right="-108" w:hanging="142"/>
        <w:rPr>
          <w:sz w:val="22"/>
          <w:szCs w:val="22"/>
        </w:rPr>
      </w:pP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7102DC" w:rsidRPr="00D0597E" w:rsidTr="00B5224E">
        <w:trPr>
          <w:trHeight w:val="424"/>
        </w:trPr>
        <w:tc>
          <w:tcPr>
            <w:tcW w:w="4395" w:type="dxa"/>
          </w:tcPr>
          <w:p w:rsidR="007102DC" w:rsidRPr="00B5224E" w:rsidRDefault="007102DC" w:rsidP="009E0483">
            <w:pPr>
              <w:rPr>
                <w:sz w:val="24"/>
                <w:szCs w:val="18"/>
              </w:rPr>
            </w:pPr>
            <w:r w:rsidRPr="00B5224E">
              <w:rPr>
                <w:b/>
                <w:sz w:val="24"/>
                <w:szCs w:val="18"/>
              </w:rPr>
              <w:t xml:space="preserve">Anabilim Dalı </w:t>
            </w:r>
          </w:p>
        </w:tc>
        <w:tc>
          <w:tcPr>
            <w:tcW w:w="4677" w:type="dxa"/>
          </w:tcPr>
          <w:p w:rsidR="007102DC" w:rsidRPr="00B5224E" w:rsidRDefault="007102DC" w:rsidP="009E0483">
            <w:pPr>
              <w:rPr>
                <w:b/>
                <w:sz w:val="24"/>
                <w:szCs w:val="18"/>
              </w:rPr>
            </w:pPr>
            <w:r w:rsidRPr="00B5224E">
              <w:rPr>
                <w:b/>
                <w:sz w:val="24"/>
                <w:szCs w:val="18"/>
              </w:rPr>
              <w:t>Üyeler</w:t>
            </w:r>
          </w:p>
        </w:tc>
      </w:tr>
      <w:tr w:rsidR="007102DC" w:rsidRPr="00D0597E" w:rsidTr="00B5224E">
        <w:trPr>
          <w:trHeight w:val="452"/>
        </w:trPr>
        <w:tc>
          <w:tcPr>
            <w:tcW w:w="4395" w:type="dxa"/>
            <w:vAlign w:val="center"/>
          </w:tcPr>
          <w:p w:rsidR="007102DC" w:rsidRPr="00727294" w:rsidRDefault="007102DC" w:rsidP="009E0483">
            <w:pPr>
              <w:spacing w:line="252" w:lineRule="auto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Enstitü Müdürü (Başkan)</w:t>
            </w:r>
          </w:p>
        </w:tc>
        <w:tc>
          <w:tcPr>
            <w:tcW w:w="4677" w:type="dxa"/>
            <w:vAlign w:val="center"/>
          </w:tcPr>
          <w:p w:rsidR="007102DC" w:rsidRPr="00727294" w:rsidRDefault="007102DC" w:rsidP="009E0483">
            <w:pPr>
              <w:spacing w:line="252" w:lineRule="auto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Prof. Dr. Munise Didem DEMİRBAŞ</w:t>
            </w:r>
          </w:p>
        </w:tc>
      </w:tr>
      <w:tr w:rsidR="007102DC" w:rsidRPr="00D0597E" w:rsidTr="00B5224E">
        <w:trPr>
          <w:trHeight w:val="452"/>
        </w:trPr>
        <w:tc>
          <w:tcPr>
            <w:tcW w:w="4395" w:type="dxa"/>
            <w:vAlign w:val="center"/>
          </w:tcPr>
          <w:p w:rsidR="007102DC" w:rsidRPr="00727294" w:rsidRDefault="007102DC" w:rsidP="009E0483">
            <w:pPr>
              <w:spacing w:line="252" w:lineRule="auto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Enstitü Müdür Yrd.(Başkan Yrd.)</w:t>
            </w:r>
          </w:p>
        </w:tc>
        <w:tc>
          <w:tcPr>
            <w:tcW w:w="4677" w:type="dxa"/>
            <w:vAlign w:val="center"/>
          </w:tcPr>
          <w:p w:rsidR="007102DC" w:rsidRPr="00727294" w:rsidRDefault="007102DC" w:rsidP="009E0483">
            <w:pPr>
              <w:spacing w:line="252" w:lineRule="auto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Doç. Dr. Mehmet Çağrı SOYLU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vAlign w:val="center"/>
          </w:tcPr>
          <w:p w:rsidR="007102DC" w:rsidRPr="00727294" w:rsidRDefault="007102DC" w:rsidP="009E0483">
            <w:pPr>
              <w:spacing w:line="252" w:lineRule="auto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Enstitü Müdür Yrd. (Başkan Yrd.)</w:t>
            </w:r>
          </w:p>
        </w:tc>
        <w:tc>
          <w:tcPr>
            <w:tcW w:w="4677" w:type="dxa"/>
            <w:vAlign w:val="center"/>
          </w:tcPr>
          <w:p w:rsidR="007102DC" w:rsidRPr="00727294" w:rsidRDefault="007102DC" w:rsidP="009E0483">
            <w:pPr>
              <w:spacing w:line="252" w:lineRule="auto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Doç. Dr. Umut ÇALIŞKAN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Astronomi ve Uzay Bilimleri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Bahçe Bitkileri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 xml:space="preserve">Bilgisayar Müh. A.B.D. </w:t>
            </w:r>
            <w:proofErr w:type="spellStart"/>
            <w:r w:rsidRPr="00727294">
              <w:rPr>
                <w:sz w:val="22"/>
                <w:szCs w:val="22"/>
              </w:rPr>
              <w:t>Bşk</w:t>
            </w:r>
            <w:proofErr w:type="spellEnd"/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Bitki Koruma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Biyoloji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Biyomedikal Müh.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727294">
              <w:rPr>
                <w:sz w:val="22"/>
                <w:szCs w:val="22"/>
              </w:rPr>
              <w:t>Biyosistem</w:t>
            </w:r>
            <w:proofErr w:type="spellEnd"/>
            <w:r w:rsidRPr="00727294">
              <w:rPr>
                <w:sz w:val="22"/>
                <w:szCs w:val="22"/>
              </w:rPr>
              <w:t xml:space="preserve"> Müh. A.B.D. </w:t>
            </w:r>
            <w:proofErr w:type="spellStart"/>
            <w:r w:rsidRPr="00727294">
              <w:rPr>
                <w:sz w:val="22"/>
                <w:szCs w:val="22"/>
              </w:rPr>
              <w:t>Bşk</w:t>
            </w:r>
            <w:proofErr w:type="spellEnd"/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 xml:space="preserve">Çevre Müh. A.B.D. </w:t>
            </w:r>
            <w:proofErr w:type="spellStart"/>
            <w:r w:rsidRPr="00727294">
              <w:rPr>
                <w:sz w:val="22"/>
                <w:szCs w:val="22"/>
              </w:rPr>
              <w:t>Bşk</w:t>
            </w:r>
            <w:proofErr w:type="spellEnd"/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 xml:space="preserve">Elektrik ve Elektronik </w:t>
            </w:r>
            <w:proofErr w:type="spellStart"/>
            <w:proofErr w:type="gramStart"/>
            <w:r w:rsidRPr="00727294">
              <w:rPr>
                <w:sz w:val="22"/>
                <w:szCs w:val="22"/>
              </w:rPr>
              <w:t>Müh.A.B</w:t>
            </w:r>
            <w:proofErr w:type="gramEnd"/>
            <w:r w:rsidRPr="00727294">
              <w:rPr>
                <w:sz w:val="22"/>
                <w:szCs w:val="22"/>
              </w:rPr>
              <w:t>.D</w:t>
            </w:r>
            <w:proofErr w:type="spellEnd"/>
            <w:r w:rsidRPr="00727294">
              <w:rPr>
                <w:sz w:val="22"/>
                <w:szCs w:val="22"/>
              </w:rPr>
              <w:t>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Endüstri Müh.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 xml:space="preserve">Endüstriyel Tasarım </w:t>
            </w:r>
            <w:proofErr w:type="spellStart"/>
            <w:proofErr w:type="gramStart"/>
            <w:r w:rsidRPr="00727294">
              <w:rPr>
                <w:sz w:val="22"/>
                <w:szCs w:val="22"/>
              </w:rPr>
              <w:t>Müh.A.B</w:t>
            </w:r>
            <w:proofErr w:type="gramEnd"/>
            <w:r w:rsidRPr="00727294">
              <w:rPr>
                <w:sz w:val="22"/>
                <w:szCs w:val="22"/>
              </w:rPr>
              <w:t>.D.Bşk</w:t>
            </w:r>
            <w:proofErr w:type="spellEnd"/>
            <w:r w:rsidRPr="00727294">
              <w:rPr>
                <w:sz w:val="22"/>
                <w:szCs w:val="22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 xml:space="preserve">Enerji Sistemleri Müh. A.B.D. </w:t>
            </w:r>
            <w:proofErr w:type="spellStart"/>
            <w:r w:rsidRPr="00727294">
              <w:rPr>
                <w:sz w:val="22"/>
                <w:szCs w:val="22"/>
              </w:rPr>
              <w:t>Bşk</w:t>
            </w:r>
            <w:proofErr w:type="spellEnd"/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Fizik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Gıda Müh.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 xml:space="preserve">Harita </w:t>
            </w:r>
            <w:proofErr w:type="spellStart"/>
            <w:r w:rsidRPr="00727294">
              <w:rPr>
                <w:sz w:val="22"/>
                <w:szCs w:val="22"/>
              </w:rPr>
              <w:t>Müh</w:t>
            </w:r>
            <w:proofErr w:type="spellEnd"/>
            <w:r w:rsidRPr="00727294">
              <w:rPr>
                <w:sz w:val="22"/>
                <w:szCs w:val="22"/>
              </w:rPr>
              <w:t xml:space="preserve">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Havacılık Elektrik ve Elektroniği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İnşaat Mühendisliği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Kimya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Makine Müh.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Malzeme Bilimi ve Müh.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Matematik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727294">
              <w:rPr>
                <w:sz w:val="22"/>
                <w:szCs w:val="22"/>
              </w:rPr>
              <w:t>Mekatronik</w:t>
            </w:r>
            <w:proofErr w:type="spellEnd"/>
            <w:r w:rsidRPr="00727294">
              <w:rPr>
                <w:sz w:val="22"/>
                <w:szCs w:val="22"/>
              </w:rPr>
              <w:t xml:space="preserve"> Müh.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Mimarlık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727294">
              <w:rPr>
                <w:sz w:val="22"/>
                <w:szCs w:val="22"/>
              </w:rPr>
              <w:t>Nanobilim</w:t>
            </w:r>
            <w:proofErr w:type="spellEnd"/>
            <w:r w:rsidRPr="00727294">
              <w:rPr>
                <w:sz w:val="22"/>
                <w:szCs w:val="22"/>
              </w:rPr>
              <w:t xml:space="preserve"> ve </w:t>
            </w:r>
            <w:proofErr w:type="spellStart"/>
            <w:r w:rsidRPr="00727294">
              <w:rPr>
                <w:sz w:val="22"/>
                <w:szCs w:val="22"/>
              </w:rPr>
              <w:t>Nanoteknoloji</w:t>
            </w:r>
            <w:proofErr w:type="spellEnd"/>
            <w:r w:rsidRPr="00727294">
              <w:rPr>
                <w:sz w:val="22"/>
                <w:szCs w:val="22"/>
              </w:rPr>
              <w:t xml:space="preserve">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Sivil Havacılık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lastRenderedPageBreak/>
              <w:t>Şehir ve Bölge Planlama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Tarla Bitkileri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Tarım Bilimleri ve Teknolojileri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Tarımsal Biyoteknoloji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 xml:space="preserve">Tekstil </w:t>
            </w:r>
            <w:proofErr w:type="spellStart"/>
            <w:r w:rsidRPr="00727294">
              <w:rPr>
                <w:sz w:val="22"/>
                <w:szCs w:val="22"/>
              </w:rPr>
              <w:t>Müh</w:t>
            </w:r>
            <w:proofErr w:type="spellEnd"/>
            <w:r w:rsidRPr="00727294">
              <w:rPr>
                <w:sz w:val="22"/>
                <w:szCs w:val="22"/>
              </w:rPr>
              <w:t xml:space="preserve">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Toprak Bilimi ve Bitki Besleme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Uçak Gövde ve Motor Bakımı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Uçak ve Uzay Mühendisliği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Uzay Mühendisliği A.B.D.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  <w:tr w:rsidR="007102DC" w:rsidRPr="00D0597E" w:rsidTr="00B5224E">
        <w:trPr>
          <w:trHeight w:val="424"/>
        </w:trPr>
        <w:tc>
          <w:tcPr>
            <w:tcW w:w="4395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Zootekni A.B.D Bşk.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02DC" w:rsidRPr="00727294" w:rsidRDefault="007102DC" w:rsidP="009E0483">
            <w:pPr>
              <w:widowControl w:val="0"/>
              <w:rPr>
                <w:sz w:val="22"/>
                <w:szCs w:val="22"/>
              </w:rPr>
            </w:pPr>
            <w:r w:rsidRPr="00727294">
              <w:rPr>
                <w:sz w:val="22"/>
                <w:szCs w:val="22"/>
              </w:rPr>
              <w:t>ÜYE</w:t>
            </w:r>
          </w:p>
        </w:tc>
      </w:tr>
    </w:tbl>
    <w:p w:rsidR="00B5224E" w:rsidRDefault="00B5224E" w:rsidP="00B5224E">
      <w:pPr>
        <w:spacing w:line="259" w:lineRule="auto"/>
        <w:rPr>
          <w:b/>
          <w:sz w:val="22"/>
          <w:szCs w:val="22"/>
        </w:rPr>
      </w:pPr>
    </w:p>
    <w:p w:rsidR="009E0483" w:rsidRPr="00D0597E" w:rsidRDefault="00B5224E" w:rsidP="00B5224E">
      <w:pPr>
        <w:spacing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9E0483" w:rsidRPr="00B5224E">
        <w:rPr>
          <w:b/>
          <w:sz w:val="24"/>
          <w:szCs w:val="22"/>
        </w:rPr>
        <w:t xml:space="preserve">İç Kontrol Komisyonu </w:t>
      </w:r>
    </w:p>
    <w:p w:rsidR="009E0483" w:rsidRPr="00D0597E" w:rsidRDefault="009E0483" w:rsidP="009E0483">
      <w:pPr>
        <w:spacing w:line="259" w:lineRule="auto"/>
        <w:ind w:left="142"/>
        <w:rPr>
          <w:b/>
          <w:sz w:val="18"/>
          <w:szCs w:val="22"/>
        </w:rPr>
      </w:pPr>
    </w:p>
    <w:tbl>
      <w:tblPr>
        <w:tblW w:w="9072" w:type="dxa"/>
        <w:tblInd w:w="562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7102DC" w:rsidRPr="00D0597E" w:rsidTr="004E21F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b/>
                <w:color w:val="212529"/>
                <w:sz w:val="24"/>
              </w:rPr>
            </w:pPr>
            <w:r w:rsidRPr="00727294">
              <w:rPr>
                <w:b/>
                <w:color w:val="212529"/>
                <w:sz w:val="24"/>
              </w:rPr>
              <w:t>Görevi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b/>
                <w:color w:val="212529"/>
                <w:sz w:val="24"/>
              </w:rPr>
            </w:pPr>
            <w:r w:rsidRPr="00727294">
              <w:rPr>
                <w:b/>
                <w:color w:val="212529"/>
                <w:sz w:val="24"/>
              </w:rPr>
              <w:t>Adı Soyadı</w:t>
            </w:r>
          </w:p>
        </w:tc>
      </w:tr>
      <w:tr w:rsidR="007102DC" w:rsidRPr="00727294" w:rsidTr="004E21F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color w:val="212529"/>
                <w:sz w:val="22"/>
              </w:rPr>
            </w:pPr>
            <w:r w:rsidRPr="00727294">
              <w:rPr>
                <w:color w:val="212529"/>
                <w:sz w:val="22"/>
              </w:rPr>
              <w:t>Enstitü Müdür Yardımcısı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color w:val="212529"/>
                <w:sz w:val="22"/>
              </w:rPr>
            </w:pPr>
            <w:r w:rsidRPr="00727294">
              <w:rPr>
                <w:color w:val="212529"/>
                <w:sz w:val="22"/>
              </w:rPr>
              <w:t>Doç. Dr. Umut ÇALIŞKAN</w:t>
            </w:r>
          </w:p>
        </w:tc>
      </w:tr>
      <w:tr w:rsidR="007102DC" w:rsidRPr="00727294" w:rsidTr="004E21F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color w:val="212529"/>
                <w:sz w:val="22"/>
              </w:rPr>
            </w:pPr>
            <w:r w:rsidRPr="00727294">
              <w:rPr>
                <w:color w:val="212529"/>
                <w:sz w:val="22"/>
              </w:rPr>
              <w:t>Enstitü Müdür Yardımcısı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color w:val="212529"/>
                <w:sz w:val="22"/>
              </w:rPr>
            </w:pPr>
            <w:r w:rsidRPr="00727294">
              <w:rPr>
                <w:sz w:val="22"/>
              </w:rPr>
              <w:t>Doç. Dr. Mehmet Çağrı SOYLU</w:t>
            </w:r>
          </w:p>
        </w:tc>
      </w:tr>
      <w:tr w:rsidR="007102DC" w:rsidRPr="00727294" w:rsidTr="004E21F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color w:val="212529"/>
                <w:sz w:val="22"/>
              </w:rPr>
            </w:pPr>
            <w:r w:rsidRPr="00727294">
              <w:rPr>
                <w:color w:val="212529"/>
                <w:sz w:val="22"/>
              </w:rPr>
              <w:t xml:space="preserve">Enstitü Sekreteri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color w:val="212529"/>
                <w:sz w:val="22"/>
              </w:rPr>
            </w:pPr>
            <w:r w:rsidRPr="00727294">
              <w:rPr>
                <w:color w:val="212529"/>
                <w:sz w:val="22"/>
              </w:rPr>
              <w:t>Birol ARSLAN (Üye)</w:t>
            </w:r>
          </w:p>
        </w:tc>
      </w:tr>
      <w:tr w:rsidR="007102DC" w:rsidRPr="00727294" w:rsidTr="004E21F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color w:val="212529"/>
                <w:sz w:val="22"/>
              </w:rPr>
            </w:pPr>
            <w:r w:rsidRPr="00727294">
              <w:rPr>
                <w:color w:val="212529"/>
                <w:sz w:val="22"/>
              </w:rPr>
              <w:t xml:space="preserve">Öğrenci İşleri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color w:val="212529"/>
                <w:sz w:val="22"/>
              </w:rPr>
            </w:pPr>
            <w:r w:rsidRPr="00727294">
              <w:rPr>
                <w:color w:val="212529"/>
                <w:sz w:val="22"/>
              </w:rPr>
              <w:t>Hanife ÖLEKLİ (Üye)</w:t>
            </w:r>
          </w:p>
        </w:tc>
      </w:tr>
      <w:tr w:rsidR="007102DC" w:rsidRPr="00727294" w:rsidTr="004E21F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color w:val="212529"/>
                <w:sz w:val="22"/>
              </w:rPr>
            </w:pPr>
            <w:r w:rsidRPr="00727294">
              <w:rPr>
                <w:color w:val="212529"/>
                <w:sz w:val="22"/>
              </w:rPr>
              <w:t>Araştırma Görevlisi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2DC" w:rsidRPr="00727294" w:rsidRDefault="007102DC" w:rsidP="009E0483">
            <w:pPr>
              <w:rPr>
                <w:color w:val="212529"/>
                <w:sz w:val="22"/>
              </w:rPr>
            </w:pPr>
            <w:r w:rsidRPr="00727294">
              <w:rPr>
                <w:color w:val="212529"/>
                <w:sz w:val="22"/>
              </w:rPr>
              <w:t>Gökhan AZİZOĞLU</w:t>
            </w:r>
          </w:p>
        </w:tc>
      </w:tr>
    </w:tbl>
    <w:p w:rsidR="008B55EF" w:rsidRPr="00727294" w:rsidRDefault="008B55EF" w:rsidP="009040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B5224E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2"/>
          <w:szCs w:val="24"/>
          <w:highlight w:val="white"/>
        </w:rPr>
      </w:pPr>
      <w:r>
        <w:rPr>
          <w:b/>
          <w:color w:val="343A40"/>
          <w:sz w:val="22"/>
          <w:szCs w:val="24"/>
          <w:highlight w:val="white"/>
        </w:rPr>
        <w:t xml:space="preserve">  </w:t>
      </w:r>
      <w:r w:rsidR="009E0483" w:rsidRPr="00B5224E">
        <w:rPr>
          <w:b/>
          <w:color w:val="343A40"/>
          <w:sz w:val="24"/>
          <w:szCs w:val="24"/>
          <w:highlight w:val="white"/>
        </w:rPr>
        <w:t>Kalite ve Strateji Geliştirme Komisyonu</w:t>
      </w:r>
    </w:p>
    <w:p w:rsidR="009E0483" w:rsidRPr="00D0597E" w:rsidRDefault="009E0483" w:rsidP="009E0483">
      <w:pPr>
        <w:ind w:left="-142" w:right="-108" w:hanging="142"/>
      </w:pP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252"/>
      </w:tblGrid>
      <w:tr w:rsidR="007102DC" w:rsidRPr="001D5354" w:rsidTr="00727294">
        <w:trPr>
          <w:trHeight w:val="424"/>
        </w:trPr>
        <w:tc>
          <w:tcPr>
            <w:tcW w:w="4820" w:type="dxa"/>
            <w:vAlign w:val="center"/>
          </w:tcPr>
          <w:p w:rsidR="007102DC" w:rsidRPr="00727294" w:rsidRDefault="007102DC" w:rsidP="009E0483">
            <w:pPr>
              <w:rPr>
                <w:sz w:val="24"/>
                <w:szCs w:val="18"/>
              </w:rPr>
            </w:pPr>
            <w:r w:rsidRPr="00727294">
              <w:rPr>
                <w:b/>
                <w:color w:val="212529"/>
                <w:sz w:val="24"/>
                <w:szCs w:val="18"/>
              </w:rPr>
              <w:t>Görevi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9E0483">
            <w:pPr>
              <w:rPr>
                <w:b/>
                <w:sz w:val="24"/>
                <w:szCs w:val="18"/>
              </w:rPr>
            </w:pPr>
            <w:r w:rsidRPr="00727294">
              <w:rPr>
                <w:b/>
                <w:color w:val="212529"/>
                <w:sz w:val="24"/>
                <w:szCs w:val="18"/>
              </w:rPr>
              <w:t>Unvanı, Adı Soyadı</w:t>
            </w:r>
          </w:p>
        </w:tc>
      </w:tr>
      <w:tr w:rsidR="007102DC" w:rsidRPr="001D5354" w:rsidTr="00727294">
        <w:trPr>
          <w:trHeight w:val="465"/>
        </w:trPr>
        <w:tc>
          <w:tcPr>
            <w:tcW w:w="4820" w:type="dxa"/>
            <w:vAlign w:val="center"/>
          </w:tcPr>
          <w:p w:rsidR="007102DC" w:rsidRPr="00727294" w:rsidRDefault="007102DC" w:rsidP="00727294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Enstitü Müdürü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7102DC" w:rsidRPr="001D5354" w:rsidTr="00727294">
        <w:trPr>
          <w:trHeight w:val="465"/>
        </w:trPr>
        <w:tc>
          <w:tcPr>
            <w:tcW w:w="4820" w:type="dxa"/>
            <w:vAlign w:val="center"/>
          </w:tcPr>
          <w:p w:rsidR="007102DC" w:rsidRPr="00727294" w:rsidRDefault="007102DC" w:rsidP="00727294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Enstitü Müdür Yrd.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Doç. Dr. Mehmet Çağrı SOYLU</w:t>
            </w:r>
          </w:p>
        </w:tc>
      </w:tr>
      <w:tr w:rsidR="007102DC" w:rsidRPr="001D5354" w:rsidTr="00727294">
        <w:trPr>
          <w:trHeight w:val="465"/>
        </w:trPr>
        <w:tc>
          <w:tcPr>
            <w:tcW w:w="4820" w:type="dxa"/>
            <w:vAlign w:val="center"/>
          </w:tcPr>
          <w:p w:rsidR="007102DC" w:rsidRPr="00727294" w:rsidRDefault="007102DC" w:rsidP="00727294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Enstitü Müdür Yrd.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Doç. Dr. Umut ÇALIŞKAN</w:t>
            </w:r>
          </w:p>
        </w:tc>
      </w:tr>
      <w:tr w:rsidR="007102DC" w:rsidRPr="001D5354" w:rsidTr="00727294">
        <w:trPr>
          <w:trHeight w:val="452"/>
        </w:trPr>
        <w:tc>
          <w:tcPr>
            <w:tcW w:w="4820" w:type="dxa"/>
            <w:vAlign w:val="center"/>
          </w:tcPr>
          <w:p w:rsidR="007102DC" w:rsidRPr="00727294" w:rsidRDefault="007102DC" w:rsidP="00727294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Yönetim Kurulu </w:t>
            </w:r>
            <w:r w:rsidR="00727294" w:rsidRPr="00727294">
              <w:rPr>
                <w:sz w:val="22"/>
                <w:szCs w:val="18"/>
              </w:rPr>
              <w:t>Üyesi Elektrik</w:t>
            </w:r>
            <w:r w:rsidRPr="00727294">
              <w:rPr>
                <w:sz w:val="22"/>
                <w:szCs w:val="18"/>
              </w:rPr>
              <w:t>-Elektronik Müh. Anabilim Dalı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Prof. Dr. Ömer Galip SARAÇOĞLU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727294">
        <w:trPr>
          <w:trHeight w:val="424"/>
        </w:trPr>
        <w:tc>
          <w:tcPr>
            <w:tcW w:w="4820" w:type="dxa"/>
            <w:vAlign w:val="center"/>
          </w:tcPr>
          <w:p w:rsidR="007102DC" w:rsidRPr="00727294" w:rsidRDefault="007102DC" w:rsidP="00727294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Yönetim Kurulu </w:t>
            </w:r>
            <w:r w:rsidR="00727294" w:rsidRPr="00727294">
              <w:rPr>
                <w:sz w:val="22"/>
                <w:szCs w:val="18"/>
              </w:rPr>
              <w:t>Üyesi Tarımsal</w:t>
            </w:r>
            <w:r w:rsidRPr="00727294">
              <w:rPr>
                <w:sz w:val="22"/>
                <w:szCs w:val="18"/>
              </w:rPr>
              <w:t xml:space="preserve"> Biyoteknoloji Anabilim Dalı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Prof. Dr. Semih YILMAZ 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727294">
        <w:trPr>
          <w:trHeight w:val="424"/>
        </w:trPr>
        <w:tc>
          <w:tcPr>
            <w:tcW w:w="4820" w:type="dxa"/>
            <w:vAlign w:val="center"/>
          </w:tcPr>
          <w:p w:rsidR="007102DC" w:rsidRPr="00727294" w:rsidRDefault="007102DC" w:rsidP="00727294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Yönetim Kurulu Üyesi Biyoloji Anabilim Dalı 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Prof. Dr. Fatma ÖZTÜRK KÜP</w:t>
            </w:r>
            <w:r w:rsidR="00727294">
              <w:rPr>
                <w:sz w:val="22"/>
                <w:szCs w:val="18"/>
              </w:rPr>
              <w:t xml:space="preserve"> (Üye)</w:t>
            </w:r>
          </w:p>
        </w:tc>
      </w:tr>
      <w:tr w:rsidR="007102DC" w:rsidRPr="001D5354" w:rsidTr="00727294">
        <w:trPr>
          <w:trHeight w:val="424"/>
        </w:trPr>
        <w:tc>
          <w:tcPr>
            <w:tcW w:w="4820" w:type="dxa"/>
            <w:vAlign w:val="center"/>
          </w:tcPr>
          <w:p w:rsidR="007102DC" w:rsidRPr="00727294" w:rsidRDefault="00727294" w:rsidP="0072729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Bilgisayar Müh. Anabilim Dalı </w:t>
            </w:r>
            <w:r w:rsidRPr="00727294">
              <w:rPr>
                <w:sz w:val="22"/>
                <w:szCs w:val="18"/>
              </w:rPr>
              <w:t>Arş. Gör.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Arş. Gör. Fatma AZİZOĞLU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727294">
        <w:trPr>
          <w:trHeight w:val="424"/>
        </w:trPr>
        <w:tc>
          <w:tcPr>
            <w:tcW w:w="4820" w:type="dxa"/>
            <w:vAlign w:val="center"/>
          </w:tcPr>
          <w:p w:rsidR="007102DC" w:rsidRPr="00727294" w:rsidRDefault="007102DC" w:rsidP="00727294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Gıda Müh. Anabilim Dalı </w:t>
            </w:r>
            <w:r w:rsidR="00727294">
              <w:rPr>
                <w:sz w:val="22"/>
                <w:szCs w:val="18"/>
              </w:rPr>
              <w:t xml:space="preserve"> </w:t>
            </w:r>
            <w:r w:rsidR="00727294" w:rsidRPr="00727294">
              <w:rPr>
                <w:sz w:val="22"/>
                <w:szCs w:val="18"/>
              </w:rPr>
              <w:t>Arş. Gör.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Arş. Gör. Duygu ASLAN TÜRKER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727294">
        <w:trPr>
          <w:trHeight w:val="424"/>
        </w:trPr>
        <w:tc>
          <w:tcPr>
            <w:tcW w:w="4820" w:type="dxa"/>
            <w:vAlign w:val="center"/>
          </w:tcPr>
          <w:p w:rsidR="007102DC" w:rsidRPr="00727294" w:rsidRDefault="00727294" w:rsidP="0072729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Mimarlık Anabilim Dalı </w:t>
            </w:r>
            <w:r w:rsidRPr="00727294">
              <w:rPr>
                <w:sz w:val="22"/>
                <w:szCs w:val="18"/>
              </w:rPr>
              <w:t>Arş. Gör.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Arş. Gör. Nurbanu ŞAHİN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727294">
        <w:trPr>
          <w:trHeight w:val="424"/>
        </w:trPr>
        <w:tc>
          <w:tcPr>
            <w:tcW w:w="4820" w:type="dxa"/>
            <w:vAlign w:val="center"/>
          </w:tcPr>
          <w:p w:rsidR="007102DC" w:rsidRPr="00727294" w:rsidRDefault="00727294" w:rsidP="0072729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Matematik Anabilim Dalı </w:t>
            </w:r>
            <w:r w:rsidRPr="00727294">
              <w:rPr>
                <w:sz w:val="22"/>
                <w:szCs w:val="18"/>
              </w:rPr>
              <w:t>Arş. Gör.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Arş. Gör. Ercan BALCI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727294">
        <w:trPr>
          <w:trHeight w:val="465"/>
        </w:trPr>
        <w:tc>
          <w:tcPr>
            <w:tcW w:w="4820" w:type="dxa"/>
            <w:shd w:val="clear" w:color="auto" w:fill="auto"/>
            <w:vAlign w:val="center"/>
          </w:tcPr>
          <w:p w:rsidR="007102DC" w:rsidRPr="00727294" w:rsidRDefault="007102DC" w:rsidP="00727294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Enstitü Sekreteri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Birol ARSLAN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727294">
        <w:trPr>
          <w:trHeight w:val="495"/>
        </w:trPr>
        <w:tc>
          <w:tcPr>
            <w:tcW w:w="4820" w:type="dxa"/>
            <w:shd w:val="clear" w:color="auto" w:fill="auto"/>
            <w:vAlign w:val="center"/>
          </w:tcPr>
          <w:p w:rsidR="007102DC" w:rsidRPr="00727294" w:rsidRDefault="007102DC" w:rsidP="00727294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Yazı İşleri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Sibel CERİT </w:t>
            </w:r>
            <w:r w:rsidRPr="00727294">
              <w:rPr>
                <w:color w:val="212529"/>
                <w:sz w:val="22"/>
                <w:szCs w:val="18"/>
              </w:rPr>
              <w:t>(Üye) (Raportör)</w:t>
            </w:r>
          </w:p>
        </w:tc>
      </w:tr>
      <w:tr w:rsidR="007102DC" w:rsidRPr="001D5354" w:rsidTr="00727294">
        <w:trPr>
          <w:trHeight w:val="480"/>
        </w:trPr>
        <w:tc>
          <w:tcPr>
            <w:tcW w:w="4820" w:type="dxa"/>
            <w:shd w:val="clear" w:color="auto" w:fill="auto"/>
            <w:vAlign w:val="center"/>
          </w:tcPr>
          <w:p w:rsidR="007102DC" w:rsidRPr="00727294" w:rsidRDefault="007102DC" w:rsidP="00727294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Öğrenci İşleri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Hanife ÖLEKLİ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727294">
        <w:trPr>
          <w:trHeight w:val="509"/>
        </w:trPr>
        <w:tc>
          <w:tcPr>
            <w:tcW w:w="4820" w:type="dxa"/>
            <w:shd w:val="clear" w:color="auto" w:fill="auto"/>
            <w:vAlign w:val="center"/>
          </w:tcPr>
          <w:p w:rsidR="007102DC" w:rsidRPr="00727294" w:rsidRDefault="007102DC" w:rsidP="00727294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Erciyes Anadolu Holding 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Mustafa KONUK </w:t>
            </w:r>
            <w:r w:rsidRPr="00727294">
              <w:rPr>
                <w:color w:val="212529"/>
                <w:sz w:val="22"/>
                <w:szCs w:val="18"/>
              </w:rPr>
              <w:t>(Endüstri Müh.)</w:t>
            </w:r>
            <w:r w:rsidRPr="00727294">
              <w:rPr>
                <w:sz w:val="22"/>
                <w:szCs w:val="18"/>
              </w:rPr>
              <w:t xml:space="preserve">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727294">
        <w:trPr>
          <w:trHeight w:val="317"/>
        </w:trPr>
        <w:tc>
          <w:tcPr>
            <w:tcW w:w="4820" w:type="dxa"/>
            <w:shd w:val="clear" w:color="auto" w:fill="auto"/>
            <w:vAlign w:val="center"/>
          </w:tcPr>
          <w:p w:rsidR="007102DC" w:rsidRPr="00727294" w:rsidRDefault="007102DC" w:rsidP="00727294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Melikgazi Belediyesi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727294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Tuğçe ZOR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</w:tbl>
    <w:p w:rsidR="007102DC" w:rsidRDefault="007102DC" w:rsidP="009E0483">
      <w:pPr>
        <w:tabs>
          <w:tab w:val="left" w:pos="4253"/>
        </w:tabs>
        <w:ind w:left="-142" w:right="-108"/>
        <w:rPr>
          <w:b/>
          <w:sz w:val="24"/>
        </w:rPr>
      </w:pPr>
    </w:p>
    <w:p w:rsidR="009E0483" w:rsidRDefault="009E0483" w:rsidP="008B55E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283"/>
        <w:jc w:val="both"/>
        <w:rPr>
          <w:sz w:val="22"/>
          <w:szCs w:val="22"/>
          <w:highlight w:val="white"/>
        </w:rPr>
      </w:pPr>
    </w:p>
    <w:p w:rsidR="00727294" w:rsidRPr="00D0597E" w:rsidRDefault="00727294" w:rsidP="008B55E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283"/>
        <w:jc w:val="both"/>
        <w:rPr>
          <w:sz w:val="22"/>
          <w:szCs w:val="22"/>
          <w:highlight w:val="white"/>
        </w:rPr>
      </w:pPr>
    </w:p>
    <w:p w:rsidR="004E21F4" w:rsidRDefault="00D27F97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lastRenderedPageBreak/>
        <w:t xml:space="preserve">    </w:t>
      </w:r>
    </w:p>
    <w:p w:rsidR="004E21F4" w:rsidRDefault="004E21F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</w:p>
    <w:p w:rsidR="009E0483" w:rsidRPr="00727294" w:rsidRDefault="004E21F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</w:rPr>
      </w:pPr>
      <w:r>
        <w:rPr>
          <w:b/>
          <w:color w:val="343A40"/>
          <w:sz w:val="24"/>
          <w:szCs w:val="22"/>
          <w:highlight w:val="white"/>
        </w:rPr>
        <w:t xml:space="preserve">    </w:t>
      </w:r>
      <w:r w:rsidR="009E0483" w:rsidRPr="00727294">
        <w:rPr>
          <w:b/>
          <w:color w:val="343A40"/>
          <w:sz w:val="24"/>
          <w:szCs w:val="22"/>
          <w:highlight w:val="white"/>
        </w:rPr>
        <w:t>Birim İç Değerlendirme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</w:rPr>
      </w:pP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252"/>
      </w:tblGrid>
      <w:tr w:rsidR="007102DC" w:rsidRPr="001D5354" w:rsidTr="00D27F97">
        <w:trPr>
          <w:trHeight w:val="424"/>
        </w:trPr>
        <w:tc>
          <w:tcPr>
            <w:tcW w:w="4820" w:type="dxa"/>
          </w:tcPr>
          <w:p w:rsidR="007102DC" w:rsidRPr="00727294" w:rsidRDefault="007102DC" w:rsidP="009E0483">
            <w:pPr>
              <w:rPr>
                <w:sz w:val="24"/>
                <w:szCs w:val="18"/>
              </w:rPr>
            </w:pPr>
            <w:r w:rsidRPr="00727294">
              <w:rPr>
                <w:b/>
                <w:color w:val="212529"/>
                <w:sz w:val="24"/>
                <w:szCs w:val="18"/>
              </w:rPr>
              <w:t>Görevi</w:t>
            </w:r>
          </w:p>
        </w:tc>
        <w:tc>
          <w:tcPr>
            <w:tcW w:w="4252" w:type="dxa"/>
          </w:tcPr>
          <w:p w:rsidR="007102DC" w:rsidRPr="00727294" w:rsidRDefault="007102DC" w:rsidP="009E0483">
            <w:pPr>
              <w:rPr>
                <w:b/>
                <w:sz w:val="24"/>
                <w:szCs w:val="18"/>
              </w:rPr>
            </w:pPr>
            <w:r w:rsidRPr="00727294">
              <w:rPr>
                <w:b/>
                <w:color w:val="212529"/>
                <w:sz w:val="24"/>
                <w:szCs w:val="18"/>
              </w:rPr>
              <w:t>Adı Soyadı</w:t>
            </w:r>
          </w:p>
        </w:tc>
      </w:tr>
      <w:tr w:rsidR="007102DC" w:rsidRPr="001D5354" w:rsidTr="00D27F97">
        <w:trPr>
          <w:trHeight w:val="465"/>
        </w:trPr>
        <w:tc>
          <w:tcPr>
            <w:tcW w:w="4820" w:type="dxa"/>
            <w:vAlign w:val="center"/>
          </w:tcPr>
          <w:p w:rsidR="007102DC" w:rsidRPr="00727294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Enstitü Müdürü </w:t>
            </w:r>
            <w:r w:rsidRPr="00727294">
              <w:rPr>
                <w:color w:val="212529"/>
                <w:sz w:val="22"/>
                <w:szCs w:val="18"/>
              </w:rPr>
              <w:t>(Başkan)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7102DC" w:rsidRPr="001D5354" w:rsidTr="00D27F97">
        <w:trPr>
          <w:trHeight w:val="656"/>
        </w:trPr>
        <w:tc>
          <w:tcPr>
            <w:tcW w:w="4820" w:type="dxa"/>
            <w:vAlign w:val="center"/>
          </w:tcPr>
          <w:p w:rsidR="007102DC" w:rsidRPr="00727294" w:rsidRDefault="007102DC" w:rsidP="00727294">
            <w:pPr>
              <w:widowControl w:val="0"/>
              <w:spacing w:before="36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Elektrik-Elektronik Mühendisliği Anabilim Dalı Ar</w:t>
            </w:r>
            <w:r w:rsidR="00727294">
              <w:rPr>
                <w:sz w:val="22"/>
                <w:szCs w:val="18"/>
              </w:rPr>
              <w:t>ş</w:t>
            </w:r>
            <w:r w:rsidRPr="00727294">
              <w:rPr>
                <w:sz w:val="22"/>
                <w:szCs w:val="18"/>
              </w:rPr>
              <w:t xml:space="preserve">. Gör. 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Arş. Gör. Sevgi SAMYELİ </w:t>
            </w:r>
            <w:r w:rsidRPr="00727294">
              <w:rPr>
                <w:color w:val="212529"/>
                <w:sz w:val="22"/>
                <w:szCs w:val="18"/>
              </w:rPr>
              <w:t>(Üye) (Raportör)</w:t>
            </w:r>
          </w:p>
        </w:tc>
      </w:tr>
      <w:tr w:rsidR="007102DC" w:rsidRPr="001D5354" w:rsidTr="00D27F97">
        <w:trPr>
          <w:trHeight w:val="424"/>
        </w:trPr>
        <w:tc>
          <w:tcPr>
            <w:tcW w:w="4820" w:type="dxa"/>
            <w:vAlign w:val="center"/>
          </w:tcPr>
          <w:p w:rsidR="007102DC" w:rsidRPr="00727294" w:rsidRDefault="007102DC" w:rsidP="009E0483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Matematik Anabilim Dalı </w:t>
            </w:r>
          </w:p>
          <w:p w:rsidR="007102DC" w:rsidRPr="00727294" w:rsidRDefault="007102DC" w:rsidP="009E0483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Arş. Gör.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9E0483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Arş. Gör. Ercan BALCI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</w:tbl>
    <w:p w:rsidR="009E0483" w:rsidRPr="00D0597E" w:rsidRDefault="009E0483" w:rsidP="00D27F97">
      <w:pPr>
        <w:tabs>
          <w:tab w:val="left" w:pos="9639"/>
          <w:tab w:val="left" w:pos="11057"/>
        </w:tabs>
        <w:ind w:right="338"/>
        <w:jc w:val="both"/>
        <w:rPr>
          <w:sz w:val="22"/>
          <w:szCs w:val="22"/>
        </w:rPr>
      </w:pPr>
    </w:p>
    <w:p w:rsidR="009E0483" w:rsidRPr="00727294" w:rsidRDefault="00D27F97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sz w:val="24"/>
          <w:szCs w:val="22"/>
        </w:rPr>
      </w:pPr>
      <w:r>
        <w:rPr>
          <w:b/>
          <w:color w:val="343A40"/>
          <w:sz w:val="24"/>
          <w:szCs w:val="22"/>
          <w:highlight w:val="white"/>
        </w:rPr>
        <w:t xml:space="preserve">    </w:t>
      </w:r>
      <w:r w:rsidR="009E0483" w:rsidRPr="00727294">
        <w:rPr>
          <w:b/>
          <w:color w:val="343A40"/>
          <w:sz w:val="24"/>
          <w:szCs w:val="22"/>
          <w:highlight w:val="white"/>
        </w:rPr>
        <w:t>Kurum İçi Birim Dış Değerlendirme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sz w:val="18"/>
          <w:szCs w:val="18"/>
        </w:rPr>
      </w:pP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252"/>
      </w:tblGrid>
      <w:tr w:rsidR="007102DC" w:rsidRPr="001D5354" w:rsidTr="00D27F97">
        <w:trPr>
          <w:trHeight w:val="424"/>
        </w:trPr>
        <w:tc>
          <w:tcPr>
            <w:tcW w:w="4820" w:type="dxa"/>
          </w:tcPr>
          <w:p w:rsidR="007102DC" w:rsidRPr="00727294" w:rsidRDefault="007102DC" w:rsidP="009E0483">
            <w:pPr>
              <w:rPr>
                <w:sz w:val="24"/>
                <w:szCs w:val="18"/>
              </w:rPr>
            </w:pPr>
            <w:r w:rsidRPr="00727294">
              <w:rPr>
                <w:b/>
                <w:color w:val="212529"/>
                <w:sz w:val="24"/>
                <w:szCs w:val="18"/>
              </w:rPr>
              <w:t>Görevi</w:t>
            </w:r>
          </w:p>
        </w:tc>
        <w:tc>
          <w:tcPr>
            <w:tcW w:w="4252" w:type="dxa"/>
          </w:tcPr>
          <w:p w:rsidR="007102DC" w:rsidRPr="00727294" w:rsidRDefault="007102DC" w:rsidP="009E0483">
            <w:pPr>
              <w:rPr>
                <w:b/>
                <w:sz w:val="24"/>
                <w:szCs w:val="18"/>
              </w:rPr>
            </w:pPr>
            <w:r w:rsidRPr="00727294">
              <w:rPr>
                <w:b/>
                <w:color w:val="212529"/>
                <w:sz w:val="24"/>
                <w:szCs w:val="18"/>
              </w:rPr>
              <w:t>Adı Soyadı</w:t>
            </w:r>
          </w:p>
        </w:tc>
      </w:tr>
      <w:tr w:rsidR="007102DC" w:rsidRPr="001D5354" w:rsidTr="00D27F97">
        <w:trPr>
          <w:trHeight w:val="465"/>
        </w:trPr>
        <w:tc>
          <w:tcPr>
            <w:tcW w:w="4820" w:type="dxa"/>
            <w:vAlign w:val="center"/>
          </w:tcPr>
          <w:p w:rsidR="007102DC" w:rsidRPr="00727294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Enstitü Müdürü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Prof. Dr. Munise Didem DEMİRBAŞ </w:t>
            </w:r>
            <w:r w:rsidRPr="00727294">
              <w:rPr>
                <w:color w:val="212529"/>
                <w:sz w:val="22"/>
                <w:szCs w:val="18"/>
              </w:rPr>
              <w:t>(Başkan)</w:t>
            </w:r>
          </w:p>
        </w:tc>
      </w:tr>
      <w:tr w:rsidR="007102DC" w:rsidRPr="001D5354" w:rsidTr="00D27F97">
        <w:trPr>
          <w:trHeight w:val="452"/>
        </w:trPr>
        <w:tc>
          <w:tcPr>
            <w:tcW w:w="4820" w:type="dxa"/>
            <w:vAlign w:val="center"/>
          </w:tcPr>
          <w:p w:rsidR="007102DC" w:rsidRPr="00727294" w:rsidRDefault="007102DC" w:rsidP="009E0483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Mimarlık Anabilim Dalı </w:t>
            </w:r>
          </w:p>
          <w:p w:rsidR="007102DC" w:rsidRPr="00727294" w:rsidRDefault="007102DC" w:rsidP="009E0483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Arş. Gör.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9E0483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 xml:space="preserve">Arş. Gör. Nurbanu ŞAHİN </w:t>
            </w:r>
            <w:r w:rsidRPr="00727294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D27F97">
        <w:trPr>
          <w:trHeight w:val="452"/>
        </w:trPr>
        <w:tc>
          <w:tcPr>
            <w:tcW w:w="4820" w:type="dxa"/>
            <w:vAlign w:val="center"/>
          </w:tcPr>
          <w:p w:rsidR="007102DC" w:rsidRPr="00727294" w:rsidRDefault="007102DC" w:rsidP="009E0483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Yazı İşleri</w:t>
            </w:r>
          </w:p>
        </w:tc>
        <w:tc>
          <w:tcPr>
            <w:tcW w:w="4252" w:type="dxa"/>
            <w:vAlign w:val="center"/>
          </w:tcPr>
          <w:p w:rsidR="007102DC" w:rsidRPr="00727294" w:rsidRDefault="007102DC" w:rsidP="009E0483">
            <w:pPr>
              <w:rPr>
                <w:sz w:val="22"/>
                <w:szCs w:val="18"/>
              </w:rPr>
            </w:pPr>
            <w:r w:rsidRPr="00727294">
              <w:rPr>
                <w:sz w:val="22"/>
                <w:szCs w:val="18"/>
              </w:rPr>
              <w:t>Şinasi BALLI (Raportör)</w:t>
            </w:r>
          </w:p>
        </w:tc>
      </w:tr>
    </w:tbl>
    <w:p w:rsidR="009E0483" w:rsidRPr="00D0597E" w:rsidRDefault="009E0483" w:rsidP="00D27F97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18"/>
          <w:szCs w:val="18"/>
        </w:rPr>
      </w:pPr>
    </w:p>
    <w:p w:rsidR="009E0483" w:rsidRPr="00D0597E" w:rsidRDefault="00D27F97" w:rsidP="00D27F97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           </w:t>
      </w:r>
      <w:r w:rsidR="009E0483" w:rsidRPr="00D27F97">
        <w:rPr>
          <w:b/>
          <w:color w:val="343A40"/>
          <w:sz w:val="24"/>
          <w:szCs w:val="22"/>
          <w:highlight w:val="white"/>
        </w:rPr>
        <w:t>Eğitim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8"/>
          <w:szCs w:val="22"/>
        </w:rPr>
      </w:pP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252"/>
      </w:tblGrid>
      <w:tr w:rsidR="007102DC" w:rsidRPr="001D5354" w:rsidTr="00D27F97">
        <w:trPr>
          <w:trHeight w:val="424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rPr>
                <w:sz w:val="24"/>
                <w:szCs w:val="18"/>
              </w:rPr>
            </w:pPr>
            <w:r w:rsidRPr="00D27F97">
              <w:rPr>
                <w:b/>
                <w:color w:val="212529"/>
                <w:sz w:val="24"/>
                <w:szCs w:val="18"/>
              </w:rPr>
              <w:t>Görevi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rPr>
                <w:b/>
                <w:sz w:val="24"/>
                <w:szCs w:val="18"/>
              </w:rPr>
            </w:pPr>
            <w:r w:rsidRPr="00D27F97">
              <w:rPr>
                <w:b/>
                <w:color w:val="212529"/>
                <w:sz w:val="24"/>
                <w:szCs w:val="18"/>
              </w:rPr>
              <w:t>Adı Soyadı</w:t>
            </w:r>
          </w:p>
        </w:tc>
      </w:tr>
      <w:tr w:rsidR="007102DC" w:rsidRPr="001D5354" w:rsidTr="00D27F97">
        <w:trPr>
          <w:trHeight w:val="465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Enstitü Müdürü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7102DC" w:rsidRPr="001D5354" w:rsidTr="00D27F97">
        <w:trPr>
          <w:trHeight w:val="465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Doç. Dr. Umut ÇALIŞKAN (Üye)</w:t>
            </w:r>
          </w:p>
        </w:tc>
      </w:tr>
      <w:tr w:rsidR="007102DC" w:rsidRPr="001D5354" w:rsidTr="00D27F97">
        <w:trPr>
          <w:trHeight w:val="465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Doç. Dr. Mehmet Çağrı SOYLU (Üye)</w:t>
            </w:r>
          </w:p>
        </w:tc>
      </w:tr>
      <w:tr w:rsidR="007102DC" w:rsidRPr="001D5354" w:rsidTr="00D27F97">
        <w:trPr>
          <w:trHeight w:val="396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Biyoloji Anabilim Dalı </w:t>
            </w:r>
            <w:proofErr w:type="spellStart"/>
            <w:r w:rsidRPr="00D27F97">
              <w:rPr>
                <w:sz w:val="22"/>
                <w:szCs w:val="18"/>
              </w:rPr>
              <w:t>Öğr</w:t>
            </w:r>
            <w:proofErr w:type="spellEnd"/>
            <w:r w:rsidRPr="00D27F97">
              <w:rPr>
                <w:sz w:val="22"/>
                <w:szCs w:val="18"/>
              </w:rPr>
              <w:t xml:space="preserve">. Üyesi 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Prof. Dr. Nusret AYYILDIZ </w:t>
            </w:r>
            <w:r w:rsidRPr="00D27F97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D27F97">
        <w:trPr>
          <w:trHeight w:val="396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Uzay Mühendisliği Anabilim Dalı </w:t>
            </w:r>
            <w:proofErr w:type="spellStart"/>
            <w:r w:rsidRPr="00D27F97">
              <w:rPr>
                <w:sz w:val="22"/>
                <w:szCs w:val="18"/>
              </w:rPr>
              <w:t>Öğr</w:t>
            </w:r>
            <w:proofErr w:type="spellEnd"/>
            <w:r w:rsidRPr="00D27F97">
              <w:rPr>
                <w:sz w:val="22"/>
                <w:szCs w:val="18"/>
              </w:rPr>
              <w:t>. Üyesi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Prof. Dr. Nafiz KAHRAMAN </w:t>
            </w:r>
            <w:r w:rsidRPr="00D27F97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D27F97">
        <w:trPr>
          <w:trHeight w:val="396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Endüstri Mühendisliği Anabilim Dalı </w:t>
            </w:r>
            <w:proofErr w:type="spellStart"/>
            <w:r w:rsidRPr="00D27F97">
              <w:rPr>
                <w:sz w:val="22"/>
                <w:szCs w:val="18"/>
              </w:rPr>
              <w:t>Öğr</w:t>
            </w:r>
            <w:proofErr w:type="spellEnd"/>
            <w:r w:rsidRPr="00D27F97">
              <w:rPr>
                <w:sz w:val="22"/>
                <w:szCs w:val="18"/>
              </w:rPr>
              <w:t>. Üyesi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Prof. Dr. Emel KIZILKAYA AYDOĞAN</w:t>
            </w:r>
            <w:r w:rsidR="00D27F97">
              <w:rPr>
                <w:sz w:val="22"/>
                <w:szCs w:val="18"/>
              </w:rPr>
              <w:t xml:space="preserve"> </w:t>
            </w:r>
            <w:r w:rsidRPr="00D27F97">
              <w:rPr>
                <w:sz w:val="22"/>
                <w:szCs w:val="18"/>
              </w:rPr>
              <w:t>(Üye)</w:t>
            </w:r>
          </w:p>
        </w:tc>
      </w:tr>
      <w:tr w:rsidR="007102DC" w:rsidRPr="001D5354" w:rsidTr="00D27F97">
        <w:trPr>
          <w:trHeight w:val="424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İnşaat Mühendisliği Anabilim Dalı </w:t>
            </w:r>
            <w:proofErr w:type="spellStart"/>
            <w:r w:rsidRPr="00D27F97">
              <w:rPr>
                <w:sz w:val="22"/>
                <w:szCs w:val="18"/>
              </w:rPr>
              <w:t>Öğr</w:t>
            </w:r>
            <w:proofErr w:type="spellEnd"/>
            <w:r w:rsidRPr="00D27F97">
              <w:rPr>
                <w:sz w:val="22"/>
                <w:szCs w:val="18"/>
              </w:rPr>
              <w:t>. Üyesi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Prof. Dr. Ahmet Alper ÖNER  </w:t>
            </w:r>
            <w:r w:rsidRPr="00D27F97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D27F97">
        <w:trPr>
          <w:trHeight w:val="424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Toprak Bilimi ve Bitki Besleme Anabilim Dalı </w:t>
            </w:r>
            <w:proofErr w:type="spellStart"/>
            <w:r w:rsidRPr="00D27F97">
              <w:rPr>
                <w:sz w:val="22"/>
                <w:szCs w:val="18"/>
              </w:rPr>
              <w:t>Öğr</w:t>
            </w:r>
            <w:proofErr w:type="spellEnd"/>
            <w:r w:rsidRPr="00D27F97">
              <w:rPr>
                <w:sz w:val="22"/>
                <w:szCs w:val="18"/>
              </w:rPr>
              <w:t>. Üyesi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Prof. Dr. Serkan ŞAHAN </w:t>
            </w:r>
            <w:r w:rsidRPr="00D27F97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D27F97">
        <w:trPr>
          <w:trHeight w:val="424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Elektrik-Elektronik Müh. Anabilim Dalı </w:t>
            </w:r>
            <w:proofErr w:type="spellStart"/>
            <w:r w:rsidRPr="00D27F97">
              <w:rPr>
                <w:sz w:val="22"/>
                <w:szCs w:val="18"/>
              </w:rPr>
              <w:t>Öğr</w:t>
            </w:r>
            <w:proofErr w:type="spellEnd"/>
            <w:r w:rsidRPr="00D27F97">
              <w:rPr>
                <w:sz w:val="22"/>
                <w:szCs w:val="18"/>
              </w:rPr>
              <w:t>. Üyesi</w:t>
            </w:r>
          </w:p>
          <w:p w:rsidR="007102DC" w:rsidRPr="00D27F97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Yönetim Kurulu Üyesi 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Prof. Dr. Ömer Galip SARAÇOĞLU </w:t>
            </w:r>
            <w:r w:rsidRPr="00D27F97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D27F97">
        <w:trPr>
          <w:trHeight w:val="424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Tarımsal </w:t>
            </w:r>
            <w:proofErr w:type="spellStart"/>
            <w:r w:rsidRPr="00D27F97">
              <w:rPr>
                <w:sz w:val="22"/>
                <w:szCs w:val="18"/>
              </w:rPr>
              <w:t>Biyoteknoloji</w:t>
            </w:r>
            <w:proofErr w:type="spellEnd"/>
            <w:r w:rsidRPr="00D27F97">
              <w:rPr>
                <w:sz w:val="22"/>
                <w:szCs w:val="18"/>
              </w:rPr>
              <w:t xml:space="preserve"> Anabilim Dalı </w:t>
            </w:r>
            <w:proofErr w:type="spellStart"/>
            <w:r w:rsidRPr="00D27F97">
              <w:rPr>
                <w:sz w:val="22"/>
                <w:szCs w:val="18"/>
              </w:rPr>
              <w:t>Öğr</w:t>
            </w:r>
            <w:proofErr w:type="spellEnd"/>
            <w:r w:rsidRPr="00D27F97">
              <w:rPr>
                <w:sz w:val="22"/>
                <w:szCs w:val="18"/>
              </w:rPr>
              <w:t>. Üyesi</w:t>
            </w:r>
          </w:p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Yönetim Kurulu Üyesi 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Prof. Dr. Semih YILMAZ </w:t>
            </w:r>
            <w:r w:rsidRPr="00D27F97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D27F97">
        <w:trPr>
          <w:trHeight w:val="424"/>
        </w:trPr>
        <w:tc>
          <w:tcPr>
            <w:tcW w:w="4820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Biyoloji Anabilim Dalı </w:t>
            </w:r>
            <w:proofErr w:type="spellStart"/>
            <w:r w:rsidRPr="00D27F97">
              <w:rPr>
                <w:sz w:val="22"/>
                <w:szCs w:val="18"/>
              </w:rPr>
              <w:t>Öğr</w:t>
            </w:r>
            <w:proofErr w:type="spellEnd"/>
            <w:r w:rsidRPr="00D27F97">
              <w:rPr>
                <w:sz w:val="22"/>
                <w:szCs w:val="18"/>
              </w:rPr>
              <w:t>. Üyesi Enstitü Yönetim Kurulu Üyesi</w:t>
            </w:r>
          </w:p>
        </w:tc>
        <w:tc>
          <w:tcPr>
            <w:tcW w:w="4252" w:type="dxa"/>
            <w:vAlign w:val="center"/>
          </w:tcPr>
          <w:p w:rsidR="007102DC" w:rsidRPr="00D27F97" w:rsidRDefault="007102DC" w:rsidP="009E0483">
            <w:pPr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Prof. Dr. Fatma ÖZTÜRK KÜP</w:t>
            </w:r>
          </w:p>
        </w:tc>
      </w:tr>
    </w:tbl>
    <w:p w:rsidR="009E0483" w:rsidRDefault="009E0483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8B55EF" w:rsidRDefault="008B55EF" w:rsidP="003C0864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8B55EF" w:rsidRDefault="008B55EF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904083" w:rsidRDefault="00904083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D27F97" w:rsidRDefault="00D27F97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D27F97" w:rsidRDefault="00D27F97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D27F97" w:rsidRDefault="00D27F97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D27F97" w:rsidRDefault="00D27F97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D27F97" w:rsidRDefault="00D27F97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D27F97" w:rsidRDefault="00D27F97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D27F97" w:rsidRDefault="00D27F97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D27F97" w:rsidRDefault="00D27F97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D27F97" w:rsidRDefault="00D27F97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904083" w:rsidRDefault="00904083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</w:p>
    <w:p w:rsidR="00CF6D3D" w:rsidRDefault="00CF6D3D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</w:p>
    <w:p w:rsidR="009E0483" w:rsidRPr="00D27F97" w:rsidRDefault="009E0483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  <w:r w:rsidRPr="00D27F97">
        <w:rPr>
          <w:b/>
          <w:color w:val="343A40"/>
          <w:sz w:val="24"/>
          <w:szCs w:val="22"/>
          <w:highlight w:val="white"/>
        </w:rPr>
        <w:t>Birim Faaliyet Raporu Hazırlama Komisyonu</w:t>
      </w:r>
    </w:p>
    <w:p w:rsidR="009E0483" w:rsidRPr="00D0597E" w:rsidRDefault="009E0483" w:rsidP="009E0483">
      <w:pPr>
        <w:tabs>
          <w:tab w:val="left" w:pos="3903"/>
          <w:tab w:val="left" w:pos="4051"/>
          <w:tab w:val="left" w:pos="4120"/>
          <w:tab w:val="left" w:pos="4427"/>
          <w:tab w:val="center" w:pos="4680"/>
          <w:tab w:val="left" w:pos="4774"/>
          <w:tab w:val="center" w:pos="5317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2"/>
          <w:szCs w:val="24"/>
          <w:highlight w:val="white"/>
        </w:rPr>
      </w:pP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394"/>
      </w:tblGrid>
      <w:tr w:rsidR="007102DC" w:rsidRPr="001D5354" w:rsidTr="00D27F97">
        <w:trPr>
          <w:trHeight w:val="424"/>
        </w:trPr>
        <w:tc>
          <w:tcPr>
            <w:tcW w:w="5103" w:type="dxa"/>
            <w:vAlign w:val="center"/>
          </w:tcPr>
          <w:p w:rsidR="007102DC" w:rsidRPr="00D27F97" w:rsidRDefault="007102DC" w:rsidP="009E0483">
            <w:pPr>
              <w:rPr>
                <w:sz w:val="24"/>
                <w:szCs w:val="18"/>
              </w:rPr>
            </w:pPr>
            <w:r w:rsidRPr="00D27F97">
              <w:rPr>
                <w:b/>
                <w:color w:val="212529"/>
                <w:sz w:val="24"/>
                <w:szCs w:val="18"/>
              </w:rPr>
              <w:t>Görevi</w:t>
            </w:r>
          </w:p>
        </w:tc>
        <w:tc>
          <w:tcPr>
            <w:tcW w:w="4394" w:type="dxa"/>
            <w:vAlign w:val="center"/>
          </w:tcPr>
          <w:p w:rsidR="007102DC" w:rsidRPr="00D27F97" w:rsidRDefault="007102DC" w:rsidP="009E0483">
            <w:pPr>
              <w:rPr>
                <w:b/>
                <w:sz w:val="24"/>
                <w:szCs w:val="18"/>
              </w:rPr>
            </w:pPr>
            <w:r w:rsidRPr="00D27F97">
              <w:rPr>
                <w:b/>
                <w:color w:val="212529"/>
                <w:sz w:val="24"/>
                <w:szCs w:val="18"/>
              </w:rPr>
              <w:t>Adı Soyadı</w:t>
            </w:r>
          </w:p>
        </w:tc>
      </w:tr>
      <w:tr w:rsidR="007102DC" w:rsidRPr="001D5354" w:rsidTr="00D27F97">
        <w:trPr>
          <w:trHeight w:val="465"/>
        </w:trPr>
        <w:tc>
          <w:tcPr>
            <w:tcW w:w="5103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Enstitü Müdürü </w:t>
            </w:r>
            <w:r w:rsidRPr="00D27F97">
              <w:rPr>
                <w:color w:val="212529"/>
                <w:sz w:val="22"/>
                <w:szCs w:val="18"/>
              </w:rPr>
              <w:t>(Başkan)</w:t>
            </w:r>
          </w:p>
        </w:tc>
        <w:tc>
          <w:tcPr>
            <w:tcW w:w="4394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7102DC" w:rsidRPr="001D5354" w:rsidTr="00D27F97">
        <w:trPr>
          <w:trHeight w:val="465"/>
        </w:trPr>
        <w:tc>
          <w:tcPr>
            <w:tcW w:w="5103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Doç. Dr. Umut ÇALIŞKAN</w:t>
            </w:r>
          </w:p>
        </w:tc>
      </w:tr>
      <w:tr w:rsidR="007102DC" w:rsidRPr="001D5354" w:rsidTr="00D27F97">
        <w:trPr>
          <w:trHeight w:val="465"/>
        </w:trPr>
        <w:tc>
          <w:tcPr>
            <w:tcW w:w="5103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Doç. Dr. Mehmet Çağrı SOYLU</w:t>
            </w:r>
          </w:p>
        </w:tc>
      </w:tr>
      <w:tr w:rsidR="007102DC" w:rsidRPr="001D5354" w:rsidTr="00D27F97">
        <w:trPr>
          <w:trHeight w:val="396"/>
        </w:trPr>
        <w:tc>
          <w:tcPr>
            <w:tcW w:w="5103" w:type="dxa"/>
            <w:vAlign w:val="center"/>
          </w:tcPr>
          <w:p w:rsidR="007102DC" w:rsidRPr="00D27F97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Enstitü Sekreteri</w:t>
            </w:r>
          </w:p>
        </w:tc>
        <w:tc>
          <w:tcPr>
            <w:tcW w:w="4394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Birol ARSLAN </w:t>
            </w:r>
            <w:r w:rsidRPr="00D27F97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D27F97">
        <w:trPr>
          <w:trHeight w:val="424"/>
        </w:trPr>
        <w:tc>
          <w:tcPr>
            <w:tcW w:w="5103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Mutemet</w:t>
            </w:r>
          </w:p>
        </w:tc>
        <w:tc>
          <w:tcPr>
            <w:tcW w:w="4394" w:type="dxa"/>
            <w:vAlign w:val="center"/>
          </w:tcPr>
          <w:p w:rsidR="007102DC" w:rsidRPr="00D27F97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Mustafa UZUN  </w:t>
            </w:r>
            <w:r w:rsidRPr="00D27F97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D27F97">
        <w:trPr>
          <w:trHeight w:val="424"/>
        </w:trPr>
        <w:tc>
          <w:tcPr>
            <w:tcW w:w="5103" w:type="dxa"/>
            <w:vAlign w:val="center"/>
          </w:tcPr>
          <w:p w:rsidR="007102DC" w:rsidRPr="00D27F97" w:rsidRDefault="007102DC" w:rsidP="009E0483">
            <w:pPr>
              <w:widowControl w:val="0"/>
              <w:spacing w:before="36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Yazı İşleri</w:t>
            </w:r>
          </w:p>
        </w:tc>
        <w:tc>
          <w:tcPr>
            <w:tcW w:w="4394" w:type="dxa"/>
            <w:vAlign w:val="center"/>
          </w:tcPr>
          <w:p w:rsidR="007102DC" w:rsidRPr="00D27F97" w:rsidRDefault="007102DC" w:rsidP="009E0483">
            <w:pPr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Sibel Cerit  </w:t>
            </w:r>
            <w:r w:rsidRPr="00D27F97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D27F97">
        <w:trPr>
          <w:trHeight w:val="424"/>
        </w:trPr>
        <w:tc>
          <w:tcPr>
            <w:tcW w:w="5103" w:type="dxa"/>
            <w:vAlign w:val="center"/>
          </w:tcPr>
          <w:p w:rsidR="007102DC" w:rsidRPr="00D27F97" w:rsidRDefault="007102DC" w:rsidP="009E0483">
            <w:pPr>
              <w:widowControl w:val="0"/>
              <w:spacing w:before="36"/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>Öğrenci İşleri</w:t>
            </w:r>
          </w:p>
        </w:tc>
        <w:tc>
          <w:tcPr>
            <w:tcW w:w="4394" w:type="dxa"/>
            <w:vAlign w:val="center"/>
          </w:tcPr>
          <w:p w:rsidR="007102DC" w:rsidRPr="00D27F97" w:rsidRDefault="007102DC" w:rsidP="009E0483">
            <w:pPr>
              <w:rPr>
                <w:sz w:val="22"/>
                <w:szCs w:val="18"/>
              </w:rPr>
            </w:pPr>
            <w:r w:rsidRPr="00D27F97">
              <w:rPr>
                <w:sz w:val="22"/>
                <w:szCs w:val="18"/>
              </w:rPr>
              <w:t xml:space="preserve">Büşra AYVAZ </w:t>
            </w:r>
            <w:r w:rsidRPr="00D27F97">
              <w:rPr>
                <w:color w:val="212529"/>
                <w:sz w:val="22"/>
                <w:szCs w:val="18"/>
              </w:rPr>
              <w:t>(Üye)</w:t>
            </w:r>
          </w:p>
        </w:tc>
      </w:tr>
    </w:tbl>
    <w:p w:rsidR="008B55EF" w:rsidRDefault="008B55EF" w:rsidP="008B55E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9E0483" w:rsidRPr="00516D69" w:rsidRDefault="00516D69" w:rsidP="008B55E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2"/>
          <w:szCs w:val="22"/>
          <w:highlight w:val="white"/>
        </w:rPr>
        <w:t xml:space="preserve">     </w:t>
      </w:r>
      <w:r w:rsidR="009E0483" w:rsidRPr="00516D69">
        <w:rPr>
          <w:b/>
          <w:color w:val="343A40"/>
          <w:sz w:val="24"/>
          <w:szCs w:val="22"/>
          <w:highlight w:val="white"/>
        </w:rPr>
        <w:t>Akademik Teşvik Ödeneği Başvuru ve İnceleme Komisyonu</w:t>
      </w:r>
    </w:p>
    <w:p w:rsidR="009E0483" w:rsidRPr="00D0597E" w:rsidRDefault="009E0483" w:rsidP="009E0483">
      <w:pPr>
        <w:ind w:left="-142" w:right="-108" w:hanging="142"/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394"/>
      </w:tblGrid>
      <w:tr w:rsidR="007102DC" w:rsidRPr="001D5354" w:rsidTr="00516D69">
        <w:trPr>
          <w:trHeight w:val="424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rPr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Görevi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rPr>
                <w:b/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Adı Soyadı</w:t>
            </w:r>
          </w:p>
        </w:tc>
      </w:tr>
      <w:tr w:rsidR="007102DC" w:rsidRPr="001D5354" w:rsidTr="00516D69">
        <w:trPr>
          <w:trHeight w:val="504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Enstitü Müdürü </w:t>
            </w:r>
            <w:r w:rsidRPr="00516D69">
              <w:rPr>
                <w:color w:val="212529"/>
                <w:sz w:val="22"/>
                <w:szCs w:val="18"/>
              </w:rPr>
              <w:t>(Başkan)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7102DC" w:rsidRPr="001D5354" w:rsidTr="00516D69">
        <w:trPr>
          <w:trHeight w:val="504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Umut ÇALIŞKAN</w:t>
            </w:r>
          </w:p>
        </w:tc>
      </w:tr>
      <w:tr w:rsidR="007102DC" w:rsidRPr="001D5354" w:rsidTr="00516D69">
        <w:trPr>
          <w:trHeight w:val="504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Mehmet Çağrı SOYLU</w:t>
            </w:r>
          </w:p>
        </w:tc>
      </w:tr>
      <w:tr w:rsidR="007102DC" w:rsidRPr="001D5354" w:rsidTr="00516D69">
        <w:trPr>
          <w:trHeight w:val="504"/>
        </w:trPr>
        <w:tc>
          <w:tcPr>
            <w:tcW w:w="5103" w:type="dxa"/>
            <w:vAlign w:val="center"/>
          </w:tcPr>
          <w:p w:rsidR="007102DC" w:rsidRPr="00516D69" w:rsidRDefault="007102DC" w:rsidP="00516D69">
            <w:pPr>
              <w:widowControl w:val="0"/>
              <w:spacing w:before="3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Yönetim Kurulu Üyesi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Prof. Dr. Ömer Galip SARAÇOĞLU </w:t>
            </w:r>
          </w:p>
        </w:tc>
      </w:tr>
    </w:tbl>
    <w:p w:rsidR="008B55EF" w:rsidRDefault="008B55EF" w:rsidP="00516D6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highlight w:val="white"/>
        </w:rPr>
      </w:pPr>
    </w:p>
    <w:p w:rsidR="009E0483" w:rsidRPr="00516D69" w:rsidRDefault="00516D69" w:rsidP="00516D6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highlight w:val="white"/>
        </w:rPr>
      </w:pPr>
      <w:r>
        <w:rPr>
          <w:b/>
          <w:color w:val="343A40"/>
          <w:sz w:val="24"/>
          <w:highlight w:val="white"/>
        </w:rPr>
        <w:t xml:space="preserve">    </w:t>
      </w:r>
      <w:r w:rsidR="009E0483" w:rsidRPr="00516D69">
        <w:rPr>
          <w:b/>
          <w:color w:val="343A40"/>
          <w:sz w:val="24"/>
          <w:highlight w:val="white"/>
        </w:rPr>
        <w:t>Web Sayfası Tasarımı ve İçerik Yönetimi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highlight w:val="white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394"/>
      </w:tblGrid>
      <w:tr w:rsidR="007102DC" w:rsidRPr="001D5354" w:rsidTr="00516D69">
        <w:trPr>
          <w:trHeight w:val="424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rPr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Görevi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rPr>
                <w:b/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Adı Soyadı</w:t>
            </w:r>
          </w:p>
        </w:tc>
      </w:tr>
      <w:tr w:rsidR="007102DC" w:rsidRPr="001D5354" w:rsidTr="00516D69">
        <w:trPr>
          <w:trHeight w:val="531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Umut ÇALIŞKAN</w:t>
            </w:r>
          </w:p>
          <w:p w:rsidR="007102DC" w:rsidRPr="00516D69" w:rsidRDefault="007102DC" w:rsidP="009E0483">
            <w:pPr>
              <w:spacing w:line="252" w:lineRule="auto"/>
              <w:rPr>
                <w:b/>
                <w:sz w:val="22"/>
                <w:szCs w:val="18"/>
              </w:rPr>
            </w:pPr>
            <w:r w:rsidRPr="00516D69">
              <w:rPr>
                <w:b/>
                <w:sz w:val="22"/>
              </w:rPr>
              <w:t>Birim İletişim Temsilcisi</w:t>
            </w:r>
          </w:p>
        </w:tc>
      </w:tr>
      <w:tr w:rsidR="007102DC" w:rsidRPr="001D5354" w:rsidTr="00516D69">
        <w:trPr>
          <w:trHeight w:val="531"/>
        </w:trPr>
        <w:tc>
          <w:tcPr>
            <w:tcW w:w="5103" w:type="dxa"/>
            <w:shd w:val="clear" w:color="auto" w:fill="auto"/>
            <w:vAlign w:val="center"/>
          </w:tcPr>
          <w:p w:rsidR="007102DC" w:rsidRPr="00516D69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Öğrenci İşleri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Hanife ÖLEKLİ </w:t>
            </w:r>
            <w:r w:rsidRPr="00516D69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516D69">
        <w:trPr>
          <w:trHeight w:val="531"/>
        </w:trPr>
        <w:tc>
          <w:tcPr>
            <w:tcW w:w="5103" w:type="dxa"/>
            <w:vAlign w:val="center"/>
          </w:tcPr>
          <w:p w:rsidR="007102DC" w:rsidRPr="00516D69" w:rsidRDefault="007102DC" w:rsidP="00516D69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Öğrenci İşleri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Arzu TOYDEMİR </w:t>
            </w:r>
            <w:r w:rsidRPr="00516D69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516D69">
        <w:trPr>
          <w:trHeight w:val="531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Araştırma Görevlisi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Arş. Gör. Mehmet Uğur TÜRKDAMAR (Üye)</w:t>
            </w:r>
          </w:p>
        </w:tc>
      </w:tr>
    </w:tbl>
    <w:p w:rsidR="00516D69" w:rsidRDefault="00516D69" w:rsidP="00516D69">
      <w:pPr>
        <w:ind w:right="-108"/>
        <w:rPr>
          <w:rFonts w:eastAsia="Calibri"/>
          <w:b/>
          <w:bCs/>
          <w:sz w:val="22"/>
          <w:szCs w:val="22"/>
        </w:rPr>
      </w:pPr>
    </w:p>
    <w:p w:rsidR="009E0483" w:rsidRPr="00516D69" w:rsidRDefault="00516D69" w:rsidP="00516D69">
      <w:pPr>
        <w:ind w:right="-108"/>
        <w:rPr>
          <w:b/>
          <w:color w:val="343A40"/>
          <w:sz w:val="24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  </w:t>
      </w:r>
      <w:r w:rsidR="009E0483" w:rsidRPr="00516D69">
        <w:rPr>
          <w:b/>
          <w:color w:val="343A40"/>
          <w:sz w:val="24"/>
          <w:szCs w:val="22"/>
        </w:rPr>
        <w:t>Burslar Değerlendirme Komisyonu</w:t>
      </w:r>
    </w:p>
    <w:p w:rsidR="009E0483" w:rsidRPr="001D5354" w:rsidRDefault="009E0483" w:rsidP="009E0483">
      <w:pPr>
        <w:ind w:left="-142" w:right="-108" w:hanging="142"/>
        <w:rPr>
          <w:sz w:val="14"/>
          <w:szCs w:val="22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394"/>
      </w:tblGrid>
      <w:tr w:rsidR="007102DC" w:rsidRPr="001D5354" w:rsidTr="00516D69">
        <w:trPr>
          <w:trHeight w:val="424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rPr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Görevi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rPr>
                <w:b/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Adı Soyadı</w:t>
            </w:r>
          </w:p>
        </w:tc>
      </w:tr>
      <w:tr w:rsidR="007102DC" w:rsidRPr="001D5354" w:rsidTr="00516D69">
        <w:trPr>
          <w:trHeight w:val="465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Mehmet Çağrı SOYLU</w:t>
            </w:r>
          </w:p>
        </w:tc>
      </w:tr>
      <w:tr w:rsidR="007102DC" w:rsidRPr="001D5354" w:rsidTr="00516D69">
        <w:trPr>
          <w:trHeight w:val="465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Umut ÇALIŞKAN</w:t>
            </w:r>
          </w:p>
        </w:tc>
      </w:tr>
      <w:tr w:rsidR="007102DC" w:rsidRPr="001D5354" w:rsidTr="00516D69">
        <w:trPr>
          <w:trHeight w:val="465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Yazı İşleri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Sibel CERİT </w:t>
            </w:r>
            <w:r w:rsidRPr="00516D69">
              <w:rPr>
                <w:color w:val="212529"/>
                <w:sz w:val="22"/>
                <w:szCs w:val="18"/>
              </w:rPr>
              <w:t>(Üye) (Raportör)</w:t>
            </w:r>
          </w:p>
        </w:tc>
      </w:tr>
      <w:tr w:rsidR="007102DC" w:rsidRPr="001D5354" w:rsidTr="00516D69">
        <w:trPr>
          <w:trHeight w:val="396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Öğrenci İşleri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Büşra AYVAZ </w:t>
            </w:r>
            <w:r w:rsidRPr="00516D69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516D69">
        <w:trPr>
          <w:trHeight w:val="396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Öğrenci İşleri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Arzu TOYDEMİR </w:t>
            </w:r>
            <w:r w:rsidRPr="00516D69">
              <w:rPr>
                <w:color w:val="212529"/>
                <w:sz w:val="22"/>
                <w:szCs w:val="18"/>
              </w:rPr>
              <w:t>(Üye)</w:t>
            </w:r>
          </w:p>
        </w:tc>
      </w:tr>
    </w:tbl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D27F97" w:rsidRDefault="00D27F97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D27F97" w:rsidRDefault="00D27F97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516D69" w:rsidRPr="00D0597E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Default="009E0483" w:rsidP="009E0483">
      <w:pPr>
        <w:spacing w:after="160" w:line="259" w:lineRule="auto"/>
        <w:ind w:left="284" w:right="142"/>
        <w:contextualSpacing/>
        <w:jc w:val="both"/>
        <w:rPr>
          <w:rFonts w:eastAsia="Calibri"/>
          <w:b/>
          <w:bCs/>
          <w:sz w:val="22"/>
          <w:szCs w:val="22"/>
        </w:rPr>
      </w:pPr>
    </w:p>
    <w:p w:rsidR="008B55EF" w:rsidRDefault="00516D69" w:rsidP="00516D69">
      <w:pPr>
        <w:spacing w:after="160" w:line="259" w:lineRule="auto"/>
        <w:ind w:right="142"/>
        <w:contextualSpacing/>
        <w:jc w:val="both"/>
        <w:rPr>
          <w:rFonts w:eastAsia="Calibri"/>
          <w:b/>
          <w:bCs/>
          <w:sz w:val="22"/>
          <w:szCs w:val="22"/>
        </w:rPr>
      </w:pPr>
      <w:r>
        <w:rPr>
          <w:b/>
          <w:sz w:val="18"/>
          <w:szCs w:val="18"/>
        </w:rPr>
        <w:t xml:space="preserve">     </w:t>
      </w:r>
      <w:r w:rsidR="008B55EF" w:rsidRPr="00516D69">
        <w:rPr>
          <w:b/>
          <w:sz w:val="24"/>
          <w:szCs w:val="18"/>
        </w:rPr>
        <w:t>AKADEMİK PERSONEL ÖDÜL KOMİSYONU</w:t>
      </w:r>
    </w:p>
    <w:p w:rsidR="008B55EF" w:rsidRPr="00D0597E" w:rsidRDefault="008B55EF" w:rsidP="009E0483">
      <w:pPr>
        <w:spacing w:after="160" w:line="259" w:lineRule="auto"/>
        <w:ind w:left="284" w:right="142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TabloKlavuzu"/>
        <w:tblW w:w="9497" w:type="dxa"/>
        <w:tblInd w:w="279" w:type="dxa"/>
        <w:tblLook w:val="04A0" w:firstRow="1" w:lastRow="0" w:firstColumn="1" w:lastColumn="0" w:noHBand="0" w:noVBand="1"/>
      </w:tblPr>
      <w:tblGrid>
        <w:gridCol w:w="5103"/>
        <w:gridCol w:w="4394"/>
      </w:tblGrid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b/>
                <w:sz w:val="24"/>
                <w:szCs w:val="18"/>
              </w:rPr>
            </w:pPr>
            <w:r w:rsidRPr="00516D69">
              <w:rPr>
                <w:b/>
                <w:sz w:val="24"/>
                <w:szCs w:val="18"/>
              </w:rPr>
              <w:t>Görevi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b/>
                <w:sz w:val="24"/>
                <w:szCs w:val="18"/>
              </w:rPr>
            </w:pPr>
            <w:r w:rsidRPr="00516D69">
              <w:rPr>
                <w:b/>
                <w:sz w:val="24"/>
                <w:szCs w:val="18"/>
              </w:rPr>
              <w:t>Unvanı, Adı, Soyadı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Müdürü (Başkan)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Umut ÇALIŞKAN (Üye)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Mehmet Çağrı SOYLU (Üye)</w:t>
            </w:r>
          </w:p>
        </w:tc>
      </w:tr>
    </w:tbl>
    <w:p w:rsidR="00727294" w:rsidRDefault="00727294" w:rsidP="00516D69">
      <w:pPr>
        <w:spacing w:after="160" w:line="259" w:lineRule="auto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727294" w:rsidRPr="00516D69" w:rsidRDefault="00516D69" w:rsidP="00516D69">
      <w:pPr>
        <w:spacing w:after="160" w:line="259" w:lineRule="auto"/>
        <w:contextualSpacing/>
        <w:jc w:val="both"/>
        <w:rPr>
          <w:rFonts w:eastAsia="Calibri"/>
          <w:sz w:val="24"/>
          <w:szCs w:val="18"/>
          <w:lang w:eastAsia="en-US"/>
        </w:rPr>
      </w:pPr>
      <w:r>
        <w:rPr>
          <w:b/>
          <w:sz w:val="24"/>
          <w:szCs w:val="18"/>
        </w:rPr>
        <w:t xml:space="preserve">     </w:t>
      </w:r>
      <w:r w:rsidR="00727294" w:rsidRPr="00516D69">
        <w:rPr>
          <w:b/>
          <w:sz w:val="24"/>
          <w:szCs w:val="18"/>
        </w:rPr>
        <w:t>İDARİ PERSONEL ÖDÜL KOMİSYONU</w:t>
      </w:r>
    </w:p>
    <w:p w:rsidR="00727294" w:rsidRPr="001D5354" w:rsidRDefault="00727294" w:rsidP="009E0483">
      <w:pPr>
        <w:spacing w:after="160" w:line="259" w:lineRule="auto"/>
        <w:ind w:left="426"/>
        <w:contextualSpacing/>
        <w:jc w:val="both"/>
        <w:rPr>
          <w:rFonts w:eastAsia="Calibri"/>
          <w:sz w:val="18"/>
          <w:szCs w:val="18"/>
          <w:lang w:eastAsia="en-US"/>
        </w:rPr>
      </w:pPr>
    </w:p>
    <w:tbl>
      <w:tblPr>
        <w:tblStyle w:val="TabloKlavuzu"/>
        <w:tblW w:w="9497" w:type="dxa"/>
        <w:tblInd w:w="279" w:type="dxa"/>
        <w:tblLook w:val="04A0" w:firstRow="1" w:lastRow="0" w:firstColumn="1" w:lastColumn="0" w:noHBand="0" w:noVBand="1"/>
      </w:tblPr>
      <w:tblGrid>
        <w:gridCol w:w="5103"/>
        <w:gridCol w:w="4394"/>
      </w:tblGrid>
      <w:tr w:rsidR="00727294" w:rsidRPr="001D5354" w:rsidTr="00516D69">
        <w:tc>
          <w:tcPr>
            <w:tcW w:w="5103" w:type="dxa"/>
            <w:vAlign w:val="center"/>
          </w:tcPr>
          <w:p w:rsidR="00727294" w:rsidRPr="00516D69" w:rsidRDefault="00727294" w:rsidP="00ED1A9F">
            <w:pPr>
              <w:spacing w:line="252" w:lineRule="auto"/>
              <w:rPr>
                <w:b/>
                <w:sz w:val="24"/>
                <w:szCs w:val="18"/>
              </w:rPr>
            </w:pPr>
            <w:r w:rsidRPr="00516D69">
              <w:rPr>
                <w:b/>
                <w:sz w:val="24"/>
                <w:szCs w:val="18"/>
              </w:rPr>
              <w:t>Görevi</w:t>
            </w:r>
          </w:p>
        </w:tc>
        <w:tc>
          <w:tcPr>
            <w:tcW w:w="4394" w:type="dxa"/>
            <w:vAlign w:val="center"/>
          </w:tcPr>
          <w:p w:rsidR="00727294" w:rsidRPr="00516D69" w:rsidRDefault="00727294" w:rsidP="00ED1A9F">
            <w:pPr>
              <w:spacing w:line="252" w:lineRule="auto"/>
              <w:rPr>
                <w:b/>
                <w:sz w:val="24"/>
                <w:szCs w:val="18"/>
              </w:rPr>
            </w:pPr>
            <w:r w:rsidRPr="00516D69">
              <w:rPr>
                <w:b/>
                <w:sz w:val="24"/>
                <w:szCs w:val="18"/>
              </w:rPr>
              <w:t>Unvanı, Adı, Soyadı</w:t>
            </w:r>
          </w:p>
        </w:tc>
      </w:tr>
      <w:tr w:rsidR="00727294" w:rsidRPr="001D5354" w:rsidTr="00516D69">
        <w:tc>
          <w:tcPr>
            <w:tcW w:w="5103" w:type="dxa"/>
            <w:vAlign w:val="center"/>
          </w:tcPr>
          <w:p w:rsidR="00727294" w:rsidRPr="00516D69" w:rsidRDefault="00727294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Müdürü (Başkan)</w:t>
            </w:r>
          </w:p>
        </w:tc>
        <w:tc>
          <w:tcPr>
            <w:tcW w:w="4394" w:type="dxa"/>
            <w:vAlign w:val="center"/>
          </w:tcPr>
          <w:p w:rsidR="00727294" w:rsidRPr="00516D69" w:rsidRDefault="00727294" w:rsidP="00ED1A9F">
            <w:pPr>
              <w:ind w:right="-112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727294" w:rsidRPr="001D5354" w:rsidTr="00516D69">
        <w:tc>
          <w:tcPr>
            <w:tcW w:w="5103" w:type="dxa"/>
            <w:vAlign w:val="center"/>
          </w:tcPr>
          <w:p w:rsidR="00727294" w:rsidRPr="00516D69" w:rsidRDefault="00727294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Yrd.</w:t>
            </w:r>
          </w:p>
        </w:tc>
        <w:tc>
          <w:tcPr>
            <w:tcW w:w="4394" w:type="dxa"/>
            <w:vAlign w:val="center"/>
          </w:tcPr>
          <w:p w:rsidR="00727294" w:rsidRPr="00516D69" w:rsidRDefault="00727294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Umut ÇALIŞKAN (Üye)</w:t>
            </w:r>
          </w:p>
        </w:tc>
      </w:tr>
      <w:tr w:rsidR="00727294" w:rsidRPr="001D5354" w:rsidTr="00516D69">
        <w:tc>
          <w:tcPr>
            <w:tcW w:w="5103" w:type="dxa"/>
            <w:vAlign w:val="center"/>
          </w:tcPr>
          <w:p w:rsidR="00727294" w:rsidRPr="00516D69" w:rsidRDefault="00727294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Yrd.</w:t>
            </w:r>
          </w:p>
        </w:tc>
        <w:tc>
          <w:tcPr>
            <w:tcW w:w="4394" w:type="dxa"/>
            <w:vAlign w:val="center"/>
          </w:tcPr>
          <w:p w:rsidR="00727294" w:rsidRPr="00516D69" w:rsidRDefault="00727294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Mehmet Çağrı SOYLU (Üye)</w:t>
            </w:r>
          </w:p>
        </w:tc>
      </w:tr>
      <w:tr w:rsidR="00727294" w:rsidRPr="001D5354" w:rsidTr="00516D69">
        <w:trPr>
          <w:trHeight w:val="70"/>
        </w:trPr>
        <w:tc>
          <w:tcPr>
            <w:tcW w:w="5103" w:type="dxa"/>
            <w:vAlign w:val="center"/>
          </w:tcPr>
          <w:p w:rsidR="00727294" w:rsidRPr="00516D69" w:rsidRDefault="00727294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Sekreteri</w:t>
            </w:r>
          </w:p>
        </w:tc>
        <w:tc>
          <w:tcPr>
            <w:tcW w:w="4394" w:type="dxa"/>
            <w:vAlign w:val="center"/>
          </w:tcPr>
          <w:p w:rsidR="00727294" w:rsidRPr="00516D69" w:rsidRDefault="00727294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Birol ARSLAN (Üye)</w:t>
            </w:r>
          </w:p>
        </w:tc>
      </w:tr>
    </w:tbl>
    <w:p w:rsidR="008B55EF" w:rsidRDefault="008B55EF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18"/>
          <w:szCs w:val="18"/>
        </w:rPr>
      </w:pPr>
    </w:p>
    <w:p w:rsidR="008B55EF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8B55EF" w:rsidRPr="00516D69">
        <w:rPr>
          <w:b/>
          <w:sz w:val="24"/>
          <w:szCs w:val="18"/>
        </w:rPr>
        <w:t>ÖĞRENCİ ÖDÜL KOMİSYONU</w:t>
      </w:r>
    </w:p>
    <w:p w:rsidR="008B55EF" w:rsidRPr="001D5354" w:rsidRDefault="008B55EF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18"/>
          <w:szCs w:val="18"/>
          <w:highlight w:val="white"/>
        </w:rPr>
      </w:pPr>
    </w:p>
    <w:tbl>
      <w:tblPr>
        <w:tblStyle w:val="TabloKlavuzu"/>
        <w:tblW w:w="9497" w:type="dxa"/>
        <w:tblInd w:w="279" w:type="dxa"/>
        <w:tblLook w:val="04A0" w:firstRow="1" w:lastRow="0" w:firstColumn="1" w:lastColumn="0" w:noHBand="0" w:noVBand="1"/>
      </w:tblPr>
      <w:tblGrid>
        <w:gridCol w:w="5103"/>
        <w:gridCol w:w="4394"/>
      </w:tblGrid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b/>
                <w:sz w:val="24"/>
                <w:szCs w:val="18"/>
              </w:rPr>
            </w:pPr>
            <w:r w:rsidRPr="00516D69">
              <w:rPr>
                <w:b/>
                <w:sz w:val="24"/>
                <w:szCs w:val="18"/>
              </w:rPr>
              <w:t>Görevi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b/>
                <w:sz w:val="24"/>
                <w:szCs w:val="18"/>
              </w:rPr>
            </w:pPr>
            <w:r w:rsidRPr="00516D69">
              <w:rPr>
                <w:b/>
                <w:sz w:val="24"/>
                <w:szCs w:val="18"/>
              </w:rPr>
              <w:t>Unvanı, Adı, Soyadı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Müdürü (Başkan)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Yrd.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Umut ÇALIŞKAN(Üye)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Yrd.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Mehmet Çağrı SOYLU(Üye)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Elektrik-Elektronik Müh. Anabilim Dalı </w:t>
            </w:r>
            <w:proofErr w:type="spellStart"/>
            <w:r w:rsidRPr="00516D69">
              <w:rPr>
                <w:sz w:val="22"/>
                <w:szCs w:val="18"/>
              </w:rPr>
              <w:t>Öğr</w:t>
            </w:r>
            <w:proofErr w:type="spellEnd"/>
            <w:r w:rsidRPr="00516D69">
              <w:rPr>
                <w:sz w:val="22"/>
                <w:szCs w:val="18"/>
              </w:rPr>
              <w:t>. Üyesi Enstitü Yönetim Kurulu Üyesi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Prof. Dr. Ömer Galip SARAÇOĞLU (Üye)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Tarımsal </w:t>
            </w:r>
            <w:proofErr w:type="spellStart"/>
            <w:r w:rsidRPr="00516D69">
              <w:rPr>
                <w:sz w:val="22"/>
                <w:szCs w:val="18"/>
              </w:rPr>
              <w:t>Biyoteknoloji</w:t>
            </w:r>
            <w:proofErr w:type="spellEnd"/>
            <w:r w:rsidRPr="00516D69">
              <w:rPr>
                <w:sz w:val="22"/>
                <w:szCs w:val="18"/>
              </w:rPr>
              <w:t xml:space="preserve"> Anabilim Dalı </w:t>
            </w:r>
            <w:proofErr w:type="spellStart"/>
            <w:r w:rsidRPr="00516D69">
              <w:rPr>
                <w:sz w:val="22"/>
                <w:szCs w:val="18"/>
              </w:rPr>
              <w:t>Öğr</w:t>
            </w:r>
            <w:proofErr w:type="spellEnd"/>
            <w:r w:rsidRPr="00516D69">
              <w:rPr>
                <w:sz w:val="22"/>
                <w:szCs w:val="18"/>
              </w:rPr>
              <w:t>. Üyesi</w:t>
            </w:r>
          </w:p>
          <w:p w:rsidR="008B55EF" w:rsidRPr="00516D69" w:rsidRDefault="008B55EF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Yönetim Kurulu Üyesi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Prof. Dr. Semih YILMAZ (Üye)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Biyoloji Anabilim Dalı </w:t>
            </w:r>
            <w:proofErr w:type="spellStart"/>
            <w:r w:rsidRPr="00516D69">
              <w:rPr>
                <w:sz w:val="22"/>
                <w:szCs w:val="18"/>
              </w:rPr>
              <w:t>Öğr</w:t>
            </w:r>
            <w:proofErr w:type="spellEnd"/>
            <w:r w:rsidRPr="00516D69">
              <w:rPr>
                <w:sz w:val="22"/>
                <w:szCs w:val="18"/>
              </w:rPr>
              <w:t>. Üyesi Enstitü Yönetim Kurulu Üyesi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Prof. Dr. Fatma ÖZTÜRK KÜP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Sekreteri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spacing w:line="252" w:lineRule="auto"/>
              <w:ind w:right="-108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Birol ARSLAN (Üye)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Öğrenci İşleri Personeli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Hanife ÖLEKLİ (Üye)</w:t>
            </w:r>
          </w:p>
        </w:tc>
      </w:tr>
      <w:tr w:rsidR="008B55EF" w:rsidRPr="001D5354" w:rsidTr="00516D69">
        <w:tc>
          <w:tcPr>
            <w:tcW w:w="5103" w:type="dxa"/>
            <w:vAlign w:val="center"/>
          </w:tcPr>
          <w:p w:rsidR="008B55EF" w:rsidRPr="00516D69" w:rsidRDefault="008B55EF" w:rsidP="009E0483">
            <w:pPr>
              <w:spacing w:line="252" w:lineRule="auto"/>
              <w:ind w:right="-137"/>
              <w:rPr>
                <w:sz w:val="22"/>
                <w:szCs w:val="18"/>
              </w:rPr>
            </w:pPr>
            <w:proofErr w:type="spellStart"/>
            <w:r w:rsidRPr="00516D69">
              <w:rPr>
                <w:sz w:val="22"/>
                <w:szCs w:val="18"/>
              </w:rPr>
              <w:t>Nanobilim</w:t>
            </w:r>
            <w:proofErr w:type="spellEnd"/>
            <w:r w:rsidRPr="00516D69">
              <w:rPr>
                <w:sz w:val="22"/>
                <w:szCs w:val="18"/>
              </w:rPr>
              <w:t xml:space="preserve"> ve </w:t>
            </w:r>
            <w:proofErr w:type="spellStart"/>
            <w:r w:rsidRPr="00516D69">
              <w:rPr>
                <w:sz w:val="22"/>
                <w:szCs w:val="18"/>
              </w:rPr>
              <w:t>Nanoteknoloji</w:t>
            </w:r>
            <w:proofErr w:type="spellEnd"/>
            <w:r w:rsidRPr="00516D69">
              <w:rPr>
                <w:sz w:val="22"/>
                <w:szCs w:val="18"/>
              </w:rPr>
              <w:t xml:space="preserve"> Anabilim Dalı Öğrencisi</w:t>
            </w:r>
          </w:p>
        </w:tc>
        <w:tc>
          <w:tcPr>
            <w:tcW w:w="4394" w:type="dxa"/>
            <w:vAlign w:val="center"/>
          </w:tcPr>
          <w:p w:rsidR="008B55EF" w:rsidRPr="00516D69" w:rsidRDefault="008B55EF" w:rsidP="009E0483">
            <w:pPr>
              <w:spacing w:line="252" w:lineRule="auto"/>
              <w:ind w:right="-108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Sevda GÖKÇE YILMAZ </w:t>
            </w:r>
          </w:p>
          <w:p w:rsidR="008B55EF" w:rsidRPr="00516D69" w:rsidRDefault="008B55EF" w:rsidP="009E0483">
            <w:pPr>
              <w:spacing w:line="252" w:lineRule="auto"/>
              <w:ind w:right="-108"/>
              <w:rPr>
                <w:sz w:val="22"/>
                <w:szCs w:val="18"/>
              </w:rPr>
            </w:pPr>
          </w:p>
        </w:tc>
      </w:tr>
    </w:tbl>
    <w:p w:rsidR="003C0864" w:rsidRDefault="003C0864" w:rsidP="00516D6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9E0483" w:rsidRPr="00516D69" w:rsidRDefault="00516D69" w:rsidP="00516D6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   </w:t>
      </w:r>
      <w:r w:rsidR="009E0483" w:rsidRPr="00516D69">
        <w:rPr>
          <w:b/>
          <w:color w:val="343A40"/>
          <w:sz w:val="24"/>
          <w:szCs w:val="22"/>
          <w:highlight w:val="white"/>
        </w:rPr>
        <w:t>İdari Birim Risk Komisyonu</w:t>
      </w:r>
    </w:p>
    <w:p w:rsidR="009E0483" w:rsidRPr="001D5354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16"/>
          <w:szCs w:val="24"/>
          <w:highlight w:val="white"/>
        </w:rPr>
      </w:pP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394"/>
      </w:tblGrid>
      <w:tr w:rsidR="007102DC" w:rsidRPr="001D5354" w:rsidTr="00516D69">
        <w:trPr>
          <w:trHeight w:val="424"/>
        </w:trPr>
        <w:tc>
          <w:tcPr>
            <w:tcW w:w="5103" w:type="dxa"/>
            <w:vAlign w:val="center"/>
          </w:tcPr>
          <w:p w:rsidR="007102DC" w:rsidRPr="00516D69" w:rsidRDefault="007102DC" w:rsidP="009E0483">
            <w:pPr>
              <w:rPr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Görevi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rPr>
                <w:b/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Adı Soyadı</w:t>
            </w:r>
          </w:p>
        </w:tc>
      </w:tr>
      <w:tr w:rsidR="007102DC" w:rsidRPr="001D5354" w:rsidTr="00ED1A9F">
        <w:trPr>
          <w:trHeight w:val="480"/>
        </w:trPr>
        <w:tc>
          <w:tcPr>
            <w:tcW w:w="5103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Enstitü Müdürü </w:t>
            </w:r>
            <w:r w:rsidRPr="00516D69">
              <w:rPr>
                <w:color w:val="212529"/>
                <w:sz w:val="22"/>
                <w:szCs w:val="18"/>
              </w:rPr>
              <w:t>(Başkan)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7102DC" w:rsidRPr="001D5354" w:rsidTr="00ED1A9F">
        <w:trPr>
          <w:trHeight w:val="480"/>
        </w:trPr>
        <w:tc>
          <w:tcPr>
            <w:tcW w:w="5103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Umut ÇALIŞKAN (Üye)</w:t>
            </w:r>
          </w:p>
        </w:tc>
      </w:tr>
      <w:tr w:rsidR="007102DC" w:rsidRPr="001D5354" w:rsidTr="00ED1A9F">
        <w:trPr>
          <w:trHeight w:val="480"/>
        </w:trPr>
        <w:tc>
          <w:tcPr>
            <w:tcW w:w="5103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Müdür Yardımcısı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Mehmet Çağrı SOYLU (Üye)</w:t>
            </w:r>
          </w:p>
        </w:tc>
      </w:tr>
      <w:tr w:rsidR="007102DC" w:rsidRPr="001D5354" w:rsidTr="00ED1A9F">
        <w:trPr>
          <w:trHeight w:val="480"/>
        </w:trPr>
        <w:tc>
          <w:tcPr>
            <w:tcW w:w="5103" w:type="dxa"/>
            <w:vAlign w:val="center"/>
          </w:tcPr>
          <w:p w:rsidR="007102DC" w:rsidRPr="00516D69" w:rsidRDefault="007102DC" w:rsidP="00ED1A9F">
            <w:pPr>
              <w:widowControl w:val="0"/>
              <w:spacing w:before="3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Enstitü Sekreteri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Birol ARSLAN </w:t>
            </w:r>
            <w:r w:rsidRPr="00516D69">
              <w:rPr>
                <w:color w:val="212529"/>
                <w:sz w:val="22"/>
                <w:szCs w:val="18"/>
              </w:rPr>
              <w:t>(Üye)</w:t>
            </w:r>
          </w:p>
        </w:tc>
      </w:tr>
      <w:tr w:rsidR="007102DC" w:rsidRPr="001D5354" w:rsidTr="00ED1A9F">
        <w:trPr>
          <w:trHeight w:val="424"/>
        </w:trPr>
        <w:tc>
          <w:tcPr>
            <w:tcW w:w="5103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Yazı İşleri Personeli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Şinasi BALLI </w:t>
            </w:r>
            <w:r w:rsidRPr="00516D69">
              <w:rPr>
                <w:color w:val="212529"/>
                <w:sz w:val="22"/>
                <w:szCs w:val="18"/>
              </w:rPr>
              <w:t xml:space="preserve">(Raportör) </w:t>
            </w:r>
          </w:p>
        </w:tc>
      </w:tr>
      <w:tr w:rsidR="007102DC" w:rsidRPr="001D5354" w:rsidTr="00ED1A9F">
        <w:trPr>
          <w:trHeight w:val="424"/>
        </w:trPr>
        <w:tc>
          <w:tcPr>
            <w:tcW w:w="5103" w:type="dxa"/>
            <w:shd w:val="clear" w:color="auto" w:fill="auto"/>
            <w:vAlign w:val="center"/>
          </w:tcPr>
          <w:p w:rsidR="007102DC" w:rsidRPr="00516D69" w:rsidRDefault="007102DC" w:rsidP="00ED1A9F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Öğrenci İşleri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Hanife ÖLEKLİ </w:t>
            </w:r>
            <w:r w:rsidRPr="00516D69">
              <w:rPr>
                <w:color w:val="212529"/>
                <w:sz w:val="22"/>
                <w:szCs w:val="18"/>
              </w:rPr>
              <w:t xml:space="preserve">(Üye) </w:t>
            </w:r>
          </w:p>
        </w:tc>
      </w:tr>
      <w:tr w:rsidR="007102DC" w:rsidRPr="001D5354" w:rsidTr="00ED1A9F">
        <w:trPr>
          <w:trHeight w:val="424"/>
        </w:trPr>
        <w:tc>
          <w:tcPr>
            <w:tcW w:w="5103" w:type="dxa"/>
            <w:vAlign w:val="center"/>
          </w:tcPr>
          <w:p w:rsidR="007102DC" w:rsidRPr="00516D69" w:rsidRDefault="007102DC" w:rsidP="00ED1A9F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Mutemet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Mustafa UZUN </w:t>
            </w:r>
            <w:r w:rsidRPr="00516D69">
              <w:rPr>
                <w:color w:val="212529"/>
                <w:sz w:val="22"/>
                <w:szCs w:val="18"/>
              </w:rPr>
              <w:t>(Üye)</w:t>
            </w:r>
          </w:p>
        </w:tc>
      </w:tr>
    </w:tbl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727294" w:rsidRDefault="0072729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727294" w:rsidRDefault="0072729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727294" w:rsidRPr="00D0597E" w:rsidRDefault="0072729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Pr="00516D69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8"/>
          <w:szCs w:val="24"/>
          <w:highlight w:val="white"/>
        </w:rPr>
      </w:pPr>
      <w:r w:rsidRPr="00516D69">
        <w:rPr>
          <w:b/>
          <w:color w:val="343A40"/>
          <w:sz w:val="24"/>
          <w:szCs w:val="22"/>
          <w:highlight w:val="white"/>
        </w:rPr>
        <w:t>Birim Danışma Kurulu</w:t>
      </w:r>
    </w:p>
    <w:p w:rsidR="009E0483" w:rsidRPr="00D0597E" w:rsidRDefault="009E0483" w:rsidP="009E0483">
      <w:pPr>
        <w:ind w:left="-142" w:right="-108" w:hanging="142"/>
        <w:rPr>
          <w:sz w:val="8"/>
          <w:szCs w:val="8"/>
        </w:rPr>
      </w:pP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394"/>
      </w:tblGrid>
      <w:tr w:rsidR="007102DC" w:rsidRPr="001D5354" w:rsidTr="00516D69">
        <w:trPr>
          <w:trHeight w:val="382"/>
        </w:trPr>
        <w:tc>
          <w:tcPr>
            <w:tcW w:w="4961" w:type="dxa"/>
            <w:vAlign w:val="center"/>
          </w:tcPr>
          <w:p w:rsidR="007102DC" w:rsidRPr="00516D69" w:rsidRDefault="007102DC" w:rsidP="009E0483">
            <w:pPr>
              <w:rPr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Üyeler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9E0483">
            <w:pPr>
              <w:rPr>
                <w:b/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Adı Soyadı</w:t>
            </w:r>
          </w:p>
        </w:tc>
      </w:tr>
      <w:tr w:rsidR="007102DC" w:rsidRPr="001D5354" w:rsidTr="00ED1A9F">
        <w:trPr>
          <w:trHeight w:val="465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Fen Bilimleri Enstitüsü Müdürü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7102DC" w:rsidRPr="001D5354" w:rsidTr="00ED1A9F">
        <w:trPr>
          <w:trHeight w:val="690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Fen Bilimleri Enstitüsü Müdür Yrd.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Umut ÇALIŞKAN</w:t>
            </w:r>
          </w:p>
        </w:tc>
      </w:tr>
      <w:tr w:rsidR="007102DC" w:rsidRPr="001D5354" w:rsidTr="00ED1A9F">
        <w:trPr>
          <w:trHeight w:val="690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Fen Bilimleri Enstitüsü Müdür Yrd.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Mehmet Çağrı SOYLU</w:t>
            </w:r>
          </w:p>
        </w:tc>
      </w:tr>
      <w:tr w:rsidR="007102DC" w:rsidRPr="001D5354" w:rsidTr="00ED1A9F">
        <w:trPr>
          <w:trHeight w:val="690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Abdullah Gül </w:t>
            </w:r>
            <w:proofErr w:type="spellStart"/>
            <w:r w:rsidRPr="00516D69">
              <w:rPr>
                <w:sz w:val="22"/>
                <w:szCs w:val="18"/>
              </w:rPr>
              <w:t>Üniv</w:t>
            </w:r>
            <w:proofErr w:type="spellEnd"/>
            <w:r w:rsidRPr="00516D69">
              <w:rPr>
                <w:sz w:val="22"/>
                <w:szCs w:val="18"/>
              </w:rPr>
              <w:t>. Mühendislik Fakültesi Dekanı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Prof. Dr. Evren MUTLUGÜN</w:t>
            </w:r>
          </w:p>
        </w:tc>
      </w:tr>
      <w:tr w:rsidR="007102DC" w:rsidRPr="001D5354" w:rsidTr="00ED1A9F">
        <w:trPr>
          <w:trHeight w:val="690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Elektrik Elektronik Müh. </w:t>
            </w:r>
            <w:proofErr w:type="spellStart"/>
            <w:r w:rsidRPr="00516D69">
              <w:rPr>
                <w:sz w:val="22"/>
                <w:szCs w:val="18"/>
              </w:rPr>
              <w:t>Öğr</w:t>
            </w:r>
            <w:proofErr w:type="spellEnd"/>
            <w:r w:rsidRPr="00516D69">
              <w:rPr>
                <w:sz w:val="22"/>
                <w:szCs w:val="18"/>
              </w:rPr>
              <w:t>. Üyesi ASPİLSAN Enerji Genel Müdürü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Prof. Dr. Ahmet Turan ÖZDEMİR</w:t>
            </w:r>
          </w:p>
        </w:tc>
      </w:tr>
      <w:tr w:rsidR="007102DC" w:rsidRPr="001D5354" w:rsidTr="00ED1A9F">
        <w:trPr>
          <w:trHeight w:val="690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Kayseri </w:t>
            </w:r>
            <w:proofErr w:type="spellStart"/>
            <w:r w:rsidRPr="00516D69">
              <w:rPr>
                <w:sz w:val="22"/>
                <w:szCs w:val="18"/>
              </w:rPr>
              <w:t>Üniv</w:t>
            </w:r>
            <w:proofErr w:type="spellEnd"/>
            <w:r w:rsidRPr="00516D69">
              <w:rPr>
                <w:sz w:val="22"/>
                <w:szCs w:val="18"/>
              </w:rPr>
              <w:t xml:space="preserve">. Teknik Bilimler </w:t>
            </w:r>
            <w:proofErr w:type="gramStart"/>
            <w:r w:rsidRPr="00516D69">
              <w:rPr>
                <w:sz w:val="22"/>
                <w:szCs w:val="18"/>
              </w:rPr>
              <w:t>M.Y.O</w:t>
            </w:r>
            <w:proofErr w:type="gramEnd"/>
            <w:r w:rsidRPr="00516D69">
              <w:rPr>
                <w:sz w:val="22"/>
                <w:szCs w:val="18"/>
              </w:rPr>
              <w:t xml:space="preserve"> Müdürü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Prof. Dr. Ercan KARAKÖSE</w:t>
            </w:r>
          </w:p>
        </w:tc>
      </w:tr>
      <w:tr w:rsidR="007102DC" w:rsidRPr="001D5354" w:rsidTr="00ED1A9F">
        <w:trPr>
          <w:trHeight w:val="690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MSÜ Makine Mühendisliği Bölümü Öğretim Üyesi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proofErr w:type="spellStart"/>
            <w:proofErr w:type="gramStart"/>
            <w:r w:rsidRPr="00516D69">
              <w:rPr>
                <w:sz w:val="22"/>
                <w:szCs w:val="18"/>
              </w:rPr>
              <w:t>Doç</w:t>
            </w:r>
            <w:proofErr w:type="spellEnd"/>
            <w:r w:rsidRPr="00516D69">
              <w:rPr>
                <w:sz w:val="22"/>
                <w:szCs w:val="18"/>
              </w:rPr>
              <w:t xml:space="preserve">  </w:t>
            </w:r>
            <w:proofErr w:type="spellStart"/>
            <w:r w:rsidRPr="00516D69">
              <w:rPr>
                <w:sz w:val="22"/>
                <w:szCs w:val="18"/>
              </w:rPr>
              <w:t>Dr</w:t>
            </w:r>
            <w:proofErr w:type="spellEnd"/>
            <w:proofErr w:type="gramEnd"/>
            <w:r w:rsidRPr="00516D69">
              <w:rPr>
                <w:sz w:val="22"/>
                <w:szCs w:val="18"/>
              </w:rPr>
              <w:t xml:space="preserve"> Murat ŞAHİN</w:t>
            </w:r>
          </w:p>
        </w:tc>
      </w:tr>
      <w:tr w:rsidR="007102DC" w:rsidRPr="001D5354" w:rsidTr="00ED1A9F">
        <w:trPr>
          <w:trHeight w:val="690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Kayseri </w:t>
            </w:r>
            <w:proofErr w:type="spellStart"/>
            <w:r w:rsidRPr="00516D69">
              <w:rPr>
                <w:sz w:val="22"/>
                <w:szCs w:val="18"/>
              </w:rPr>
              <w:t>Üniv</w:t>
            </w:r>
            <w:proofErr w:type="spellEnd"/>
            <w:r w:rsidRPr="00516D69">
              <w:rPr>
                <w:sz w:val="22"/>
                <w:szCs w:val="18"/>
              </w:rPr>
              <w:t>. Organize Sanayi Bölgesi Meslek Yüksek Okulu Müdürü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Dr. </w:t>
            </w:r>
            <w:proofErr w:type="spellStart"/>
            <w:r w:rsidRPr="00516D69">
              <w:rPr>
                <w:sz w:val="22"/>
                <w:szCs w:val="18"/>
              </w:rPr>
              <w:t>Öğr</w:t>
            </w:r>
            <w:proofErr w:type="spellEnd"/>
            <w:r w:rsidRPr="00516D69">
              <w:rPr>
                <w:sz w:val="22"/>
                <w:szCs w:val="18"/>
              </w:rPr>
              <w:t>. Üyesi Onur ÖZSOLAK</w:t>
            </w:r>
          </w:p>
        </w:tc>
      </w:tr>
      <w:tr w:rsidR="007102DC" w:rsidRPr="001D5354" w:rsidTr="00ED1A9F">
        <w:trPr>
          <w:trHeight w:val="690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Erciyes </w:t>
            </w:r>
            <w:proofErr w:type="spellStart"/>
            <w:r w:rsidRPr="00516D69">
              <w:rPr>
                <w:sz w:val="22"/>
                <w:szCs w:val="18"/>
              </w:rPr>
              <w:t>Üniv</w:t>
            </w:r>
            <w:proofErr w:type="spellEnd"/>
            <w:r w:rsidRPr="00516D69">
              <w:rPr>
                <w:sz w:val="22"/>
                <w:szCs w:val="18"/>
              </w:rPr>
              <w:t xml:space="preserve">. Tıp Fak. Öğretim Üyesi </w:t>
            </w:r>
          </w:p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Tabipler Odası Bşk.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Mehmet İlhan ŞAHİN</w:t>
            </w:r>
          </w:p>
        </w:tc>
      </w:tr>
      <w:tr w:rsidR="007102DC" w:rsidRPr="001D5354" w:rsidTr="00ED1A9F">
        <w:trPr>
          <w:trHeight w:val="389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  <w:highlight w:val="yellow"/>
              </w:rPr>
            </w:pPr>
            <w:r w:rsidRPr="00516D69">
              <w:rPr>
                <w:sz w:val="22"/>
                <w:szCs w:val="18"/>
              </w:rPr>
              <w:t>NNYÜ Sosyal Bilimler Enstitüsü Müdürü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  <w:highlight w:val="yellow"/>
              </w:rPr>
            </w:pPr>
            <w:r w:rsidRPr="00516D69">
              <w:rPr>
                <w:sz w:val="22"/>
                <w:szCs w:val="18"/>
              </w:rPr>
              <w:t>Doç. Dr. Burcu ORALHAN</w:t>
            </w:r>
          </w:p>
        </w:tc>
      </w:tr>
      <w:tr w:rsidR="007102DC" w:rsidRPr="001D5354" w:rsidTr="00ED1A9F">
        <w:trPr>
          <w:trHeight w:val="690"/>
        </w:trPr>
        <w:tc>
          <w:tcPr>
            <w:tcW w:w="4961" w:type="dxa"/>
            <w:vAlign w:val="center"/>
          </w:tcPr>
          <w:p w:rsidR="007102DC" w:rsidRPr="00516D69" w:rsidRDefault="00516D69" w:rsidP="00ED1A9F">
            <w:pPr>
              <w:spacing w:line="252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KAYSO Yönetim Kurulu Başkanı 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Mehmet BÜYÜKSİMİTCİ</w:t>
            </w:r>
          </w:p>
        </w:tc>
      </w:tr>
      <w:tr w:rsidR="007102DC" w:rsidRPr="001D5354" w:rsidTr="00ED1A9F">
        <w:trPr>
          <w:trHeight w:val="469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Kayseri Makine Mühendisleri Odası Başkanı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Süleyman VAROL</w:t>
            </w:r>
          </w:p>
        </w:tc>
      </w:tr>
      <w:tr w:rsidR="007102DC" w:rsidRPr="001D5354" w:rsidTr="00ED1A9F">
        <w:trPr>
          <w:trHeight w:val="491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proofErr w:type="spellStart"/>
            <w:r w:rsidRPr="00516D69">
              <w:rPr>
                <w:sz w:val="22"/>
                <w:szCs w:val="18"/>
              </w:rPr>
              <w:t>Yataş</w:t>
            </w:r>
            <w:proofErr w:type="spellEnd"/>
            <w:r w:rsidRPr="00516D69">
              <w:rPr>
                <w:sz w:val="22"/>
                <w:szCs w:val="18"/>
              </w:rPr>
              <w:t xml:space="preserve"> Ar-Ge Müdürü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proofErr w:type="gramStart"/>
            <w:r w:rsidRPr="00516D69">
              <w:rPr>
                <w:sz w:val="22"/>
                <w:szCs w:val="18"/>
              </w:rPr>
              <w:t>Müjgan</w:t>
            </w:r>
            <w:proofErr w:type="gramEnd"/>
            <w:r w:rsidRPr="00516D69">
              <w:rPr>
                <w:sz w:val="22"/>
                <w:szCs w:val="18"/>
              </w:rPr>
              <w:t xml:space="preserve"> DURMUŞ</w:t>
            </w:r>
          </w:p>
        </w:tc>
      </w:tr>
      <w:tr w:rsidR="007102DC" w:rsidRPr="001D5354" w:rsidTr="00ED1A9F">
        <w:trPr>
          <w:trHeight w:val="491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Bellona Strateji Geliştirme Müdürü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Mustafa KONUK</w:t>
            </w:r>
          </w:p>
        </w:tc>
      </w:tr>
      <w:tr w:rsidR="007102DC" w:rsidRPr="001D5354" w:rsidTr="00ED1A9F">
        <w:trPr>
          <w:trHeight w:val="491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KalDer Kayseri Denetim Kurulu Üyesi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Yusuf Kenan ŞİMŞEK</w:t>
            </w:r>
          </w:p>
        </w:tc>
      </w:tr>
      <w:tr w:rsidR="007102DC" w:rsidRPr="001D5354" w:rsidTr="00ED1A9F">
        <w:trPr>
          <w:trHeight w:val="423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Simfer Fabrika Direktörü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İsmail ERCİYES</w:t>
            </w:r>
          </w:p>
        </w:tc>
      </w:tr>
      <w:tr w:rsidR="007102DC" w:rsidRPr="001D5354" w:rsidTr="00ED1A9F">
        <w:trPr>
          <w:trHeight w:val="424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TUSAŞ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Emre DORUK</w:t>
            </w:r>
          </w:p>
        </w:tc>
      </w:tr>
      <w:tr w:rsidR="007102DC" w:rsidRPr="001D5354" w:rsidTr="00ED1A9F">
        <w:trPr>
          <w:trHeight w:val="424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Simfer Genel Müdür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Burak KOÇ</w:t>
            </w:r>
          </w:p>
        </w:tc>
      </w:tr>
      <w:tr w:rsidR="007102DC" w:rsidRPr="001D5354" w:rsidTr="00ED1A9F">
        <w:trPr>
          <w:trHeight w:val="424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KIM Teknoloji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Ümit YURDAGÜL</w:t>
            </w:r>
          </w:p>
        </w:tc>
      </w:tr>
      <w:tr w:rsidR="007102DC" w:rsidRPr="001D5354" w:rsidTr="00ED1A9F">
        <w:trPr>
          <w:trHeight w:val="424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Elektrik-Elektronik Müh. Dr. Öğrencisi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Furkan ARSLAN</w:t>
            </w:r>
          </w:p>
        </w:tc>
      </w:tr>
      <w:tr w:rsidR="007102DC" w:rsidRPr="001D5354" w:rsidTr="00ED1A9F">
        <w:trPr>
          <w:trHeight w:val="424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color w:val="FF0000"/>
                <w:sz w:val="22"/>
                <w:szCs w:val="18"/>
                <w:highlight w:val="yellow"/>
              </w:rPr>
            </w:pPr>
            <w:r w:rsidRPr="00516D69">
              <w:rPr>
                <w:sz w:val="22"/>
                <w:szCs w:val="18"/>
              </w:rPr>
              <w:t>Dener Makine A.Ş. Fabrika Müdürü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color w:val="FF0000"/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Emrah ŞEVKATLİOĞLU</w:t>
            </w:r>
          </w:p>
        </w:tc>
      </w:tr>
      <w:tr w:rsidR="007102DC" w:rsidRPr="001D5354" w:rsidTr="00ED1A9F">
        <w:trPr>
          <w:trHeight w:val="424"/>
        </w:trPr>
        <w:tc>
          <w:tcPr>
            <w:tcW w:w="4961" w:type="dxa"/>
            <w:vAlign w:val="center"/>
          </w:tcPr>
          <w:p w:rsidR="007102DC" w:rsidRPr="00516D69" w:rsidRDefault="007102DC" w:rsidP="00ED1A9F">
            <w:pPr>
              <w:spacing w:line="252" w:lineRule="auto"/>
              <w:rPr>
                <w:color w:val="000000"/>
                <w:sz w:val="22"/>
                <w:szCs w:val="18"/>
              </w:rPr>
            </w:pPr>
            <w:r w:rsidRPr="00516D69">
              <w:rPr>
                <w:color w:val="000000"/>
                <w:sz w:val="22"/>
                <w:szCs w:val="18"/>
              </w:rPr>
              <w:t>Bürotime Ofis Mobilyaları CEO</w:t>
            </w:r>
          </w:p>
        </w:tc>
        <w:tc>
          <w:tcPr>
            <w:tcW w:w="4394" w:type="dxa"/>
            <w:vAlign w:val="center"/>
          </w:tcPr>
          <w:p w:rsidR="007102DC" w:rsidRPr="00516D69" w:rsidRDefault="007102DC" w:rsidP="00ED1A9F">
            <w:pPr>
              <w:rPr>
                <w:color w:val="000000"/>
                <w:sz w:val="22"/>
                <w:szCs w:val="18"/>
              </w:rPr>
            </w:pPr>
            <w:r w:rsidRPr="00516D69">
              <w:rPr>
                <w:color w:val="000000"/>
                <w:sz w:val="22"/>
                <w:szCs w:val="18"/>
              </w:rPr>
              <w:t>Metin ÖZBEK</w:t>
            </w:r>
          </w:p>
        </w:tc>
      </w:tr>
      <w:tr w:rsidR="007102DC" w:rsidRPr="001D5354" w:rsidTr="00ED1A9F">
        <w:trPr>
          <w:trHeight w:val="424"/>
        </w:trPr>
        <w:tc>
          <w:tcPr>
            <w:tcW w:w="4961" w:type="dxa"/>
            <w:shd w:val="clear" w:color="auto" w:fill="auto"/>
            <w:vAlign w:val="center"/>
          </w:tcPr>
          <w:p w:rsidR="007102DC" w:rsidRPr="00516D69" w:rsidRDefault="007102DC" w:rsidP="00ED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Boycelık Metal San Ve A.Ş.</w:t>
            </w:r>
          </w:p>
          <w:p w:rsidR="007102DC" w:rsidRPr="00516D69" w:rsidRDefault="007102DC" w:rsidP="00ED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Boru Profil Üretim Müdürü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02DC" w:rsidRPr="00516D69" w:rsidRDefault="007102DC" w:rsidP="00ED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Ali KARACA</w:t>
            </w:r>
          </w:p>
        </w:tc>
      </w:tr>
    </w:tbl>
    <w:p w:rsidR="009E0483" w:rsidRDefault="009E0483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9E0483" w:rsidRDefault="009E0483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516D69" w:rsidRDefault="00516D69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516D69" w:rsidRDefault="00516D69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516D69" w:rsidRDefault="00516D69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516D69" w:rsidRDefault="00516D69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516D69" w:rsidRDefault="00516D69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516D69" w:rsidRDefault="00516D69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516D69" w:rsidRDefault="00516D69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516D69" w:rsidRPr="001D5354" w:rsidRDefault="00516D69" w:rsidP="009E0483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sz w:val="18"/>
          <w:szCs w:val="18"/>
        </w:rPr>
      </w:pPr>
    </w:p>
    <w:p w:rsidR="009E0483" w:rsidRP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highlight w:val="white"/>
        </w:rPr>
      </w:pPr>
      <w:r>
        <w:rPr>
          <w:b/>
          <w:color w:val="343A40"/>
          <w:sz w:val="24"/>
          <w:highlight w:val="white"/>
        </w:rPr>
        <w:t xml:space="preserve">   </w:t>
      </w:r>
      <w:r w:rsidR="009E0483" w:rsidRPr="00516D69">
        <w:rPr>
          <w:b/>
          <w:color w:val="343A40"/>
          <w:sz w:val="24"/>
          <w:highlight w:val="white"/>
        </w:rPr>
        <w:t>Birim Kalite Güvence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92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693"/>
        <w:gridCol w:w="2987"/>
      </w:tblGrid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516D69">
              <w:rPr>
                <w:b/>
                <w:color w:val="343A40"/>
                <w:sz w:val="24"/>
                <w:szCs w:val="18"/>
                <w:highlight w:val="white"/>
              </w:rPr>
              <w:t>Unvanı-Adı Soyadı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516D69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>
              <w:rPr>
                <w:b/>
                <w:color w:val="343A40"/>
                <w:sz w:val="24"/>
                <w:szCs w:val="18"/>
                <w:highlight w:val="white"/>
              </w:rPr>
              <w:t>Birimi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516D69">
              <w:rPr>
                <w:b/>
                <w:color w:val="343A40"/>
                <w:sz w:val="24"/>
                <w:szCs w:val="18"/>
                <w:highlight w:val="white"/>
              </w:rPr>
              <w:t>Görevi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spacing w:before="36"/>
              <w:ind w:left="26"/>
              <w:rPr>
                <w:color w:val="343A40"/>
                <w:sz w:val="22"/>
                <w:szCs w:val="22"/>
                <w:highlight w:val="white"/>
              </w:rPr>
            </w:pPr>
            <w:r w:rsidRPr="00516D69">
              <w:rPr>
                <w:color w:val="343A40"/>
                <w:sz w:val="22"/>
                <w:szCs w:val="22"/>
              </w:rPr>
              <w:t>Prof. Dr. Munise Didem DEMİRBAŞ</w:t>
            </w:r>
            <w:r w:rsidRPr="00516D69">
              <w:rPr>
                <w:sz w:val="22"/>
                <w:szCs w:val="22"/>
              </w:rPr>
              <w:t xml:space="preserve"> (Başkan)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spacing w:line="252" w:lineRule="auto"/>
              <w:rPr>
                <w:b/>
                <w:color w:val="343A40"/>
                <w:sz w:val="22"/>
                <w:szCs w:val="22"/>
                <w:highlight w:val="white"/>
              </w:rPr>
            </w:pPr>
            <w:r w:rsidRPr="00516D69">
              <w:rPr>
                <w:sz w:val="22"/>
                <w:szCs w:val="22"/>
              </w:rPr>
              <w:t>Fen Bilimleri Enstitüsü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Müdür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spacing w:line="252" w:lineRule="auto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Doç. Dr. Umut ÇALIŞKAN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spacing w:line="252" w:lineRule="auto"/>
              <w:rPr>
                <w:b/>
                <w:color w:val="343A40"/>
                <w:sz w:val="22"/>
                <w:szCs w:val="22"/>
                <w:highlight w:val="white"/>
              </w:rPr>
            </w:pPr>
            <w:r w:rsidRPr="00516D69">
              <w:rPr>
                <w:sz w:val="22"/>
                <w:szCs w:val="22"/>
              </w:rPr>
              <w:t>Fen Bilimleri Enstitüsü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 xml:space="preserve"> Müdür Yrd.</w:t>
            </w:r>
          </w:p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 xml:space="preserve"> 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spacing w:line="252" w:lineRule="auto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Doç. Dr. Mehmet Çağrı SOYLU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spacing w:line="252" w:lineRule="auto"/>
              <w:rPr>
                <w:b/>
                <w:color w:val="343A40"/>
                <w:sz w:val="22"/>
                <w:szCs w:val="22"/>
                <w:highlight w:val="white"/>
              </w:rPr>
            </w:pPr>
            <w:r w:rsidRPr="00516D69">
              <w:rPr>
                <w:sz w:val="22"/>
                <w:szCs w:val="22"/>
              </w:rPr>
              <w:t>Fen Bilimleri Enstitüsü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Müdür Yrd.</w:t>
            </w:r>
          </w:p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 xml:space="preserve"> 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rPr>
                <w:b/>
                <w:color w:val="343A40"/>
                <w:sz w:val="22"/>
                <w:szCs w:val="22"/>
                <w:highlight w:val="white"/>
              </w:rPr>
            </w:pPr>
            <w:r w:rsidRPr="00516D69">
              <w:rPr>
                <w:sz w:val="22"/>
                <w:szCs w:val="22"/>
              </w:rPr>
              <w:t>Prof. Dr. Ömer Galip SARAÇOĞLU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spacing w:before="36"/>
              <w:ind w:left="26"/>
              <w:rPr>
                <w:b/>
                <w:color w:val="343A40"/>
                <w:sz w:val="22"/>
                <w:szCs w:val="22"/>
                <w:highlight w:val="white"/>
              </w:rPr>
            </w:pPr>
            <w:r w:rsidRPr="00516D69">
              <w:rPr>
                <w:sz w:val="22"/>
                <w:szCs w:val="22"/>
              </w:rPr>
              <w:t>Elektrik-Elektronik Müh.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43A40"/>
                <w:sz w:val="22"/>
                <w:szCs w:val="22"/>
                <w:highlight w:val="white"/>
              </w:rPr>
            </w:pPr>
            <w:r w:rsidRPr="00516D69">
              <w:rPr>
                <w:sz w:val="22"/>
                <w:szCs w:val="22"/>
              </w:rPr>
              <w:t>Üye (Yönetim Kurulu Üyesi)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vAlign w:val="center"/>
          </w:tcPr>
          <w:p w:rsidR="007102DC" w:rsidRPr="00516D69" w:rsidRDefault="007102DC" w:rsidP="00516D69">
            <w:pP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 xml:space="preserve">Prof. Dr. Semih YILMAZ </w:t>
            </w:r>
          </w:p>
        </w:tc>
        <w:tc>
          <w:tcPr>
            <w:tcW w:w="2693" w:type="dxa"/>
            <w:vAlign w:val="center"/>
          </w:tcPr>
          <w:p w:rsidR="007102DC" w:rsidRPr="00516D69" w:rsidRDefault="007102DC" w:rsidP="00516D69">
            <w:pP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Tarımsal Biyoteknoloji</w:t>
            </w:r>
          </w:p>
        </w:tc>
        <w:tc>
          <w:tcPr>
            <w:tcW w:w="2987" w:type="dxa"/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 (Yönetim Kurulu Üyesi)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vAlign w:val="center"/>
          </w:tcPr>
          <w:p w:rsidR="007102DC" w:rsidRPr="00516D69" w:rsidRDefault="007102DC" w:rsidP="00516D69">
            <w:pPr>
              <w:spacing w:line="252" w:lineRule="auto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Prof. Dr. Fatma ÖZTÜRK KÜP</w:t>
            </w:r>
          </w:p>
        </w:tc>
        <w:tc>
          <w:tcPr>
            <w:tcW w:w="2693" w:type="dxa"/>
            <w:vAlign w:val="center"/>
          </w:tcPr>
          <w:p w:rsidR="007102DC" w:rsidRPr="00516D69" w:rsidRDefault="007102DC" w:rsidP="00516D69">
            <w:pP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Biyoloji</w:t>
            </w:r>
          </w:p>
        </w:tc>
        <w:tc>
          <w:tcPr>
            <w:tcW w:w="2987" w:type="dxa"/>
            <w:vAlign w:val="center"/>
          </w:tcPr>
          <w:p w:rsidR="007102DC" w:rsidRPr="00516D69" w:rsidRDefault="007102DC" w:rsidP="00516D69">
            <w:pP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 (Yönetim Kurulu Üyesi)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Birol ARSLAN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Fen Bilimleri Enstitüsü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Üye(Enstitü Sekreteri)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Hanife ÖLEKLİ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Fen Bilimleri Enstitüsü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Sibel CERİT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Fen Bilimleri Enstitüsü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Elvan KALAYCI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Fen Bilimleri Enstitüsü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Arş. Gör. Duygu ASLAN TÜRKER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Gıda Müh.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Arş. Gör. Ercan BALCI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Matematik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Arş. Gör. Burçin SALTIK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Mimarlık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7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Arş. Gör. Nurbanu ŞAHİN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Mimarlık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Arş. Gör. Mehmet Safa BİNGÖL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16D69">
              <w:rPr>
                <w:sz w:val="22"/>
                <w:szCs w:val="22"/>
              </w:rPr>
              <w:t>Mekatronik</w:t>
            </w:r>
            <w:proofErr w:type="spellEnd"/>
            <w:r w:rsidRPr="00516D69">
              <w:rPr>
                <w:sz w:val="22"/>
                <w:szCs w:val="22"/>
              </w:rPr>
              <w:t xml:space="preserve"> Müh.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Arş. Gör. Mustafa Yusuf YILDIRIM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16D69">
              <w:rPr>
                <w:sz w:val="22"/>
                <w:szCs w:val="22"/>
              </w:rPr>
              <w:t>Mekatronik</w:t>
            </w:r>
            <w:proofErr w:type="spellEnd"/>
            <w:r w:rsidRPr="00516D69">
              <w:rPr>
                <w:sz w:val="22"/>
                <w:szCs w:val="22"/>
              </w:rPr>
              <w:t xml:space="preserve"> Müh.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Arş. Gör. Sevgi SAMYELİ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Elektrik-Elektronik Müh.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Arş. Gör. Mehmet Uğur TÜRKDAMAR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Bilgisayar Müh.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Arş. Gör. Fatma AZİZOĞLU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Bilgisayar Müh.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Arş. Gör. Gökhan AZİZOĞLU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Bilgisayar Müh.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Arş. Gör. Nazlıhan ÖZDOĞAN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Elektrik-Elektronik Müh.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  <w:r w:rsidRPr="00516D69">
              <w:rPr>
                <w:sz w:val="22"/>
                <w:szCs w:val="22"/>
              </w:rPr>
              <w:t>Rabia Rana YILMAZ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Biyomedikal Müh.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 (Doktora Öğrencisi)</w:t>
            </w:r>
          </w:p>
        </w:tc>
      </w:tr>
      <w:tr w:rsidR="007102DC" w:rsidRPr="001D5354" w:rsidTr="00516D69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  <w:r w:rsidRPr="00516D69">
              <w:rPr>
                <w:sz w:val="22"/>
                <w:szCs w:val="22"/>
              </w:rPr>
              <w:t xml:space="preserve">Hilal GÜLŞEN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 xml:space="preserve">Makine Müh. </w:t>
            </w:r>
          </w:p>
        </w:tc>
        <w:tc>
          <w:tcPr>
            <w:tcW w:w="2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516D69" w:rsidRDefault="007102DC" w:rsidP="00516D69">
            <w:pPr>
              <w:widowControl w:val="0"/>
              <w:rPr>
                <w:sz w:val="22"/>
                <w:szCs w:val="22"/>
              </w:rPr>
            </w:pPr>
            <w:r w:rsidRPr="00516D69">
              <w:rPr>
                <w:sz w:val="22"/>
                <w:szCs w:val="22"/>
              </w:rPr>
              <w:t>Üye (Doktora Öğrencisi)</w:t>
            </w:r>
          </w:p>
        </w:tc>
      </w:tr>
    </w:tbl>
    <w:p w:rsidR="006243FE" w:rsidRDefault="006243FE" w:rsidP="009E0483">
      <w:pPr>
        <w:tabs>
          <w:tab w:val="left" w:pos="4253"/>
        </w:tabs>
        <w:ind w:left="-142" w:right="-108"/>
        <w:rPr>
          <w:b/>
          <w:sz w:val="24"/>
        </w:rPr>
      </w:pPr>
    </w:p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sz w:val="24"/>
        </w:rPr>
      </w:pPr>
    </w:p>
    <w:p w:rsidR="003C0864" w:rsidRDefault="003C0864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516D69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516D69" w:rsidRPr="00D0597E" w:rsidRDefault="00516D69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2"/>
          <w:szCs w:val="22"/>
          <w:highlight w:val="white"/>
        </w:rPr>
      </w:pPr>
    </w:p>
    <w:p w:rsidR="009E0483" w:rsidRPr="00516D69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</w:t>
      </w:r>
      <w:r w:rsidR="009E0483" w:rsidRPr="00516D69">
        <w:rPr>
          <w:b/>
          <w:color w:val="343A40"/>
          <w:sz w:val="24"/>
          <w:szCs w:val="22"/>
          <w:highlight w:val="white"/>
        </w:rPr>
        <w:t>Birim Stratejik Plan Hazırlama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tbl>
      <w:tblPr>
        <w:tblW w:w="92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3"/>
        <w:gridCol w:w="4101"/>
      </w:tblGrid>
      <w:tr w:rsidR="009E0483" w:rsidRPr="00D0597E" w:rsidTr="003C0864">
        <w:trPr>
          <w:jc w:val="center"/>
        </w:trPr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highlight w:val="white"/>
              </w:rPr>
            </w:pPr>
            <w:r w:rsidRPr="00516D69">
              <w:rPr>
                <w:b/>
                <w:color w:val="343A40"/>
                <w:sz w:val="24"/>
                <w:highlight w:val="white"/>
              </w:rPr>
              <w:t>Adı-Soyadı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highlight w:val="white"/>
              </w:rPr>
            </w:pPr>
            <w:r w:rsidRPr="00516D69">
              <w:rPr>
                <w:b/>
                <w:color w:val="343A40"/>
                <w:sz w:val="24"/>
                <w:highlight w:val="white"/>
              </w:rPr>
              <w:t>Görevi</w:t>
            </w:r>
          </w:p>
        </w:tc>
      </w:tr>
      <w:tr w:rsidR="009E0483" w:rsidRPr="00D0597E" w:rsidTr="003C0864">
        <w:trPr>
          <w:trHeight w:val="151"/>
          <w:jc w:val="center"/>
        </w:trPr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spacing w:before="36"/>
              <w:ind w:left="26"/>
              <w:rPr>
                <w:color w:val="343A40"/>
                <w:sz w:val="22"/>
                <w:highlight w:val="white"/>
              </w:rPr>
            </w:pPr>
            <w:r w:rsidRPr="00516D69">
              <w:rPr>
                <w:color w:val="343A40"/>
                <w:sz w:val="22"/>
              </w:rPr>
              <w:t>Prof. Dr. Munise Didem DEMİRBAŞ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516D69">
              <w:rPr>
                <w:sz w:val="22"/>
              </w:rPr>
              <w:t>Başkan</w:t>
            </w:r>
          </w:p>
        </w:tc>
      </w:tr>
      <w:tr w:rsidR="009E0483" w:rsidRPr="00D0597E" w:rsidTr="003C0864">
        <w:trPr>
          <w:jc w:val="center"/>
        </w:trPr>
        <w:tc>
          <w:tcPr>
            <w:tcW w:w="51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spacing w:line="252" w:lineRule="auto"/>
              <w:rPr>
                <w:sz w:val="22"/>
              </w:rPr>
            </w:pPr>
            <w:r w:rsidRPr="00516D69">
              <w:rPr>
                <w:sz w:val="22"/>
              </w:rPr>
              <w:t>Doç. Dr. Umut ÇALIŞKAN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516D69">
              <w:rPr>
                <w:sz w:val="22"/>
              </w:rPr>
              <w:t>Üye</w:t>
            </w:r>
          </w:p>
        </w:tc>
      </w:tr>
      <w:tr w:rsidR="009E0483" w:rsidRPr="00D0597E" w:rsidTr="003C0864">
        <w:trPr>
          <w:jc w:val="center"/>
        </w:trPr>
        <w:tc>
          <w:tcPr>
            <w:tcW w:w="51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spacing w:line="252" w:lineRule="auto"/>
              <w:rPr>
                <w:sz w:val="22"/>
              </w:rPr>
            </w:pPr>
            <w:r w:rsidRPr="00516D69">
              <w:rPr>
                <w:sz w:val="22"/>
              </w:rPr>
              <w:t>Doç. Dr. Mehmet Çağrı SOYLU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rPr>
                <w:sz w:val="22"/>
              </w:rPr>
            </w:pPr>
            <w:r w:rsidRPr="00516D69">
              <w:rPr>
                <w:sz w:val="22"/>
              </w:rPr>
              <w:t>Üye</w:t>
            </w:r>
          </w:p>
        </w:tc>
      </w:tr>
      <w:tr w:rsidR="009E0483" w:rsidRPr="00D0597E" w:rsidTr="003C0864">
        <w:trPr>
          <w:jc w:val="center"/>
        </w:trPr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rPr>
                <w:sz w:val="22"/>
              </w:rPr>
            </w:pPr>
            <w:r w:rsidRPr="00516D69">
              <w:rPr>
                <w:sz w:val="22"/>
              </w:rPr>
              <w:t>Prof. Dr. Ömer Galip SARAÇOĞLU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rPr>
                <w:sz w:val="22"/>
              </w:rPr>
            </w:pPr>
            <w:r w:rsidRPr="00516D69">
              <w:rPr>
                <w:sz w:val="22"/>
              </w:rPr>
              <w:t>Üye (Yönetim Kurulu Üyesi)</w:t>
            </w:r>
          </w:p>
        </w:tc>
      </w:tr>
      <w:tr w:rsidR="009E0483" w:rsidRPr="00D0597E" w:rsidTr="003C0864">
        <w:trPr>
          <w:jc w:val="center"/>
        </w:trPr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rPr>
                <w:sz w:val="22"/>
              </w:rPr>
            </w:pPr>
            <w:r w:rsidRPr="00516D69">
              <w:rPr>
                <w:sz w:val="22"/>
              </w:rPr>
              <w:t>Birol ARSLAN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rPr>
                <w:sz w:val="22"/>
              </w:rPr>
            </w:pPr>
            <w:r w:rsidRPr="00516D69">
              <w:rPr>
                <w:sz w:val="22"/>
              </w:rPr>
              <w:t>Üye (Enstitü Sekreteri)</w:t>
            </w:r>
          </w:p>
        </w:tc>
      </w:tr>
      <w:tr w:rsidR="009E0483" w:rsidRPr="00D0597E" w:rsidTr="003C0864">
        <w:trPr>
          <w:jc w:val="center"/>
        </w:trPr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516D69">
              <w:rPr>
                <w:sz w:val="22"/>
              </w:rPr>
              <w:t>Arş. Gör. Ercan BALCI (MATEMATİK)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516D69" w:rsidRDefault="009E0483" w:rsidP="009E0483">
            <w:pPr>
              <w:widowControl w:val="0"/>
              <w:rPr>
                <w:sz w:val="22"/>
              </w:rPr>
            </w:pPr>
            <w:r w:rsidRPr="00516D69">
              <w:rPr>
                <w:sz w:val="22"/>
              </w:rPr>
              <w:t>Üye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9E0483" w:rsidRPr="00516D69" w:rsidRDefault="009C7F46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</w:t>
      </w:r>
      <w:r w:rsidR="009E0483" w:rsidRPr="00516D69">
        <w:rPr>
          <w:b/>
          <w:color w:val="343A40"/>
          <w:sz w:val="24"/>
          <w:szCs w:val="22"/>
          <w:highlight w:val="white"/>
        </w:rPr>
        <w:t xml:space="preserve">Erasmus/Farabi/Mevlana Temsilcisi 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9310" w:type="dxa"/>
        <w:tblInd w:w="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0"/>
      </w:tblGrid>
      <w:tr w:rsidR="007102DC" w:rsidRPr="001D5354" w:rsidTr="00727294">
        <w:tc>
          <w:tcPr>
            <w:tcW w:w="9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Erasmus Birim Koordinatörü</w:t>
            </w:r>
          </w:p>
        </w:tc>
      </w:tr>
      <w:tr w:rsidR="007102DC" w:rsidRPr="001D5354" w:rsidTr="00727294">
        <w:tc>
          <w:tcPr>
            <w:tcW w:w="9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spacing w:line="252" w:lineRule="auto"/>
              <w:rPr>
                <w:sz w:val="24"/>
                <w:szCs w:val="18"/>
              </w:rPr>
            </w:pPr>
            <w:r w:rsidRPr="009C7F46">
              <w:rPr>
                <w:sz w:val="24"/>
                <w:szCs w:val="18"/>
              </w:rPr>
              <w:t>Doç. Dr. Umut ÇALIŞKAN</w:t>
            </w:r>
          </w:p>
        </w:tc>
      </w:tr>
      <w:tr w:rsidR="007102DC" w:rsidRPr="001D5354" w:rsidTr="00727294">
        <w:tc>
          <w:tcPr>
            <w:tcW w:w="9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spacing w:line="252" w:lineRule="auto"/>
              <w:rPr>
                <w:sz w:val="24"/>
                <w:szCs w:val="18"/>
              </w:rPr>
            </w:pPr>
            <w:r w:rsidRPr="009C7F46">
              <w:rPr>
                <w:sz w:val="24"/>
                <w:szCs w:val="18"/>
              </w:rPr>
              <w:t>Doç. Dr. Mehmet Çağrı SOYLU</w:t>
            </w:r>
          </w:p>
        </w:tc>
      </w:tr>
    </w:tbl>
    <w:p w:rsidR="008B55EF" w:rsidRDefault="008B55EF" w:rsidP="00516D6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rFonts w:eastAsia="Calibri"/>
          <w:b/>
          <w:bCs/>
          <w:sz w:val="22"/>
          <w:szCs w:val="22"/>
          <w:lang w:eastAsia="en-US"/>
        </w:rPr>
      </w:pPr>
    </w:p>
    <w:p w:rsidR="009E0483" w:rsidRPr="009C7F46" w:rsidRDefault="009C7F46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  </w:t>
      </w:r>
      <w:r w:rsidR="009E0483" w:rsidRPr="009C7F46">
        <w:rPr>
          <w:b/>
          <w:color w:val="343A40"/>
          <w:sz w:val="24"/>
          <w:szCs w:val="22"/>
          <w:highlight w:val="white"/>
        </w:rPr>
        <w:t xml:space="preserve">Taşınır Kontrol Yetkilisi </w:t>
      </w:r>
    </w:p>
    <w:tbl>
      <w:tblPr>
        <w:tblpPr w:leftFromText="141" w:rightFromText="141" w:vertAnchor="text" w:horzAnchor="page" w:tblpX="1439" w:tblpY="182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7102DC" w:rsidRPr="001D5354" w:rsidTr="00675E5C"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675E5C">
            <w:pPr>
              <w:widowControl w:val="0"/>
              <w:rPr>
                <w:b/>
                <w:color w:val="343A40"/>
                <w:sz w:val="18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</w:tr>
      <w:tr w:rsidR="007102DC" w:rsidRPr="001D5354" w:rsidTr="00675E5C">
        <w:tc>
          <w:tcPr>
            <w:tcW w:w="93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1D5354" w:rsidRDefault="007102DC" w:rsidP="00675E5C">
            <w:pPr>
              <w:spacing w:line="252" w:lineRule="auto"/>
              <w:rPr>
                <w:sz w:val="18"/>
                <w:szCs w:val="18"/>
              </w:rPr>
            </w:pPr>
            <w:r w:rsidRPr="009C7F46">
              <w:rPr>
                <w:sz w:val="22"/>
                <w:szCs w:val="18"/>
              </w:rPr>
              <w:t>Doç. Dr. Umut ÇALIŞKAN</w:t>
            </w:r>
          </w:p>
        </w:tc>
      </w:tr>
    </w:tbl>
    <w:p w:rsidR="003C0864" w:rsidRDefault="003C0864" w:rsidP="009C7F4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9E0483" w:rsidRPr="00D0597E" w:rsidRDefault="009C7F46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>
        <w:rPr>
          <w:b/>
          <w:color w:val="343A40"/>
          <w:sz w:val="22"/>
          <w:szCs w:val="22"/>
          <w:highlight w:val="white"/>
        </w:rPr>
        <w:t xml:space="preserve">   </w:t>
      </w:r>
      <w:r w:rsidR="009E0483" w:rsidRPr="009C7F46">
        <w:rPr>
          <w:b/>
          <w:color w:val="343A40"/>
          <w:sz w:val="24"/>
          <w:szCs w:val="22"/>
          <w:highlight w:val="white"/>
        </w:rPr>
        <w:t>Muayene Kabul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93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1"/>
        <w:gridCol w:w="4423"/>
      </w:tblGrid>
      <w:tr w:rsidR="009E0483" w:rsidRPr="001D5354" w:rsidTr="009C7F46">
        <w:trPr>
          <w:jc w:val="center"/>
        </w:trPr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  <w:tc>
          <w:tcPr>
            <w:tcW w:w="4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Görevi</w:t>
            </w:r>
          </w:p>
        </w:tc>
      </w:tr>
      <w:tr w:rsidR="009E0483" w:rsidRPr="001D5354" w:rsidTr="009C7F46">
        <w:trPr>
          <w:jc w:val="center"/>
        </w:trPr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Doç. Dr. Mehmet Çağrı SOYLU</w:t>
            </w:r>
          </w:p>
        </w:tc>
        <w:tc>
          <w:tcPr>
            <w:tcW w:w="4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 xml:space="preserve">Başkan </w:t>
            </w:r>
          </w:p>
        </w:tc>
      </w:tr>
      <w:tr w:rsidR="009E0483" w:rsidRPr="001D5354" w:rsidTr="009C7F46">
        <w:trPr>
          <w:jc w:val="center"/>
        </w:trPr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Şinasi BALLI</w:t>
            </w:r>
          </w:p>
        </w:tc>
        <w:tc>
          <w:tcPr>
            <w:tcW w:w="4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</w:tr>
      <w:tr w:rsidR="009E0483" w:rsidRPr="001D5354" w:rsidTr="009C7F46">
        <w:trPr>
          <w:jc w:val="center"/>
        </w:trPr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Hanife ÖLEKLİ</w:t>
            </w:r>
          </w:p>
        </w:tc>
        <w:tc>
          <w:tcPr>
            <w:tcW w:w="4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</w:tr>
      <w:tr w:rsidR="009E0483" w:rsidRPr="001D5354" w:rsidTr="009C7F46">
        <w:trPr>
          <w:jc w:val="center"/>
        </w:trPr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Elvan KALAYCI</w:t>
            </w:r>
          </w:p>
        </w:tc>
        <w:tc>
          <w:tcPr>
            <w:tcW w:w="4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 (Yedek)</w:t>
            </w:r>
          </w:p>
        </w:tc>
      </w:tr>
    </w:tbl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C7F46" w:rsidRPr="00D0597E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9C7F46" w:rsidRDefault="009C7F46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  </w:t>
      </w:r>
      <w:r w:rsidR="009E0483" w:rsidRPr="009C7F46">
        <w:rPr>
          <w:b/>
          <w:color w:val="343A40"/>
          <w:sz w:val="24"/>
          <w:szCs w:val="22"/>
          <w:highlight w:val="white"/>
        </w:rPr>
        <w:t>İş Sağlığı Güvenliği Kurulu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93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2552"/>
        <w:gridCol w:w="2268"/>
        <w:gridCol w:w="1711"/>
      </w:tblGrid>
      <w:tr w:rsidR="009E0483" w:rsidRPr="001D5354" w:rsidTr="00CF6D3D">
        <w:trPr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Kurul Üyeleri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Birimdeki Görev</w:t>
            </w: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Kuruldaki Özel Görevi</w:t>
            </w:r>
          </w:p>
        </w:tc>
      </w:tr>
      <w:tr w:rsidR="009E0483" w:rsidRPr="001D5354" w:rsidTr="00CF6D3D">
        <w:trPr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Yönetim (İşveren Vekili)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F46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 xml:space="preserve">Doç. Dr. </w:t>
            </w:r>
          </w:p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Mehmet Çağrı SOYLU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Müdür Yardımcısı</w:t>
            </w: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 xml:space="preserve">Kurul Başkanı </w:t>
            </w:r>
          </w:p>
        </w:tc>
      </w:tr>
      <w:tr w:rsidR="009E0483" w:rsidRPr="001D5354" w:rsidTr="00CF6D3D">
        <w:trPr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İş Güvenliği Uzmanı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Zafer KILIÇ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İş Güvenliği Uzmanı</w:t>
            </w: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Kurul Sekreteri</w:t>
            </w:r>
          </w:p>
        </w:tc>
      </w:tr>
      <w:tr w:rsidR="009E0483" w:rsidRPr="001D5354" w:rsidTr="00CF6D3D">
        <w:trPr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İşyeri Hekimi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7F46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proofErr w:type="spellStart"/>
            <w:r w:rsidRPr="00CF6D3D">
              <w:rPr>
                <w:sz w:val="22"/>
                <w:szCs w:val="18"/>
              </w:rPr>
              <w:t>Öğr</w:t>
            </w:r>
            <w:proofErr w:type="spellEnd"/>
            <w:r w:rsidRPr="00CF6D3D">
              <w:rPr>
                <w:sz w:val="22"/>
                <w:szCs w:val="18"/>
              </w:rPr>
              <w:t xml:space="preserve">. Gör. </w:t>
            </w:r>
          </w:p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Bilal RABAHOĞLU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İşyeri Hekimi</w:t>
            </w: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5"/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 xml:space="preserve">İnsan Kaynakları, Personel, Sosyal İşler Veya İdari Ve Mali İşler Yürütmekle Görevli Bir Kişi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Birol ARSLAN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Enstitü Sekreteri</w:t>
            </w: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Bulunması Halinde Sivil Savunma Uzmanı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Hacı MORTAŞ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Rektörlük Sivil Savunma Uzmanı</w:t>
            </w: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Çalışan temsilcisi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Mustafa UZUN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Mutemet</w:t>
            </w: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CF6D3D" w:rsidRDefault="009E0483" w:rsidP="009E0483">
            <w:pPr>
              <w:widowControl w:val="0"/>
              <w:rPr>
                <w:sz w:val="22"/>
                <w:szCs w:val="18"/>
              </w:rPr>
            </w:pPr>
            <w:r w:rsidRPr="00CF6D3D">
              <w:rPr>
                <w:sz w:val="22"/>
                <w:szCs w:val="18"/>
              </w:rPr>
              <w:t>Üye</w:t>
            </w:r>
          </w:p>
        </w:tc>
      </w:tr>
    </w:tbl>
    <w:p w:rsidR="009E0483" w:rsidRPr="00D0597E" w:rsidRDefault="009E0483" w:rsidP="009C7F4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9E0483" w:rsidRPr="00D0597E" w:rsidRDefault="009C7F46" w:rsidP="00DC34F9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>
        <w:rPr>
          <w:b/>
          <w:color w:val="343A40"/>
          <w:sz w:val="22"/>
          <w:szCs w:val="22"/>
          <w:highlight w:val="white"/>
        </w:rPr>
        <w:t xml:space="preserve">  </w:t>
      </w:r>
      <w:r w:rsidR="009E0483" w:rsidRPr="009C7F46">
        <w:rPr>
          <w:b/>
          <w:color w:val="343A40"/>
          <w:sz w:val="24"/>
          <w:szCs w:val="22"/>
          <w:highlight w:val="white"/>
        </w:rPr>
        <w:t>ABAYS Sorumlusu</w:t>
      </w:r>
    </w:p>
    <w:p w:rsidR="009E0483" w:rsidRPr="00757A9B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4"/>
          <w:szCs w:val="22"/>
          <w:highlight w:val="white"/>
        </w:rPr>
      </w:pPr>
    </w:p>
    <w:tbl>
      <w:tblPr>
        <w:tblW w:w="9355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4252"/>
      </w:tblGrid>
      <w:tr w:rsidR="007102DC" w:rsidRPr="001D5354" w:rsidTr="00CF6D3D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Görevi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</w:tr>
      <w:tr w:rsidR="007102DC" w:rsidRPr="001D5354" w:rsidTr="00CF6D3D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Fen Bilimleri Enstitüsü Müdür Yrd.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Doç. Dr. Mehmet Çağrı SOYLU</w:t>
            </w:r>
          </w:p>
        </w:tc>
      </w:tr>
    </w:tbl>
    <w:p w:rsidR="00675E5C" w:rsidRPr="00757A9B" w:rsidRDefault="00675E5C" w:rsidP="009C7F4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16"/>
          <w:szCs w:val="24"/>
          <w:highlight w:val="white"/>
        </w:rPr>
      </w:pPr>
    </w:p>
    <w:p w:rsidR="009E0483" w:rsidRPr="00D0597E" w:rsidRDefault="009C7F46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2"/>
          <w:szCs w:val="22"/>
          <w:highlight w:val="white"/>
        </w:rPr>
      </w:pPr>
      <w:r>
        <w:rPr>
          <w:b/>
          <w:color w:val="343A40"/>
          <w:sz w:val="22"/>
          <w:szCs w:val="22"/>
          <w:highlight w:val="white"/>
        </w:rPr>
        <w:t xml:space="preserve"> </w:t>
      </w:r>
      <w:r w:rsidRPr="009C7F46">
        <w:rPr>
          <w:b/>
          <w:color w:val="343A40"/>
          <w:sz w:val="24"/>
          <w:szCs w:val="22"/>
          <w:highlight w:val="white"/>
        </w:rPr>
        <w:t xml:space="preserve"> </w:t>
      </w:r>
      <w:r w:rsidR="009E0483" w:rsidRPr="009C7F46">
        <w:rPr>
          <w:b/>
          <w:color w:val="343A40"/>
          <w:sz w:val="24"/>
          <w:szCs w:val="22"/>
          <w:highlight w:val="white"/>
        </w:rPr>
        <w:t xml:space="preserve">ERÜ Mezunlar Günü Komisyonu </w:t>
      </w:r>
    </w:p>
    <w:p w:rsidR="009E0483" w:rsidRPr="00757A9B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4"/>
          <w:szCs w:val="24"/>
          <w:highlight w:val="white"/>
        </w:rPr>
      </w:pPr>
    </w:p>
    <w:tbl>
      <w:tblPr>
        <w:tblW w:w="93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4253"/>
      </w:tblGrid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Görevi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spacing w:before="36"/>
              <w:ind w:left="26"/>
              <w:rPr>
                <w:color w:val="343A40"/>
                <w:sz w:val="22"/>
                <w:szCs w:val="22"/>
                <w:highlight w:val="white"/>
              </w:rPr>
            </w:pPr>
            <w:r w:rsidRPr="009C7F46">
              <w:rPr>
                <w:color w:val="343A40"/>
                <w:sz w:val="22"/>
                <w:szCs w:val="22"/>
              </w:rPr>
              <w:t>Prof. Dr. Munise Didem DEMİRBAŞ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BAŞKAN   (MÜDÜR)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spacing w:line="252" w:lineRule="auto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Doç. Dr. Umut ÇALIŞKAN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7C48E9">
            <w:pP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BAŞKAN YRD.(MÜDÜR YRD.)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spacing w:line="252" w:lineRule="auto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Doç. Dr. Mehmet Çağrı SOYLU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7C48E9">
            <w:pP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BAŞKAN YRD. (MÜDÜR YRD.)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Astronomi ve Uzay Bilimleri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Bahçe Bitkileri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 xml:space="preserve">Bilgisayar Müh. A.B.D. </w:t>
            </w:r>
            <w:proofErr w:type="spellStart"/>
            <w:r w:rsidRPr="009C7F46">
              <w:rPr>
                <w:sz w:val="22"/>
                <w:szCs w:val="22"/>
              </w:rPr>
              <w:t>Bşk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Bitki Koruma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Biyoloji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Biyomedikal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9C7F46">
              <w:rPr>
                <w:sz w:val="22"/>
                <w:szCs w:val="22"/>
              </w:rPr>
              <w:t>Biyosistem</w:t>
            </w:r>
            <w:proofErr w:type="spellEnd"/>
            <w:r w:rsidRPr="009C7F46">
              <w:rPr>
                <w:sz w:val="22"/>
                <w:szCs w:val="22"/>
              </w:rPr>
              <w:t xml:space="preserve"> Müh. A.B.D. </w:t>
            </w:r>
            <w:proofErr w:type="spellStart"/>
            <w:r w:rsidRPr="009C7F46">
              <w:rPr>
                <w:sz w:val="22"/>
                <w:szCs w:val="22"/>
              </w:rPr>
              <w:t>Bşk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 xml:space="preserve">Çevre Müh. A.B.D. </w:t>
            </w:r>
            <w:proofErr w:type="spellStart"/>
            <w:r w:rsidRPr="009C7F46">
              <w:rPr>
                <w:sz w:val="22"/>
                <w:szCs w:val="22"/>
              </w:rPr>
              <w:t>Bşk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 xml:space="preserve">Elektrik ve Elektronik </w:t>
            </w:r>
            <w:proofErr w:type="spellStart"/>
            <w:proofErr w:type="gramStart"/>
            <w:r w:rsidRPr="009C7F46">
              <w:rPr>
                <w:sz w:val="22"/>
                <w:szCs w:val="22"/>
              </w:rPr>
              <w:t>Müh.A.B</w:t>
            </w:r>
            <w:proofErr w:type="gramEnd"/>
            <w:r w:rsidRPr="009C7F46">
              <w:rPr>
                <w:sz w:val="22"/>
                <w:szCs w:val="22"/>
              </w:rPr>
              <w:t>.D</w:t>
            </w:r>
            <w:proofErr w:type="spellEnd"/>
            <w:r w:rsidRPr="009C7F46">
              <w:rPr>
                <w:sz w:val="22"/>
                <w:szCs w:val="22"/>
              </w:rPr>
              <w:t>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lastRenderedPageBreak/>
              <w:t>Endüstri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 xml:space="preserve">Endüstriyel Tasarım </w:t>
            </w:r>
            <w:proofErr w:type="spellStart"/>
            <w:proofErr w:type="gramStart"/>
            <w:r w:rsidRPr="009C7F46">
              <w:rPr>
                <w:sz w:val="22"/>
                <w:szCs w:val="22"/>
              </w:rPr>
              <w:t>Müh.A.B</w:t>
            </w:r>
            <w:proofErr w:type="gramEnd"/>
            <w:r w:rsidRPr="009C7F46">
              <w:rPr>
                <w:sz w:val="22"/>
                <w:szCs w:val="22"/>
              </w:rPr>
              <w:t>.D.Bşk</w:t>
            </w:r>
            <w:proofErr w:type="spellEnd"/>
            <w:r w:rsidRPr="009C7F46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 xml:space="preserve">Enerji Sistemleri Müh. A.B.D. </w:t>
            </w:r>
            <w:proofErr w:type="spellStart"/>
            <w:r w:rsidRPr="009C7F46">
              <w:rPr>
                <w:sz w:val="22"/>
                <w:szCs w:val="22"/>
              </w:rPr>
              <w:t>Bşk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Fizik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Gıda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 xml:space="preserve">Harita </w:t>
            </w:r>
            <w:proofErr w:type="spellStart"/>
            <w:r w:rsidRPr="009C7F46">
              <w:rPr>
                <w:sz w:val="22"/>
                <w:szCs w:val="22"/>
              </w:rPr>
              <w:t>Müh</w:t>
            </w:r>
            <w:proofErr w:type="spellEnd"/>
            <w:r w:rsidRPr="009C7F46">
              <w:rPr>
                <w:sz w:val="22"/>
                <w:szCs w:val="22"/>
              </w:rPr>
              <w:t xml:space="preserve">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Havacılık Elektrik ve Elektroniği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İnşaat Mühendisliği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Kimya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Makine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Malzeme Bilimi ve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Matematik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9C7F46">
              <w:rPr>
                <w:sz w:val="22"/>
                <w:szCs w:val="22"/>
              </w:rPr>
              <w:t>Mekatronik</w:t>
            </w:r>
            <w:proofErr w:type="spellEnd"/>
            <w:r w:rsidRPr="009C7F46">
              <w:rPr>
                <w:sz w:val="22"/>
                <w:szCs w:val="22"/>
              </w:rPr>
              <w:t xml:space="preserve"> Müh.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Mimarlık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9C7F46">
              <w:rPr>
                <w:sz w:val="22"/>
                <w:szCs w:val="22"/>
              </w:rPr>
              <w:t>Nanobilim</w:t>
            </w:r>
            <w:proofErr w:type="spellEnd"/>
            <w:r w:rsidRPr="009C7F46">
              <w:rPr>
                <w:sz w:val="22"/>
                <w:szCs w:val="22"/>
              </w:rPr>
              <w:t xml:space="preserve"> ve </w:t>
            </w:r>
            <w:proofErr w:type="spellStart"/>
            <w:r w:rsidRPr="009C7F46">
              <w:rPr>
                <w:sz w:val="22"/>
                <w:szCs w:val="22"/>
              </w:rPr>
              <w:t>Nanoteknoloji</w:t>
            </w:r>
            <w:proofErr w:type="spellEnd"/>
            <w:r w:rsidRPr="009C7F46">
              <w:rPr>
                <w:sz w:val="22"/>
                <w:szCs w:val="22"/>
              </w:rPr>
              <w:t xml:space="preserve">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Sivil Havacılık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Şehir ve Bölge Planlama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Tarla Bitkileri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Tarım Bilimleri ve Teknolojileri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Tarımsal Biyoteknoloji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 xml:space="preserve">Tekstil </w:t>
            </w:r>
            <w:proofErr w:type="spellStart"/>
            <w:r w:rsidRPr="009C7F46">
              <w:rPr>
                <w:sz w:val="22"/>
                <w:szCs w:val="22"/>
              </w:rPr>
              <w:t>Müh</w:t>
            </w:r>
            <w:proofErr w:type="spellEnd"/>
            <w:r w:rsidRPr="009C7F46">
              <w:rPr>
                <w:sz w:val="22"/>
                <w:szCs w:val="22"/>
              </w:rPr>
              <w:t xml:space="preserve">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Toprak Bilimi ve Bitki Besleme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Uçak Gövde ve Motor Bakımı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Uçak ve Uzay Mühendisliği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Uzay Mühendisliği A.B.D.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Zootekni A.B.D Bşk.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Birol ARSLAN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         (ENSTİTÜ SEKRETERİ)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Hanife ÖLEKLİ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Arzu TOYDEMİR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  <w:tr w:rsidR="009E0483" w:rsidRPr="001D5354" w:rsidTr="00CF6D3D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Büşra AYVAZ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483" w:rsidRPr="009C7F46" w:rsidRDefault="009E0483" w:rsidP="009E0483">
            <w:pPr>
              <w:widowControl w:val="0"/>
              <w:rPr>
                <w:sz w:val="22"/>
                <w:szCs w:val="22"/>
              </w:rPr>
            </w:pPr>
            <w:r w:rsidRPr="009C7F46">
              <w:rPr>
                <w:sz w:val="22"/>
                <w:szCs w:val="22"/>
              </w:rPr>
              <w:t>ÜYE</w:t>
            </w:r>
          </w:p>
        </w:tc>
      </w:tr>
    </w:tbl>
    <w:p w:rsidR="009E0483" w:rsidRDefault="009E0483" w:rsidP="009C7F4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CF6D3D" w:rsidRDefault="009C7F46" w:rsidP="00A53E36">
      <w:pPr>
        <w:tabs>
          <w:tab w:val="left" w:pos="284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</w:t>
      </w:r>
    </w:p>
    <w:p w:rsidR="00CF6D3D" w:rsidRDefault="00CF6D3D" w:rsidP="00A53E36">
      <w:pPr>
        <w:tabs>
          <w:tab w:val="left" w:pos="284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</w:p>
    <w:p w:rsidR="00CF6D3D" w:rsidRDefault="00CF6D3D" w:rsidP="00A53E36">
      <w:pPr>
        <w:tabs>
          <w:tab w:val="left" w:pos="284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</w:p>
    <w:p w:rsidR="00CF6D3D" w:rsidRDefault="00CF6D3D" w:rsidP="00AD47D4">
      <w:pPr>
        <w:tabs>
          <w:tab w:val="left" w:pos="284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2"/>
          <w:highlight w:val="white"/>
        </w:rPr>
      </w:pPr>
    </w:p>
    <w:p w:rsidR="00CF6D3D" w:rsidRDefault="00CF6D3D" w:rsidP="00A53E36">
      <w:pPr>
        <w:tabs>
          <w:tab w:val="left" w:pos="284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</w:p>
    <w:p w:rsidR="009E0483" w:rsidRPr="009C7F46" w:rsidRDefault="00CF6D3D" w:rsidP="00A53E36">
      <w:pPr>
        <w:tabs>
          <w:tab w:val="left" w:pos="284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</w:t>
      </w:r>
      <w:r w:rsidR="009E0483" w:rsidRPr="009C7F46">
        <w:rPr>
          <w:b/>
          <w:color w:val="343A40"/>
          <w:sz w:val="24"/>
          <w:szCs w:val="22"/>
          <w:highlight w:val="white"/>
        </w:rPr>
        <w:t>Birim Süreç Veri Kullanıcı Yetkilisi Üyeleri</w:t>
      </w:r>
    </w:p>
    <w:p w:rsidR="009E0483" w:rsidRPr="00A53E36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6"/>
          <w:szCs w:val="24"/>
          <w:highlight w:val="white"/>
        </w:rPr>
      </w:pPr>
    </w:p>
    <w:tbl>
      <w:tblPr>
        <w:tblW w:w="9370" w:type="dxa"/>
        <w:tblInd w:w="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835"/>
        <w:gridCol w:w="3685"/>
      </w:tblGrid>
      <w:tr w:rsidR="007102DC" w:rsidRPr="001D5354" w:rsidTr="00675E5C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Birimi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D27F97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Görevi</w:t>
            </w:r>
          </w:p>
        </w:tc>
      </w:tr>
      <w:tr w:rsidR="007102DC" w:rsidRPr="001D5354" w:rsidTr="00675E5C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D27F97">
            <w:pPr>
              <w:widowControl w:val="0"/>
              <w:spacing w:before="36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Doç. Dr. Umut ÇALIŞKAN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Fen Bilimleri Enstitüsü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Müdür Yardımcısı</w:t>
            </w:r>
          </w:p>
        </w:tc>
      </w:tr>
      <w:tr w:rsidR="007102DC" w:rsidRPr="001D5354" w:rsidTr="00675E5C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Birol ARSLAN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Fen Bilimleri Enstitüsü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Enstitü Sekreteri</w:t>
            </w:r>
          </w:p>
        </w:tc>
      </w:tr>
      <w:tr w:rsidR="007102DC" w:rsidRPr="001D5354" w:rsidTr="00675E5C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Sibel CERİT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Fen Bilimleri Enstitüsü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Yazı İşleri Birimi</w:t>
            </w:r>
          </w:p>
        </w:tc>
      </w:tr>
      <w:tr w:rsidR="007102DC" w:rsidRPr="001D5354" w:rsidTr="00675E5C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Elvan KALAYCI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Fen Bilimleri Enstitüsü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 xml:space="preserve">Özel Kalem </w:t>
            </w:r>
          </w:p>
        </w:tc>
      </w:tr>
    </w:tbl>
    <w:p w:rsidR="009E0483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p w:rsidR="009E0483" w:rsidRPr="00A53E36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Cs w:val="22"/>
          <w:highlight w:val="white"/>
        </w:rPr>
      </w:pPr>
    </w:p>
    <w:p w:rsidR="009E0483" w:rsidRPr="009C7F46" w:rsidRDefault="009C7F46" w:rsidP="00A53E3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highlight w:val="white"/>
        </w:rPr>
      </w:pPr>
      <w:r>
        <w:rPr>
          <w:b/>
          <w:color w:val="343A40"/>
          <w:sz w:val="24"/>
          <w:highlight w:val="white"/>
        </w:rPr>
        <w:t xml:space="preserve">  </w:t>
      </w:r>
      <w:r w:rsidR="009E0483" w:rsidRPr="009C7F46">
        <w:rPr>
          <w:b/>
          <w:color w:val="343A40"/>
          <w:sz w:val="24"/>
          <w:highlight w:val="white"/>
        </w:rPr>
        <w:t>Enstitü Yabancı Uyruklu Öğrenci Koordinatörü</w:t>
      </w:r>
    </w:p>
    <w:tbl>
      <w:tblPr>
        <w:tblpPr w:leftFromText="141" w:rightFromText="141" w:vertAnchor="text" w:horzAnchor="margin" w:tblpX="406" w:tblpY="177"/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093"/>
      </w:tblGrid>
      <w:tr w:rsidR="007102DC" w:rsidRPr="001D5354" w:rsidTr="00675E5C">
        <w:trPr>
          <w:trHeight w:val="163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675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Görevi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675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</w:tr>
      <w:tr w:rsidR="007102DC" w:rsidRPr="009C7F46" w:rsidTr="00675E5C"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675E5C">
            <w:pPr>
              <w:widowControl w:val="0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Fen Bilimleri Enstitüsü Müdür Yrd.</w:t>
            </w:r>
          </w:p>
        </w:tc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675E5C">
            <w:pPr>
              <w:widowControl w:val="0"/>
              <w:spacing w:before="36"/>
              <w:ind w:left="26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Doç. Dr. Umut ÇALIŞKAN</w:t>
            </w:r>
          </w:p>
        </w:tc>
      </w:tr>
      <w:tr w:rsidR="007102DC" w:rsidRPr="009C7F46" w:rsidTr="00675E5C">
        <w:trPr>
          <w:trHeight w:val="120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675E5C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Fen Bilimleri Enstitüsü Müdür Yrd.</w:t>
            </w:r>
          </w:p>
        </w:tc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2DC" w:rsidRPr="009C7F46" w:rsidRDefault="007102DC" w:rsidP="00675E5C">
            <w:pPr>
              <w:spacing w:line="252" w:lineRule="auto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Doç. Dr. Mehmet Çağrı SOYLU</w:t>
            </w:r>
          </w:p>
        </w:tc>
      </w:tr>
    </w:tbl>
    <w:p w:rsidR="009E0483" w:rsidRPr="00A53E36" w:rsidRDefault="009E0483" w:rsidP="009C7F4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14"/>
          <w:highlight w:val="white"/>
        </w:rPr>
      </w:pPr>
    </w:p>
    <w:p w:rsidR="009C7F46" w:rsidRDefault="009C7F46" w:rsidP="00A53E3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highlight w:val="white"/>
        </w:rPr>
      </w:pPr>
      <w:r>
        <w:rPr>
          <w:b/>
          <w:color w:val="343A40"/>
          <w:sz w:val="24"/>
          <w:highlight w:val="white"/>
        </w:rPr>
        <w:t xml:space="preserve">   </w:t>
      </w:r>
    </w:p>
    <w:p w:rsidR="009E0483" w:rsidRPr="009C7F46" w:rsidRDefault="009C7F46" w:rsidP="00A53E3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highlight w:val="white"/>
        </w:rPr>
      </w:pPr>
      <w:r>
        <w:rPr>
          <w:b/>
          <w:color w:val="343A40"/>
          <w:sz w:val="24"/>
          <w:highlight w:val="white"/>
        </w:rPr>
        <w:t xml:space="preserve">  </w:t>
      </w:r>
      <w:r w:rsidR="009E0483" w:rsidRPr="009C7F46">
        <w:rPr>
          <w:b/>
          <w:color w:val="343A40"/>
          <w:sz w:val="24"/>
          <w:highlight w:val="white"/>
        </w:rPr>
        <w:t>Fen Bilimleri Enstitü Dergi Komisyonu</w:t>
      </w:r>
    </w:p>
    <w:p w:rsidR="009E0483" w:rsidRPr="00A53E36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0"/>
          <w:szCs w:val="24"/>
          <w:highlight w:val="white"/>
        </w:rPr>
      </w:pPr>
    </w:p>
    <w:tbl>
      <w:tblPr>
        <w:tblW w:w="9355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5103"/>
      </w:tblGrid>
      <w:tr w:rsidR="006243FE" w:rsidRPr="001D5354" w:rsidTr="009C7F46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Görevi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</w:tr>
      <w:tr w:rsidR="006243FE" w:rsidRPr="001D5354" w:rsidTr="009C7F46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Müdür (Baş Editör) (Dergi Sahibi)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spacing w:line="252" w:lineRule="auto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Prof. Dr. Munise Didem DEMİRBAŞ</w:t>
            </w:r>
          </w:p>
        </w:tc>
      </w:tr>
      <w:tr w:rsidR="006243FE" w:rsidRPr="001D5354" w:rsidTr="009C7F46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Müdür Yardımcısı (Editör)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spacing w:line="252" w:lineRule="auto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Doç. Dr. Mehmet Çağrı SOYLU</w:t>
            </w:r>
          </w:p>
        </w:tc>
      </w:tr>
      <w:tr w:rsidR="006243FE" w:rsidRPr="001D5354" w:rsidTr="009C7F46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Müdür Yardımcısı (Editör)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Doç. Dr. Umut ÇALIŞKAN</w:t>
            </w:r>
          </w:p>
        </w:tc>
      </w:tr>
      <w:tr w:rsidR="006243FE" w:rsidRPr="001D5354" w:rsidTr="009C7F46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Araştırma Görevlisi (Düzenleme Editörü)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spacing w:line="252" w:lineRule="auto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Arş. Gör. Mehmet UĞUR TÜRKDAMAR</w:t>
            </w:r>
          </w:p>
        </w:tc>
      </w:tr>
    </w:tbl>
    <w:p w:rsidR="009E0483" w:rsidRDefault="009E0483" w:rsidP="009C7F4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Pr="009C7F46" w:rsidRDefault="009C7F46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 </w:t>
      </w:r>
      <w:r w:rsidR="009E0483" w:rsidRPr="009C7F46">
        <w:rPr>
          <w:b/>
          <w:color w:val="343A40"/>
          <w:sz w:val="24"/>
          <w:szCs w:val="22"/>
          <w:highlight w:val="white"/>
        </w:rPr>
        <w:t>Bilimsel Faaliyetler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tbl>
      <w:tblPr>
        <w:tblW w:w="93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124"/>
      </w:tblGrid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2"/>
                <w:szCs w:val="18"/>
                <w:highlight w:val="white"/>
              </w:rPr>
              <w:t>Görevi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2"/>
                <w:szCs w:val="18"/>
                <w:highlight w:val="white"/>
              </w:rPr>
              <w:t>Adı-Soyadı</w:t>
            </w:r>
          </w:p>
        </w:tc>
      </w:tr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 xml:space="preserve">Müdür </w:t>
            </w:r>
          </w:p>
        </w:tc>
        <w:tc>
          <w:tcPr>
            <w:tcW w:w="51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spacing w:line="252" w:lineRule="auto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Prof. Dr. Munise Didem DEMİRBAŞ</w:t>
            </w:r>
          </w:p>
        </w:tc>
      </w:tr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Müdür Yardımcısı</w:t>
            </w:r>
          </w:p>
        </w:tc>
        <w:tc>
          <w:tcPr>
            <w:tcW w:w="51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spacing w:line="252" w:lineRule="auto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Doç. Dr. Mehmet Çağrı SOYLU</w:t>
            </w:r>
          </w:p>
        </w:tc>
      </w:tr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Müdür Yardımcısı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Doç. Dr. Umut ÇALIŞKAN</w:t>
            </w:r>
          </w:p>
        </w:tc>
      </w:tr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Enstitü Sekreteri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Birol ARSLAN</w:t>
            </w:r>
          </w:p>
        </w:tc>
      </w:tr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Elvan KALAYCI</w:t>
            </w:r>
          </w:p>
        </w:tc>
      </w:tr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Hanife ÖLEKLİ</w:t>
            </w:r>
          </w:p>
        </w:tc>
      </w:tr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Büşra AYVAZ</w:t>
            </w:r>
          </w:p>
        </w:tc>
      </w:tr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Arzu KÜÇÜK TOYDEMİR</w:t>
            </w:r>
          </w:p>
        </w:tc>
      </w:tr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Mustafa UZUN</w:t>
            </w:r>
          </w:p>
        </w:tc>
      </w:tr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proofErr w:type="spellStart"/>
            <w:proofErr w:type="gramStart"/>
            <w:r w:rsidRPr="009C7F46">
              <w:rPr>
                <w:sz w:val="22"/>
                <w:szCs w:val="18"/>
              </w:rPr>
              <w:t>Arş.Gör</w:t>
            </w:r>
            <w:proofErr w:type="spellEnd"/>
            <w:proofErr w:type="gramEnd"/>
            <w:r w:rsidRPr="009C7F46">
              <w:rPr>
                <w:sz w:val="22"/>
                <w:szCs w:val="18"/>
              </w:rPr>
              <w:t>. Gökhan AZİZOĞLU</w:t>
            </w:r>
          </w:p>
        </w:tc>
      </w:tr>
      <w:tr w:rsidR="006243FE" w:rsidRPr="001D5354" w:rsidTr="00CF6D3D">
        <w:trPr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proofErr w:type="spellStart"/>
            <w:proofErr w:type="gramStart"/>
            <w:r w:rsidRPr="009C7F46">
              <w:rPr>
                <w:sz w:val="22"/>
                <w:szCs w:val="18"/>
              </w:rPr>
              <w:t>Arş.Gör</w:t>
            </w:r>
            <w:proofErr w:type="spellEnd"/>
            <w:proofErr w:type="gramEnd"/>
            <w:r w:rsidRPr="009C7F46">
              <w:rPr>
                <w:sz w:val="22"/>
                <w:szCs w:val="18"/>
              </w:rPr>
              <w:t>. Mustafa Yusuf YILDIRIM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C7F46" w:rsidRDefault="00904083" w:rsidP="003C337F">
      <w:pPr>
        <w:tabs>
          <w:tab w:val="left" w:pos="284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142" w:right="-288"/>
        <w:rPr>
          <w:b/>
          <w:color w:val="343A40"/>
          <w:sz w:val="22"/>
          <w:szCs w:val="22"/>
          <w:highlight w:val="white"/>
        </w:rPr>
      </w:pPr>
      <w:r>
        <w:rPr>
          <w:b/>
          <w:color w:val="343A40"/>
          <w:sz w:val="22"/>
          <w:szCs w:val="22"/>
          <w:highlight w:val="white"/>
        </w:rPr>
        <w:t xml:space="preserve">            </w:t>
      </w:r>
    </w:p>
    <w:p w:rsidR="009C7F46" w:rsidRDefault="009C7F46" w:rsidP="00CF6D3D">
      <w:pPr>
        <w:tabs>
          <w:tab w:val="left" w:pos="284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142" w:right="-288"/>
        <w:rPr>
          <w:b/>
          <w:color w:val="343A40"/>
          <w:sz w:val="22"/>
          <w:szCs w:val="22"/>
          <w:highlight w:val="white"/>
        </w:rPr>
      </w:pPr>
    </w:p>
    <w:p w:rsidR="009E0483" w:rsidRPr="009C7F46" w:rsidRDefault="009C7F46" w:rsidP="003C337F">
      <w:pPr>
        <w:tabs>
          <w:tab w:val="left" w:pos="284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142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2"/>
          <w:szCs w:val="22"/>
          <w:highlight w:val="white"/>
        </w:rPr>
        <w:t xml:space="preserve">     </w:t>
      </w:r>
      <w:r w:rsidR="009E0483" w:rsidRPr="009C7F46">
        <w:rPr>
          <w:b/>
          <w:color w:val="343A40"/>
          <w:sz w:val="24"/>
          <w:szCs w:val="22"/>
          <w:highlight w:val="white"/>
        </w:rPr>
        <w:t>Tez İnceleme Komisyonu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662"/>
      </w:tblGrid>
      <w:tr w:rsidR="006243FE" w:rsidRPr="001D5354" w:rsidTr="009C7F46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Görevi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</w:tr>
      <w:tr w:rsidR="006243FE" w:rsidRPr="001D5354" w:rsidTr="009C7F46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Başkan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spacing w:line="252" w:lineRule="auto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Doç. Dr. Mehmet Çağrı SOYLU</w:t>
            </w:r>
          </w:p>
        </w:tc>
      </w:tr>
      <w:tr w:rsidR="006243FE" w:rsidRPr="001D5354" w:rsidTr="009C7F46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Başkan Yardımcısı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Doç. Dr. Umut ÇALIŞKAN</w:t>
            </w:r>
          </w:p>
        </w:tc>
      </w:tr>
      <w:tr w:rsidR="006243FE" w:rsidRPr="001D5354" w:rsidTr="009C7F46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C7F46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color w:val="212529"/>
                <w:sz w:val="22"/>
                <w:szCs w:val="18"/>
                <w:shd w:val="clear" w:color="auto" w:fill="FFFFFF"/>
              </w:rPr>
              <w:t>Arş. Gör. M. Uğur TÜRKDAMAR</w:t>
            </w:r>
            <w:r w:rsidR="009C7F46">
              <w:rPr>
                <w:sz w:val="22"/>
                <w:szCs w:val="18"/>
              </w:rPr>
              <w:t xml:space="preserve"> </w:t>
            </w:r>
            <w:r w:rsidRPr="009C7F46">
              <w:rPr>
                <w:sz w:val="22"/>
                <w:szCs w:val="18"/>
              </w:rPr>
              <w:t>Bilgisayar Mühendisliği</w:t>
            </w:r>
          </w:p>
        </w:tc>
      </w:tr>
      <w:tr w:rsidR="006243FE" w:rsidRPr="001D5354" w:rsidTr="009C7F46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color w:val="212529"/>
                <w:sz w:val="22"/>
                <w:szCs w:val="18"/>
                <w:shd w:val="clear" w:color="auto" w:fill="FFFFFF"/>
              </w:rPr>
              <w:t>Arş. Gör. Nazlıhan ÖZDOĞAN Elektrik- Elektronik Mühendisliği</w:t>
            </w:r>
          </w:p>
        </w:tc>
      </w:tr>
      <w:tr w:rsidR="006243FE" w:rsidRPr="001D5354" w:rsidTr="009C7F46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C7F46">
            <w:pPr>
              <w:widowControl w:val="0"/>
              <w:spacing w:before="36"/>
              <w:ind w:left="26"/>
              <w:rPr>
                <w:color w:val="212529"/>
                <w:sz w:val="22"/>
                <w:szCs w:val="18"/>
                <w:shd w:val="clear" w:color="auto" w:fill="FFFFFF"/>
              </w:rPr>
            </w:pPr>
            <w:r w:rsidRPr="009C7F46">
              <w:rPr>
                <w:sz w:val="22"/>
                <w:szCs w:val="18"/>
              </w:rPr>
              <w:t>Arş. Gör. Sevgi SAMYELİ</w:t>
            </w:r>
            <w:r w:rsidR="009C7F46">
              <w:rPr>
                <w:color w:val="212529"/>
                <w:sz w:val="22"/>
                <w:szCs w:val="18"/>
                <w:shd w:val="clear" w:color="auto" w:fill="FFFFFF"/>
              </w:rPr>
              <w:t xml:space="preserve"> </w:t>
            </w:r>
            <w:r w:rsidRPr="009C7F46">
              <w:rPr>
                <w:color w:val="212529"/>
                <w:sz w:val="22"/>
                <w:szCs w:val="18"/>
                <w:shd w:val="clear" w:color="auto" w:fill="FFFFFF"/>
              </w:rPr>
              <w:t>Elektrik-Elektronik Mühendisliği</w:t>
            </w:r>
          </w:p>
        </w:tc>
      </w:tr>
      <w:tr w:rsidR="006243FE" w:rsidRPr="001D5354" w:rsidTr="009C7F46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C7F46">
            <w:pPr>
              <w:widowControl w:val="0"/>
              <w:spacing w:before="36"/>
              <w:ind w:left="26"/>
              <w:rPr>
                <w:color w:val="212529"/>
                <w:sz w:val="22"/>
                <w:szCs w:val="18"/>
                <w:shd w:val="clear" w:color="auto" w:fill="FFFFFF"/>
              </w:rPr>
            </w:pPr>
            <w:r w:rsidRPr="009C7F46">
              <w:rPr>
                <w:color w:val="212529"/>
                <w:sz w:val="22"/>
                <w:szCs w:val="18"/>
                <w:shd w:val="clear" w:color="auto" w:fill="FFFFFF"/>
              </w:rPr>
              <w:t>Arş. Gör. Fatma AZİZOĞLU Bilgisayar Mühendisliği</w:t>
            </w:r>
          </w:p>
        </w:tc>
      </w:tr>
      <w:tr w:rsidR="006243FE" w:rsidRPr="001D5354" w:rsidTr="009C7F46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9C7F46" w:rsidP="009C7F46">
            <w:pPr>
              <w:widowControl w:val="0"/>
              <w:spacing w:before="36"/>
              <w:ind w:left="26"/>
              <w:rPr>
                <w:color w:val="212529"/>
                <w:sz w:val="22"/>
                <w:szCs w:val="18"/>
                <w:shd w:val="clear" w:color="auto" w:fill="FFFFFF"/>
              </w:rPr>
            </w:pPr>
            <w:r>
              <w:rPr>
                <w:color w:val="212529"/>
                <w:sz w:val="22"/>
                <w:szCs w:val="18"/>
                <w:shd w:val="clear" w:color="auto" w:fill="FFFFFF"/>
              </w:rPr>
              <w:t xml:space="preserve">Arş. Gör. Nurbanu ŞAHİN </w:t>
            </w:r>
            <w:r w:rsidR="006243FE" w:rsidRPr="009C7F46">
              <w:rPr>
                <w:color w:val="212529"/>
                <w:sz w:val="22"/>
                <w:szCs w:val="18"/>
                <w:shd w:val="clear" w:color="auto" w:fill="FFFFFF"/>
              </w:rPr>
              <w:t>Mimarlık Bölümü</w:t>
            </w:r>
          </w:p>
        </w:tc>
      </w:tr>
    </w:tbl>
    <w:p w:rsidR="009E0483" w:rsidRPr="00D0597E" w:rsidRDefault="009E0483" w:rsidP="005A335E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4"/>
          <w:highlight w:val="white"/>
        </w:rPr>
      </w:pPr>
    </w:p>
    <w:p w:rsidR="009E0483" w:rsidRPr="009C7F46" w:rsidRDefault="005A335E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 </w:t>
      </w:r>
      <w:r w:rsidR="00904083" w:rsidRPr="009C7F46">
        <w:rPr>
          <w:b/>
          <w:color w:val="343A40"/>
          <w:sz w:val="24"/>
          <w:szCs w:val="22"/>
          <w:highlight w:val="white"/>
        </w:rPr>
        <w:t xml:space="preserve"> </w:t>
      </w:r>
      <w:r w:rsidR="009E0483" w:rsidRPr="009C7F46">
        <w:rPr>
          <w:b/>
          <w:color w:val="343A40"/>
          <w:sz w:val="24"/>
          <w:szCs w:val="22"/>
          <w:highlight w:val="white"/>
        </w:rPr>
        <w:t>Engelsiz Kampüs Birim Temsilcisi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662"/>
      </w:tblGrid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Görevi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</w:tr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Başkan</w:t>
            </w:r>
          </w:p>
        </w:tc>
        <w:tc>
          <w:tcPr>
            <w:tcW w:w="66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spacing w:line="252" w:lineRule="auto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Doç. Dr. Mehmet Çağrı SOYLU</w:t>
            </w:r>
          </w:p>
        </w:tc>
      </w:tr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Büşra AYVAZ</w:t>
            </w:r>
          </w:p>
        </w:tc>
      </w:tr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Şinasi BALLI</w:t>
            </w:r>
          </w:p>
        </w:tc>
      </w:tr>
    </w:tbl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2"/>
          <w:szCs w:val="22"/>
          <w:highlight w:val="white"/>
        </w:rPr>
      </w:pPr>
    </w:p>
    <w:p w:rsidR="009E0483" w:rsidRPr="003C337F" w:rsidRDefault="005A335E" w:rsidP="005A335E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142" w:right="-288"/>
        <w:rPr>
          <w:b/>
          <w:color w:val="343A40"/>
          <w:highlight w:val="white"/>
        </w:rPr>
      </w:pPr>
      <w:r>
        <w:rPr>
          <w:b/>
          <w:color w:val="343A40"/>
          <w:highlight w:val="white"/>
        </w:rPr>
        <w:t xml:space="preserve">      </w:t>
      </w:r>
      <w:r w:rsidR="009E0483" w:rsidRPr="009C7F46">
        <w:rPr>
          <w:b/>
          <w:color w:val="343A40"/>
          <w:sz w:val="24"/>
          <w:highlight w:val="white"/>
        </w:rPr>
        <w:t>Mezunlarla İletişim Komisyonu</w:t>
      </w:r>
    </w:p>
    <w:p w:rsidR="009E0483" w:rsidRPr="001D5354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18"/>
          <w:szCs w:val="18"/>
          <w:highlight w:val="white"/>
        </w:rPr>
      </w:pP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662"/>
      </w:tblGrid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Görevi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9C7F46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</w:tr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Başkan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9C7F46">
              <w:rPr>
                <w:sz w:val="22"/>
                <w:szCs w:val="18"/>
              </w:rPr>
              <w:t>Doç. Dr. Umut ÇALIŞKAN</w:t>
            </w:r>
          </w:p>
        </w:tc>
      </w:tr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Büşra AYVAZ</w:t>
            </w:r>
          </w:p>
        </w:tc>
      </w:tr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Hanife ÖLEKLİ</w:t>
            </w:r>
          </w:p>
        </w:tc>
      </w:tr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Arzu TOYDEMİR</w:t>
            </w:r>
          </w:p>
        </w:tc>
      </w:tr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Elvan KALAYCI</w:t>
            </w:r>
          </w:p>
        </w:tc>
      </w:tr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Üye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9C7F46" w:rsidRDefault="006243FE" w:rsidP="009E0483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Arş. Gör. Mustafa Yusuf YILDIRIM</w:t>
            </w:r>
          </w:p>
        </w:tc>
      </w:tr>
    </w:tbl>
    <w:p w:rsidR="009C7F46" w:rsidRDefault="009C7F46" w:rsidP="005A335E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rPr>
          <w:b/>
          <w:color w:val="343A40"/>
          <w:sz w:val="24"/>
          <w:szCs w:val="22"/>
          <w:highlight w:val="white"/>
        </w:rPr>
      </w:pPr>
    </w:p>
    <w:p w:rsidR="009E0483" w:rsidRPr="009C7F46" w:rsidRDefault="005A335E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 </w:t>
      </w:r>
      <w:r w:rsidR="009E0483" w:rsidRPr="009C7F46">
        <w:rPr>
          <w:b/>
          <w:color w:val="343A40"/>
          <w:sz w:val="24"/>
          <w:szCs w:val="22"/>
          <w:highlight w:val="white"/>
        </w:rPr>
        <w:t>Öğrenci İşleri Koordinatörü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662"/>
      </w:tblGrid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5A335E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5A335E">
              <w:rPr>
                <w:b/>
                <w:color w:val="343A40"/>
                <w:sz w:val="24"/>
                <w:szCs w:val="18"/>
                <w:highlight w:val="white"/>
              </w:rPr>
              <w:t>Görevi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5A335E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5A335E">
              <w:rPr>
                <w:b/>
                <w:color w:val="343A40"/>
                <w:sz w:val="24"/>
                <w:szCs w:val="18"/>
                <w:highlight w:val="white"/>
              </w:rPr>
              <w:t>Adı-Soyadı</w:t>
            </w:r>
          </w:p>
        </w:tc>
      </w:tr>
      <w:tr w:rsidR="006243FE" w:rsidRPr="001D5354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5A335E" w:rsidRDefault="006243FE" w:rsidP="009E0483">
            <w:pPr>
              <w:widowControl w:val="0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5A335E">
              <w:rPr>
                <w:sz w:val="22"/>
                <w:szCs w:val="18"/>
              </w:rPr>
              <w:t>Müdür Yardımcısı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5A335E" w:rsidRDefault="006243FE" w:rsidP="009E0483">
            <w:pPr>
              <w:widowControl w:val="0"/>
              <w:spacing w:before="36"/>
              <w:ind w:left="26"/>
              <w:rPr>
                <w:b/>
                <w:color w:val="343A40"/>
                <w:sz w:val="22"/>
                <w:szCs w:val="18"/>
                <w:highlight w:val="white"/>
              </w:rPr>
            </w:pPr>
            <w:r w:rsidRPr="005A335E">
              <w:rPr>
                <w:sz w:val="22"/>
                <w:szCs w:val="18"/>
              </w:rPr>
              <w:t>Doç. Dr. Umut ÇALIŞKAN</w:t>
            </w:r>
          </w:p>
        </w:tc>
      </w:tr>
    </w:tbl>
    <w:p w:rsidR="009E0483" w:rsidRPr="009C7F46" w:rsidRDefault="009E0483" w:rsidP="009E0483">
      <w:pPr>
        <w:spacing w:after="160" w:line="256" w:lineRule="auto"/>
        <w:ind w:right="480"/>
        <w:rPr>
          <w:rFonts w:eastAsia="Calibri"/>
          <w:b/>
          <w:bCs/>
          <w:sz w:val="8"/>
          <w:szCs w:val="22"/>
          <w:lang w:eastAsia="en-US"/>
        </w:rPr>
      </w:pPr>
    </w:p>
    <w:p w:rsidR="00CF6D3D" w:rsidRDefault="005A335E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 </w:t>
      </w:r>
    </w:p>
    <w:p w:rsidR="00CF6D3D" w:rsidRDefault="00CF6D3D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</w:p>
    <w:p w:rsidR="00CF6D3D" w:rsidRDefault="00CF6D3D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</w:p>
    <w:p w:rsidR="00CF6D3D" w:rsidRDefault="00CF6D3D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</w:p>
    <w:p w:rsidR="00CF6D3D" w:rsidRDefault="00CF6D3D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</w:p>
    <w:p w:rsidR="009E0483" w:rsidRPr="009C7F46" w:rsidRDefault="00CF6D3D" w:rsidP="003C337F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284" w:right="-288"/>
        <w:rPr>
          <w:b/>
          <w:color w:val="343A40"/>
          <w:sz w:val="24"/>
          <w:szCs w:val="22"/>
          <w:highlight w:val="white"/>
        </w:rPr>
      </w:pPr>
      <w:r>
        <w:rPr>
          <w:b/>
          <w:color w:val="343A40"/>
          <w:sz w:val="24"/>
          <w:szCs w:val="22"/>
          <w:highlight w:val="white"/>
        </w:rPr>
        <w:t xml:space="preserve">  </w:t>
      </w:r>
      <w:r w:rsidR="009E0483" w:rsidRPr="009C7F46">
        <w:rPr>
          <w:b/>
          <w:color w:val="343A40"/>
          <w:sz w:val="24"/>
          <w:szCs w:val="22"/>
          <w:highlight w:val="white"/>
        </w:rPr>
        <w:t>İdari ve Mali İşler Koordinatörü</w:t>
      </w:r>
    </w:p>
    <w:p w:rsidR="009E0483" w:rsidRPr="00D0597E" w:rsidRDefault="009E0483" w:rsidP="009E048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b/>
          <w:color w:val="343A40"/>
          <w:sz w:val="24"/>
          <w:szCs w:val="24"/>
          <w:highlight w:val="white"/>
        </w:rPr>
      </w:pP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662"/>
      </w:tblGrid>
      <w:tr w:rsidR="006243FE" w:rsidRPr="00D0597E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5A335E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highlight w:val="white"/>
              </w:rPr>
            </w:pPr>
            <w:r w:rsidRPr="005A335E">
              <w:rPr>
                <w:b/>
                <w:color w:val="343A40"/>
                <w:sz w:val="24"/>
                <w:highlight w:val="white"/>
              </w:rPr>
              <w:t>Görevi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5A335E" w:rsidRDefault="006243FE" w:rsidP="009E0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highlight w:val="white"/>
              </w:rPr>
            </w:pPr>
            <w:r w:rsidRPr="005A335E">
              <w:rPr>
                <w:b/>
                <w:color w:val="343A40"/>
                <w:sz w:val="24"/>
                <w:highlight w:val="white"/>
              </w:rPr>
              <w:t>Adı-Soyadı</w:t>
            </w:r>
          </w:p>
        </w:tc>
      </w:tr>
      <w:tr w:rsidR="006243FE" w:rsidRPr="00D0597E" w:rsidTr="00AD47D4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5A335E" w:rsidRDefault="006243FE" w:rsidP="009E0483">
            <w:pPr>
              <w:widowControl w:val="0"/>
              <w:rPr>
                <w:sz w:val="22"/>
              </w:rPr>
            </w:pPr>
            <w:r w:rsidRPr="005A335E">
              <w:rPr>
                <w:sz w:val="22"/>
              </w:rPr>
              <w:t>Müdür Yardımcısı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43FE" w:rsidRPr="005A335E" w:rsidRDefault="006243FE" w:rsidP="009E0483">
            <w:pPr>
              <w:spacing w:line="252" w:lineRule="auto"/>
              <w:rPr>
                <w:sz w:val="22"/>
              </w:rPr>
            </w:pPr>
            <w:r w:rsidRPr="005A335E">
              <w:rPr>
                <w:sz w:val="22"/>
              </w:rPr>
              <w:t>Doç. Dr. Mehmet Çağrı SOYLU</w:t>
            </w:r>
          </w:p>
        </w:tc>
      </w:tr>
    </w:tbl>
    <w:p w:rsidR="009E0483" w:rsidRPr="00D0597E" w:rsidRDefault="009E0483" w:rsidP="009E0483"/>
    <w:p w:rsidR="005A335E" w:rsidRDefault="00CF6D3D" w:rsidP="005A335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     *</w:t>
      </w:r>
      <w:r w:rsidR="005A335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06.05.2025</w:t>
      </w:r>
      <w:r w:rsidR="004E21F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t</w:t>
      </w:r>
      <w:r w:rsidR="005A335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arih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l</w:t>
      </w:r>
      <w:r w:rsidR="005A335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i 19 sayılı Yönetim Kurulu Kararı ile kabul edilmiştir.</w:t>
      </w:r>
    </w:p>
    <w:p w:rsidR="00CF6D3D" w:rsidRDefault="00CF6D3D" w:rsidP="005A335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4E21F4" w:rsidRDefault="004E21F4" w:rsidP="005A335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CF6D3D" w:rsidRPr="00CF6D3D" w:rsidRDefault="00CF6D3D" w:rsidP="005A335E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  <w:t xml:space="preserve">       </w:t>
      </w:r>
      <w:r w:rsidRPr="00CF6D3D">
        <w:rPr>
          <w:rFonts w:eastAsiaTheme="minorHAnsi"/>
          <w:b/>
          <w:sz w:val="24"/>
          <w:szCs w:val="24"/>
          <w:lang w:eastAsia="en-US"/>
        </w:rPr>
        <w:t>Sosyal Medya Sorumluları</w:t>
      </w:r>
    </w:p>
    <w:p w:rsidR="00AF69DB" w:rsidRDefault="00AF69DB" w:rsidP="00AF69DB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right="-288"/>
        <w:jc w:val="center"/>
        <w:rPr>
          <w:rFonts w:eastAsia="Calibri"/>
          <w:b/>
          <w:bCs/>
          <w:sz w:val="18"/>
          <w:szCs w:val="18"/>
        </w:rPr>
      </w:pPr>
    </w:p>
    <w:tbl>
      <w:tblPr>
        <w:tblW w:w="92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2"/>
        <w:gridCol w:w="5092"/>
      </w:tblGrid>
      <w:tr w:rsidR="004E21F4" w:rsidRPr="00516D69" w:rsidTr="004E21F4">
        <w:trPr>
          <w:jc w:val="center"/>
        </w:trPr>
        <w:tc>
          <w:tcPr>
            <w:tcW w:w="4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1F4" w:rsidRPr="00516D69" w:rsidRDefault="004E21F4" w:rsidP="00ED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 w:rsidRPr="00516D69">
              <w:rPr>
                <w:b/>
                <w:color w:val="343A40"/>
                <w:sz w:val="24"/>
                <w:szCs w:val="18"/>
                <w:highlight w:val="white"/>
              </w:rPr>
              <w:t>Unvanı-Adı Soyadı</w:t>
            </w:r>
          </w:p>
        </w:tc>
        <w:tc>
          <w:tcPr>
            <w:tcW w:w="5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1F4" w:rsidRPr="00516D69" w:rsidRDefault="004E21F4" w:rsidP="00ED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3A40"/>
                <w:sz w:val="24"/>
                <w:szCs w:val="18"/>
                <w:highlight w:val="white"/>
              </w:rPr>
            </w:pPr>
            <w:r>
              <w:rPr>
                <w:b/>
                <w:color w:val="343A40"/>
                <w:sz w:val="24"/>
                <w:szCs w:val="18"/>
                <w:highlight w:val="white"/>
              </w:rPr>
              <w:t>Sorumlu Olduğu Sosyal Medya</w:t>
            </w:r>
          </w:p>
        </w:tc>
      </w:tr>
      <w:tr w:rsidR="004E21F4" w:rsidRPr="00516D69" w:rsidTr="004E21F4">
        <w:trPr>
          <w:jc w:val="center"/>
        </w:trPr>
        <w:tc>
          <w:tcPr>
            <w:tcW w:w="4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1F4" w:rsidRPr="00516D69" w:rsidRDefault="004E21F4" w:rsidP="00ED1A9F">
            <w:pPr>
              <w:widowControl w:val="0"/>
              <w:spacing w:before="36"/>
              <w:ind w:left="26"/>
              <w:rPr>
                <w:color w:val="343A40"/>
                <w:sz w:val="22"/>
                <w:szCs w:val="22"/>
                <w:highlight w:val="white"/>
              </w:rPr>
            </w:pPr>
            <w:r w:rsidRPr="00516D69">
              <w:rPr>
                <w:sz w:val="22"/>
                <w:szCs w:val="22"/>
              </w:rPr>
              <w:t>Doç. Dr. Umut ÇALIŞKAN</w:t>
            </w:r>
          </w:p>
        </w:tc>
        <w:tc>
          <w:tcPr>
            <w:tcW w:w="5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1F4" w:rsidRPr="004E21F4" w:rsidRDefault="004E21F4" w:rsidP="00ED1A9F">
            <w:pPr>
              <w:spacing w:line="252" w:lineRule="auto"/>
              <w:rPr>
                <w:color w:val="343A40"/>
                <w:sz w:val="22"/>
                <w:szCs w:val="22"/>
                <w:highlight w:val="white"/>
              </w:rPr>
            </w:pPr>
            <w:r w:rsidRPr="004E21F4">
              <w:rPr>
                <w:color w:val="343A40"/>
                <w:sz w:val="22"/>
                <w:szCs w:val="22"/>
              </w:rPr>
              <w:t>Linkedin - Instagram</w:t>
            </w:r>
          </w:p>
        </w:tc>
      </w:tr>
      <w:tr w:rsidR="004E21F4" w:rsidRPr="00516D69" w:rsidTr="004E21F4">
        <w:trPr>
          <w:jc w:val="center"/>
        </w:trPr>
        <w:tc>
          <w:tcPr>
            <w:tcW w:w="4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1F4" w:rsidRPr="009C7F46" w:rsidRDefault="004E21F4" w:rsidP="00CF6D3D">
            <w:pPr>
              <w:widowControl w:val="0"/>
              <w:rPr>
                <w:sz w:val="22"/>
                <w:szCs w:val="18"/>
              </w:rPr>
            </w:pPr>
            <w:r w:rsidRPr="009C7F46">
              <w:rPr>
                <w:sz w:val="22"/>
                <w:szCs w:val="18"/>
              </w:rPr>
              <w:t>Enstitü Sekreteri</w:t>
            </w:r>
            <w:r>
              <w:rPr>
                <w:sz w:val="22"/>
                <w:szCs w:val="18"/>
              </w:rPr>
              <w:t xml:space="preserve"> </w:t>
            </w:r>
            <w:r w:rsidRPr="009C7F46">
              <w:rPr>
                <w:sz w:val="22"/>
                <w:szCs w:val="18"/>
              </w:rPr>
              <w:t>Birol ARSLAN</w:t>
            </w:r>
          </w:p>
        </w:tc>
        <w:tc>
          <w:tcPr>
            <w:tcW w:w="5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1F4" w:rsidRPr="004E21F4" w:rsidRDefault="004E21F4" w:rsidP="00CF6D3D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4E21F4">
              <w:rPr>
                <w:sz w:val="22"/>
                <w:szCs w:val="18"/>
              </w:rPr>
              <w:t>WhatsApp - YouTube</w:t>
            </w:r>
          </w:p>
        </w:tc>
      </w:tr>
    </w:tbl>
    <w:p w:rsidR="004E21F4" w:rsidRDefault="004E21F4" w:rsidP="004E21F4">
      <w:pPr>
        <w:autoSpaceDE w:val="0"/>
        <w:autoSpaceDN w:val="0"/>
        <w:adjustRightInd w:val="0"/>
        <w:ind w:left="426" w:hanging="426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       </w:t>
      </w:r>
    </w:p>
    <w:p w:rsidR="004E21F4" w:rsidRPr="004E21F4" w:rsidRDefault="004E21F4" w:rsidP="004E21F4">
      <w:pPr>
        <w:autoSpaceDE w:val="0"/>
        <w:autoSpaceDN w:val="0"/>
        <w:adjustRightInd w:val="0"/>
        <w:ind w:left="426" w:hanging="568"/>
        <w:rPr>
          <w:rFonts w:ascii="TimesNewRomanPSMT" w:eastAsiaTheme="minorHAnsi" w:hAnsi="TimesNewRomanPSMT" w:cs="TimesNewRomanPSMT"/>
          <w:sz w:val="24"/>
          <w:szCs w:val="22"/>
          <w:lang w:eastAsia="en-US"/>
        </w:rPr>
      </w:pPr>
      <w:r w:rsidRPr="004E21F4">
        <w:rPr>
          <w:rFonts w:ascii="TimesNewRomanPSMT" w:eastAsiaTheme="minorHAnsi" w:hAnsi="TimesNewRomanPSMT" w:cs="TimesNewRomanPSMT"/>
          <w:sz w:val="24"/>
          <w:szCs w:val="22"/>
          <w:lang w:eastAsia="en-US"/>
        </w:rPr>
        <w:t xml:space="preserve">       </w:t>
      </w:r>
      <w:r>
        <w:rPr>
          <w:rFonts w:ascii="TimesNewRomanPSMT" w:eastAsiaTheme="minorHAnsi" w:hAnsi="TimesNewRomanPSMT" w:cs="TimesNewRomanPSMT"/>
          <w:sz w:val="24"/>
          <w:szCs w:val="22"/>
          <w:lang w:eastAsia="en-US"/>
        </w:rPr>
        <w:t xml:space="preserve"> </w:t>
      </w:r>
      <w:r w:rsidRPr="004E21F4">
        <w:rPr>
          <w:rFonts w:ascii="TimesNewRomanPSMT" w:eastAsiaTheme="minorHAnsi" w:hAnsi="TimesNewRomanPSMT" w:cs="TimesNewRomanPSMT"/>
          <w:sz w:val="24"/>
          <w:szCs w:val="22"/>
          <w:lang w:eastAsia="en-US"/>
        </w:rPr>
        <w:t>*Erciyes Üniversitesi Rektörlüğü’nün 02.05.2025 tarihli ve E- 96493450-622.01-844822 yazısı ile onaylanan Erciyes Üniversitesi Sosyal Medya Politikası</w:t>
      </w:r>
      <w:r>
        <w:rPr>
          <w:rFonts w:ascii="TimesNewRomanPSMT" w:eastAsiaTheme="minorHAnsi" w:hAnsi="TimesNewRomanPSMT" w:cs="TimesNewRomanPSMT"/>
          <w:sz w:val="24"/>
          <w:szCs w:val="22"/>
          <w:lang w:eastAsia="en-US"/>
        </w:rPr>
        <w:t xml:space="preserve"> üzerine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13.05.</w:t>
      </w:r>
      <w:r w:rsidR="00AD47D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2025    tarihli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21 sayılı Yönetim Kurulu Kararı ile kabul edilmiştir.</w:t>
      </w:r>
    </w:p>
    <w:p w:rsidR="00AF69DB" w:rsidRPr="004E21F4" w:rsidRDefault="00AF69DB" w:rsidP="004E21F4">
      <w:pPr>
        <w:autoSpaceDE w:val="0"/>
        <w:autoSpaceDN w:val="0"/>
        <w:adjustRightInd w:val="0"/>
        <w:ind w:left="426" w:hanging="426"/>
        <w:rPr>
          <w:rFonts w:ascii="TimesNewRomanPSMT" w:eastAsiaTheme="minorHAnsi" w:hAnsi="TimesNewRomanPSMT" w:cs="TimesNewRomanPSMT"/>
          <w:sz w:val="24"/>
          <w:szCs w:val="22"/>
          <w:lang w:eastAsia="en-US"/>
        </w:rPr>
      </w:pPr>
    </w:p>
    <w:sectPr w:rsidR="00AF69DB" w:rsidRPr="004E21F4" w:rsidSect="00B5224E">
      <w:headerReference w:type="default" r:id="rId9"/>
      <w:pgSz w:w="11906" w:h="16838"/>
      <w:pgMar w:top="142" w:right="707" w:bottom="568" w:left="993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00" w:rsidRDefault="006A1A00" w:rsidP="00335F4E">
      <w:r>
        <w:separator/>
      </w:r>
    </w:p>
  </w:endnote>
  <w:endnote w:type="continuationSeparator" w:id="0">
    <w:p w:rsidR="006A1A00" w:rsidRDefault="006A1A00" w:rsidP="0033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00" w:rsidRDefault="006A1A00" w:rsidP="00335F4E">
      <w:r>
        <w:separator/>
      </w:r>
    </w:p>
  </w:footnote>
  <w:footnote w:type="continuationSeparator" w:id="0">
    <w:p w:rsidR="006A1A00" w:rsidRDefault="006A1A00" w:rsidP="0033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9F" w:rsidRPr="00BC1DCC" w:rsidRDefault="00ED1A9F" w:rsidP="00764932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   </w:t>
    </w:r>
  </w:p>
  <w:p w:rsidR="00ED1A9F" w:rsidRDefault="00ED1A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0125"/>
    <w:multiLevelType w:val="hybridMultilevel"/>
    <w:tmpl w:val="A0A8B6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156" w:hanging="360"/>
      </w:pPr>
    </w:lvl>
    <w:lvl w:ilvl="2" w:tplc="041F001B">
      <w:start w:val="1"/>
      <w:numFmt w:val="lowerRoman"/>
      <w:lvlText w:val="%3."/>
      <w:lvlJc w:val="right"/>
      <w:pPr>
        <w:ind w:left="1876" w:hanging="180"/>
      </w:pPr>
    </w:lvl>
    <w:lvl w:ilvl="3" w:tplc="041F000F">
      <w:start w:val="1"/>
      <w:numFmt w:val="decimal"/>
      <w:lvlText w:val="%4."/>
      <w:lvlJc w:val="left"/>
      <w:pPr>
        <w:ind w:left="2596" w:hanging="360"/>
      </w:pPr>
    </w:lvl>
    <w:lvl w:ilvl="4" w:tplc="041F0019">
      <w:start w:val="1"/>
      <w:numFmt w:val="lowerLetter"/>
      <w:lvlText w:val="%5."/>
      <w:lvlJc w:val="left"/>
      <w:pPr>
        <w:ind w:left="3316" w:hanging="360"/>
      </w:pPr>
    </w:lvl>
    <w:lvl w:ilvl="5" w:tplc="041F001B">
      <w:start w:val="1"/>
      <w:numFmt w:val="lowerRoman"/>
      <w:lvlText w:val="%6."/>
      <w:lvlJc w:val="right"/>
      <w:pPr>
        <w:ind w:left="4036" w:hanging="180"/>
      </w:pPr>
    </w:lvl>
    <w:lvl w:ilvl="6" w:tplc="041F000F">
      <w:start w:val="1"/>
      <w:numFmt w:val="decimal"/>
      <w:lvlText w:val="%7."/>
      <w:lvlJc w:val="left"/>
      <w:pPr>
        <w:ind w:left="4756" w:hanging="360"/>
      </w:pPr>
    </w:lvl>
    <w:lvl w:ilvl="7" w:tplc="041F0019">
      <w:start w:val="1"/>
      <w:numFmt w:val="lowerLetter"/>
      <w:lvlText w:val="%8."/>
      <w:lvlJc w:val="left"/>
      <w:pPr>
        <w:ind w:left="5476" w:hanging="360"/>
      </w:pPr>
    </w:lvl>
    <w:lvl w:ilvl="8" w:tplc="041F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53"/>
    <w:rsid w:val="0000599B"/>
    <w:rsid w:val="00027A80"/>
    <w:rsid w:val="00053DCA"/>
    <w:rsid w:val="00066E38"/>
    <w:rsid w:val="00081C8C"/>
    <w:rsid w:val="0008414E"/>
    <w:rsid w:val="000A7528"/>
    <w:rsid w:val="000C6860"/>
    <w:rsid w:val="000F6993"/>
    <w:rsid w:val="00117EDC"/>
    <w:rsid w:val="00134946"/>
    <w:rsid w:val="00155773"/>
    <w:rsid w:val="001802B2"/>
    <w:rsid w:val="001D7220"/>
    <w:rsid w:val="001F0E80"/>
    <w:rsid w:val="001F7CA8"/>
    <w:rsid w:val="002066C7"/>
    <w:rsid w:val="00211DF8"/>
    <w:rsid w:val="0021457B"/>
    <w:rsid w:val="0021587D"/>
    <w:rsid w:val="00231138"/>
    <w:rsid w:val="00263302"/>
    <w:rsid w:val="00263673"/>
    <w:rsid w:val="00266D7E"/>
    <w:rsid w:val="00270165"/>
    <w:rsid w:val="002F2936"/>
    <w:rsid w:val="003005FD"/>
    <w:rsid w:val="003164AF"/>
    <w:rsid w:val="003171CE"/>
    <w:rsid w:val="00335F4E"/>
    <w:rsid w:val="00337F9D"/>
    <w:rsid w:val="00341247"/>
    <w:rsid w:val="00375BE9"/>
    <w:rsid w:val="003A3BAD"/>
    <w:rsid w:val="003C0864"/>
    <w:rsid w:val="003C337F"/>
    <w:rsid w:val="003C71D9"/>
    <w:rsid w:val="003F3323"/>
    <w:rsid w:val="0040506B"/>
    <w:rsid w:val="00440529"/>
    <w:rsid w:val="00441625"/>
    <w:rsid w:val="004570E0"/>
    <w:rsid w:val="00457559"/>
    <w:rsid w:val="00465290"/>
    <w:rsid w:val="00467DE4"/>
    <w:rsid w:val="004B6206"/>
    <w:rsid w:val="004E21F4"/>
    <w:rsid w:val="00516D69"/>
    <w:rsid w:val="00534BE6"/>
    <w:rsid w:val="00535FAF"/>
    <w:rsid w:val="005456C3"/>
    <w:rsid w:val="00571D02"/>
    <w:rsid w:val="005A335E"/>
    <w:rsid w:val="006040EB"/>
    <w:rsid w:val="006243FE"/>
    <w:rsid w:val="006313F1"/>
    <w:rsid w:val="00632114"/>
    <w:rsid w:val="006438C7"/>
    <w:rsid w:val="006631D7"/>
    <w:rsid w:val="00675E5C"/>
    <w:rsid w:val="006A004F"/>
    <w:rsid w:val="006A1A00"/>
    <w:rsid w:val="006D08F5"/>
    <w:rsid w:val="006F2087"/>
    <w:rsid w:val="00706CE0"/>
    <w:rsid w:val="007102DC"/>
    <w:rsid w:val="00714C99"/>
    <w:rsid w:val="00722EE5"/>
    <w:rsid w:val="00725533"/>
    <w:rsid w:val="00727294"/>
    <w:rsid w:val="00745AC3"/>
    <w:rsid w:val="0075696F"/>
    <w:rsid w:val="0076428C"/>
    <w:rsid w:val="00764932"/>
    <w:rsid w:val="00787565"/>
    <w:rsid w:val="007A374A"/>
    <w:rsid w:val="007C48E9"/>
    <w:rsid w:val="007C78DC"/>
    <w:rsid w:val="007D4E6F"/>
    <w:rsid w:val="008A153A"/>
    <w:rsid w:val="008B55EF"/>
    <w:rsid w:val="008C449E"/>
    <w:rsid w:val="008F117E"/>
    <w:rsid w:val="00904083"/>
    <w:rsid w:val="00905E94"/>
    <w:rsid w:val="00965781"/>
    <w:rsid w:val="009920B4"/>
    <w:rsid w:val="009A3595"/>
    <w:rsid w:val="009B1AB5"/>
    <w:rsid w:val="009B21BE"/>
    <w:rsid w:val="009B3E74"/>
    <w:rsid w:val="009C2379"/>
    <w:rsid w:val="009C7F46"/>
    <w:rsid w:val="009D00F0"/>
    <w:rsid w:val="009E0483"/>
    <w:rsid w:val="009E383E"/>
    <w:rsid w:val="00A1782C"/>
    <w:rsid w:val="00A3659B"/>
    <w:rsid w:val="00A41406"/>
    <w:rsid w:val="00A53E36"/>
    <w:rsid w:val="00A8326A"/>
    <w:rsid w:val="00A92E37"/>
    <w:rsid w:val="00A9629D"/>
    <w:rsid w:val="00AA2729"/>
    <w:rsid w:val="00AA5661"/>
    <w:rsid w:val="00AC250E"/>
    <w:rsid w:val="00AD47D4"/>
    <w:rsid w:val="00AF69DB"/>
    <w:rsid w:val="00B46BB6"/>
    <w:rsid w:val="00B5224E"/>
    <w:rsid w:val="00B968D7"/>
    <w:rsid w:val="00BA6D73"/>
    <w:rsid w:val="00BB0331"/>
    <w:rsid w:val="00BC1DCC"/>
    <w:rsid w:val="00BC7FA9"/>
    <w:rsid w:val="00BF678F"/>
    <w:rsid w:val="00C35BFE"/>
    <w:rsid w:val="00C85242"/>
    <w:rsid w:val="00C86094"/>
    <w:rsid w:val="00CD4373"/>
    <w:rsid w:val="00CE76B6"/>
    <w:rsid w:val="00CF3500"/>
    <w:rsid w:val="00CF4884"/>
    <w:rsid w:val="00CF6D3D"/>
    <w:rsid w:val="00D23B02"/>
    <w:rsid w:val="00D27F97"/>
    <w:rsid w:val="00D40295"/>
    <w:rsid w:val="00D427C8"/>
    <w:rsid w:val="00D641E0"/>
    <w:rsid w:val="00D82947"/>
    <w:rsid w:val="00DA73AF"/>
    <w:rsid w:val="00DC34F9"/>
    <w:rsid w:val="00E15347"/>
    <w:rsid w:val="00E80849"/>
    <w:rsid w:val="00E92545"/>
    <w:rsid w:val="00EC1083"/>
    <w:rsid w:val="00ED1A9F"/>
    <w:rsid w:val="00EE329F"/>
    <w:rsid w:val="00EF7F3B"/>
    <w:rsid w:val="00F61C22"/>
    <w:rsid w:val="00F7295B"/>
    <w:rsid w:val="00F81B6C"/>
    <w:rsid w:val="00F959A5"/>
    <w:rsid w:val="00FB01F8"/>
    <w:rsid w:val="00FB3A53"/>
    <w:rsid w:val="00FE16F7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FD6E39-4C59-4ADE-B24E-35307A59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rsid w:val="006631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link w:val="Balk2Char"/>
    <w:rsid w:val="006631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rsid w:val="006631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rsid w:val="006631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link w:val="Balk5Char"/>
    <w:rsid w:val="006631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link w:val="Balk6Char"/>
    <w:rsid w:val="006631D7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35F4E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335F4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35F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5F4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5F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5F4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C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C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C78DC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eastAsia="en-US"/>
    </w:rPr>
  </w:style>
  <w:style w:type="table" w:styleId="TabloKlavuzu">
    <w:name w:val="Table Grid"/>
    <w:basedOn w:val="NormalTablo"/>
    <w:rsid w:val="007C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78DC"/>
    <w:pPr>
      <w:ind w:left="720"/>
      <w:contextualSpacing/>
    </w:pPr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6631D7"/>
    <w:rPr>
      <w:rFonts w:ascii="Times New Roman" w:eastAsia="Times New Roman" w:hAnsi="Times New Roman" w:cs="Times New Roman"/>
      <w:b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rsid w:val="006631D7"/>
    <w:rPr>
      <w:rFonts w:ascii="Times New Roman" w:eastAsia="Times New Roman" w:hAnsi="Times New Roman" w:cs="Times New Roman"/>
      <w:b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6631D7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6631D7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6631D7"/>
    <w:rPr>
      <w:rFonts w:ascii="Times New Roman" w:eastAsia="Times New Roman" w:hAnsi="Times New Roman" w:cs="Times New Roman"/>
      <w:b/>
      <w:lang w:eastAsia="tr-TR"/>
    </w:rPr>
  </w:style>
  <w:style w:type="character" w:customStyle="1" w:styleId="Balk6Char">
    <w:name w:val="Başlık 6 Char"/>
    <w:basedOn w:val="VarsaylanParagrafYazTipi"/>
    <w:link w:val="Balk6"/>
    <w:rsid w:val="006631D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6631D7"/>
  </w:style>
  <w:style w:type="character" w:customStyle="1" w:styleId="KonuBalChar">
    <w:name w:val="Konu Başlığı Char"/>
    <w:basedOn w:val="VarsaylanParagrafYazTipi"/>
    <w:link w:val="KonuBal"/>
    <w:rsid w:val="006631D7"/>
    <w:rPr>
      <w:rFonts w:ascii="Times New Roman" w:eastAsia="Times New Roman" w:hAnsi="Times New Roman" w:cs="Times New Roman"/>
      <w:b/>
      <w:sz w:val="72"/>
      <w:szCs w:val="72"/>
      <w:lang w:eastAsia="tr-TR"/>
    </w:rPr>
  </w:style>
  <w:style w:type="paragraph" w:styleId="KonuBal">
    <w:name w:val="Title"/>
    <w:basedOn w:val="Normal"/>
    <w:next w:val="Normal"/>
    <w:link w:val="KonuBalChar"/>
    <w:rsid w:val="006631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nuBalChar1">
    <w:name w:val="Konu Başlığı Char1"/>
    <w:basedOn w:val="VarsaylanParagrafYazTipi"/>
    <w:uiPriority w:val="10"/>
    <w:rsid w:val="006631D7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AltyazChar">
    <w:name w:val="Altyazı Char"/>
    <w:basedOn w:val="VarsaylanParagrafYazTipi"/>
    <w:link w:val="Altyaz"/>
    <w:rsid w:val="006631D7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Altyaz">
    <w:name w:val="Subtitle"/>
    <w:basedOn w:val="Normal"/>
    <w:next w:val="Normal"/>
    <w:link w:val="AltyazChar"/>
    <w:rsid w:val="006631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1">
    <w:name w:val="Altyazı Char1"/>
    <w:basedOn w:val="VarsaylanParagrafYazTipi"/>
    <w:uiPriority w:val="11"/>
    <w:rsid w:val="006631D7"/>
    <w:rPr>
      <w:rFonts w:eastAsiaTheme="minorEastAsia"/>
      <w:color w:val="5A5A5A" w:themeColor="text1" w:themeTint="A5"/>
      <w:spacing w:val="15"/>
      <w:lang w:eastAsia="tr-TR"/>
    </w:rPr>
  </w:style>
  <w:style w:type="character" w:customStyle="1" w:styleId="Kpr1">
    <w:name w:val="Köprü1"/>
    <w:basedOn w:val="VarsaylanParagrafYazTipi"/>
    <w:uiPriority w:val="99"/>
    <w:unhideWhenUsed/>
    <w:rsid w:val="006631D7"/>
    <w:rPr>
      <w:color w:val="0563C1"/>
      <w:u w:val="single"/>
    </w:rPr>
  </w:style>
  <w:style w:type="character" w:styleId="Kpr">
    <w:name w:val="Hyperlink"/>
    <w:basedOn w:val="VarsaylanParagrafYazTipi"/>
    <w:uiPriority w:val="99"/>
    <w:unhideWhenUsed/>
    <w:rsid w:val="00663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251D-CF85-413B-8208-0734086B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Hanife</cp:lastModifiedBy>
  <cp:revision>2</cp:revision>
  <cp:lastPrinted>2024-03-07T10:26:00Z</cp:lastPrinted>
  <dcterms:created xsi:type="dcterms:W3CDTF">2025-06-24T13:01:00Z</dcterms:created>
  <dcterms:modified xsi:type="dcterms:W3CDTF">2025-06-24T13:01:00Z</dcterms:modified>
</cp:coreProperties>
</file>